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theme/themeOverride11.xml" ContentType="application/vnd.openxmlformats-officedocument.themeOverride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4D5" w:rsidRPr="006D6265" w:rsidRDefault="00C454D5" w:rsidP="00C454D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C454D5" w:rsidRPr="006D6265" w:rsidRDefault="00C454D5" w:rsidP="00C454D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454D5" w:rsidRPr="00EB632C" w:rsidRDefault="00067B22" w:rsidP="00C454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B2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7772400" cy="10687050"/>
            <wp:effectExtent l="0" t="0" r="0" b="0"/>
            <wp:docPr id="1" name="Рисунок 1" descr="C:\Users\Диляра\Downloads\Скан_2023090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ляра\Downloads\Скан_20230908 (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4D5" w:rsidRDefault="00C454D5" w:rsidP="00C454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54D5" w:rsidRDefault="00C454D5" w:rsidP="00C454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307D" w:rsidRDefault="0052307D" w:rsidP="0052307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</w:t>
      </w:r>
    </w:p>
    <w:p w:rsidR="00C454D5" w:rsidRPr="00EB632C" w:rsidRDefault="0052307D" w:rsidP="0052307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="00C454D5" w:rsidRPr="00EB632C">
        <w:rPr>
          <w:rFonts w:ascii="Times New Roman" w:hAnsi="Times New Roman" w:cs="Times New Roman"/>
          <w:b/>
          <w:sz w:val="24"/>
          <w:szCs w:val="24"/>
        </w:rPr>
        <w:t>г. Чистополь</w:t>
      </w:r>
    </w:p>
    <w:p w:rsidR="0052307D" w:rsidRDefault="00C454D5" w:rsidP="005230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32C">
        <w:rPr>
          <w:rFonts w:ascii="Times New Roman" w:hAnsi="Times New Roman" w:cs="Times New Roman"/>
          <w:b/>
          <w:sz w:val="24"/>
          <w:szCs w:val="24"/>
        </w:rPr>
        <w:t>20</w:t>
      </w:r>
      <w:r w:rsidR="00720536">
        <w:rPr>
          <w:rFonts w:ascii="Times New Roman" w:hAnsi="Times New Roman" w:cs="Times New Roman"/>
          <w:b/>
          <w:sz w:val="24"/>
          <w:szCs w:val="24"/>
        </w:rPr>
        <w:t>23</w:t>
      </w:r>
      <w:r w:rsidR="007C79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632C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0E7B02" w:rsidRPr="0052307D" w:rsidRDefault="000E7B02" w:rsidP="005230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B2E">
        <w:rPr>
          <w:rFonts w:cs="Calibri"/>
          <w:b/>
          <w:sz w:val="28"/>
          <w:szCs w:val="28"/>
        </w:rPr>
        <w:t>Содержание</w:t>
      </w:r>
      <w:r>
        <w:rPr>
          <w:rFonts w:cs="Calibri"/>
          <w:b/>
          <w:sz w:val="28"/>
          <w:szCs w:val="28"/>
        </w:rPr>
        <w:t xml:space="preserve"> </w:t>
      </w:r>
    </w:p>
    <w:p w:rsidR="000E7B02" w:rsidRPr="00B50B2E" w:rsidRDefault="000E7B02" w:rsidP="000E7B02">
      <w:pPr>
        <w:pStyle w:val="a5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 w:rsidRPr="00B50B2E">
        <w:rPr>
          <w:rFonts w:cs="Calibri"/>
          <w:sz w:val="24"/>
          <w:szCs w:val="24"/>
        </w:rPr>
        <w:t>Информационная справка о МБ</w:t>
      </w:r>
      <w:r w:rsidR="00720536">
        <w:rPr>
          <w:rFonts w:cs="Calibri"/>
          <w:sz w:val="24"/>
          <w:szCs w:val="24"/>
        </w:rPr>
        <w:t>ДОУ…………………………………………</w:t>
      </w:r>
      <w:r w:rsidR="002F0900"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….</w:t>
      </w:r>
      <w:r w:rsidR="002F0900">
        <w:rPr>
          <w:rFonts w:cs="Calibri"/>
          <w:sz w:val="24"/>
          <w:szCs w:val="24"/>
        </w:rPr>
        <w:t>3</w:t>
      </w:r>
      <w:r w:rsidR="00720536">
        <w:rPr>
          <w:rFonts w:cs="Calibri"/>
          <w:sz w:val="24"/>
          <w:szCs w:val="24"/>
        </w:rPr>
        <w:t xml:space="preserve"> </w:t>
      </w:r>
      <w:r w:rsidR="002F0900">
        <w:rPr>
          <w:rFonts w:cs="Calibri"/>
          <w:sz w:val="24"/>
          <w:szCs w:val="24"/>
        </w:rPr>
        <w:t xml:space="preserve">                                               </w:t>
      </w:r>
    </w:p>
    <w:p w:rsidR="000E7B02" w:rsidRPr="00B50B2E" w:rsidRDefault="000E7B02" w:rsidP="000E7B02">
      <w:pPr>
        <w:pStyle w:val="a5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 w:rsidRPr="00B50B2E">
        <w:rPr>
          <w:rFonts w:cs="Calibri"/>
          <w:sz w:val="24"/>
          <w:szCs w:val="24"/>
        </w:rPr>
        <w:t>Педагогический анализ и</w:t>
      </w:r>
      <w:r w:rsidR="00720536">
        <w:rPr>
          <w:rFonts w:cs="Calibri"/>
          <w:sz w:val="24"/>
          <w:szCs w:val="24"/>
        </w:rPr>
        <w:t>тогов за 2022</w:t>
      </w:r>
      <w:r w:rsidR="002F32EF">
        <w:rPr>
          <w:rFonts w:cs="Calibri"/>
          <w:sz w:val="24"/>
          <w:szCs w:val="24"/>
        </w:rPr>
        <w:t xml:space="preserve">-2023 </w:t>
      </w:r>
      <w:r w:rsidRPr="00B50B2E">
        <w:rPr>
          <w:rFonts w:cs="Calibri"/>
          <w:sz w:val="24"/>
          <w:szCs w:val="24"/>
        </w:rPr>
        <w:t>учебный  год</w:t>
      </w:r>
      <w:r>
        <w:rPr>
          <w:rFonts w:cs="Calibri"/>
          <w:sz w:val="24"/>
          <w:szCs w:val="24"/>
        </w:rPr>
        <w:t>….....</w:t>
      </w:r>
      <w:r w:rsidR="002F0900">
        <w:rPr>
          <w:rFonts w:cs="Calibri"/>
          <w:sz w:val="24"/>
          <w:szCs w:val="24"/>
        </w:rPr>
        <w:t>..</w:t>
      </w:r>
      <w:r>
        <w:rPr>
          <w:rFonts w:cs="Calibri"/>
          <w:sz w:val="24"/>
          <w:szCs w:val="24"/>
        </w:rPr>
        <w:t>.</w:t>
      </w:r>
      <w:r w:rsidR="002F0900">
        <w:rPr>
          <w:rFonts w:cs="Calibri"/>
          <w:sz w:val="24"/>
          <w:szCs w:val="24"/>
        </w:rPr>
        <w:t>.</w:t>
      </w:r>
      <w:r w:rsidR="00030C0E">
        <w:rPr>
          <w:rFonts w:cs="Calibri"/>
          <w:sz w:val="24"/>
          <w:szCs w:val="24"/>
        </w:rPr>
        <w:t>..</w:t>
      </w:r>
      <w:r>
        <w:rPr>
          <w:rFonts w:cs="Calibri"/>
          <w:sz w:val="24"/>
          <w:szCs w:val="24"/>
        </w:rPr>
        <w:t>5</w:t>
      </w:r>
    </w:p>
    <w:p w:rsidR="000E7B02" w:rsidRPr="00B50B2E" w:rsidRDefault="002F0900" w:rsidP="000E7B02">
      <w:pPr>
        <w:pStyle w:val="a5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Цель</w:t>
      </w:r>
      <w:r w:rsidR="000E7B02" w:rsidRPr="00B50B2E">
        <w:rPr>
          <w:rFonts w:cs="Calibri"/>
          <w:sz w:val="24"/>
          <w:szCs w:val="24"/>
        </w:rPr>
        <w:t>, задачи детского сада……………………………………………………</w:t>
      </w:r>
      <w:r w:rsidR="002F32EF">
        <w:rPr>
          <w:rFonts w:cs="Calibri"/>
          <w:sz w:val="24"/>
          <w:szCs w:val="24"/>
        </w:rPr>
        <w:t>…</w:t>
      </w:r>
      <w:r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…</w:t>
      </w:r>
      <w:r>
        <w:rPr>
          <w:rFonts w:cs="Calibri"/>
          <w:sz w:val="24"/>
          <w:szCs w:val="24"/>
        </w:rPr>
        <w:t>20</w:t>
      </w:r>
    </w:p>
    <w:p w:rsidR="000E7B02" w:rsidRPr="00B50B2E" w:rsidRDefault="000E7B02" w:rsidP="000E7B02">
      <w:pPr>
        <w:pStyle w:val="a5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 w:rsidRPr="00B50B2E">
        <w:rPr>
          <w:rFonts w:cs="Calibri"/>
          <w:sz w:val="24"/>
          <w:szCs w:val="24"/>
        </w:rPr>
        <w:t>Методическая работа……………………………………………………………...</w:t>
      </w:r>
      <w:r>
        <w:rPr>
          <w:rFonts w:cs="Calibri"/>
          <w:sz w:val="24"/>
          <w:szCs w:val="24"/>
        </w:rPr>
        <w:t>...</w:t>
      </w:r>
      <w:r w:rsidR="002F0900">
        <w:rPr>
          <w:rFonts w:cs="Calibri"/>
          <w:sz w:val="24"/>
          <w:szCs w:val="24"/>
        </w:rPr>
        <w:t>.</w:t>
      </w:r>
      <w:r w:rsidR="00030C0E">
        <w:rPr>
          <w:rFonts w:cs="Calibri"/>
          <w:sz w:val="24"/>
          <w:szCs w:val="24"/>
        </w:rPr>
        <w:t>..</w:t>
      </w:r>
      <w:r w:rsidR="002F0900">
        <w:rPr>
          <w:rFonts w:cs="Calibri"/>
          <w:sz w:val="24"/>
          <w:szCs w:val="24"/>
        </w:rPr>
        <w:t xml:space="preserve">22                                                 </w:t>
      </w:r>
    </w:p>
    <w:p w:rsidR="000E7B02" w:rsidRPr="00B50B2E" w:rsidRDefault="000E7B02" w:rsidP="000E7B02">
      <w:pPr>
        <w:pStyle w:val="a5"/>
        <w:spacing w:after="0"/>
        <w:ind w:left="360"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</w:t>
      </w:r>
      <w:r w:rsidRPr="00B50B2E">
        <w:rPr>
          <w:rFonts w:cs="Calibri"/>
          <w:sz w:val="24"/>
          <w:szCs w:val="24"/>
        </w:rPr>
        <w:t xml:space="preserve">4.1. </w:t>
      </w:r>
      <w:r>
        <w:rPr>
          <w:rFonts w:cs="Calibri"/>
          <w:sz w:val="24"/>
          <w:szCs w:val="24"/>
        </w:rPr>
        <w:t xml:space="preserve">    </w:t>
      </w:r>
      <w:r w:rsidRPr="00B50B2E">
        <w:rPr>
          <w:rFonts w:cs="Calibri"/>
          <w:sz w:val="24"/>
          <w:szCs w:val="24"/>
        </w:rPr>
        <w:t>Организационно-методическая деятельность</w:t>
      </w:r>
      <w:r w:rsidR="002F0900">
        <w:rPr>
          <w:rFonts w:cs="Calibri"/>
          <w:sz w:val="24"/>
          <w:szCs w:val="24"/>
        </w:rPr>
        <w:t>…………………</w:t>
      </w:r>
      <w:r w:rsidR="00030C0E">
        <w:rPr>
          <w:rFonts w:cs="Calibri"/>
          <w:sz w:val="24"/>
          <w:szCs w:val="24"/>
        </w:rPr>
        <w:t>..</w:t>
      </w:r>
      <w:r w:rsidR="002F0900">
        <w:rPr>
          <w:rFonts w:cs="Calibri"/>
          <w:sz w:val="24"/>
          <w:szCs w:val="24"/>
        </w:rPr>
        <w:t>22</w:t>
      </w:r>
    </w:p>
    <w:p w:rsidR="000E7B02" w:rsidRDefault="000E7B02" w:rsidP="000E7B02">
      <w:pPr>
        <w:pStyle w:val="a5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 w:rsidRPr="00ED083E">
        <w:rPr>
          <w:rFonts w:cs="Calibri"/>
          <w:sz w:val="24"/>
          <w:szCs w:val="24"/>
        </w:rPr>
        <w:t>Работа методического кабинета…………………………………</w:t>
      </w:r>
      <w:r>
        <w:rPr>
          <w:rFonts w:cs="Calibri"/>
          <w:sz w:val="24"/>
          <w:szCs w:val="24"/>
        </w:rPr>
        <w:t>…</w:t>
      </w:r>
      <w:r w:rsidR="002F0900"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..</w:t>
      </w:r>
      <w:r w:rsidR="002F0900">
        <w:rPr>
          <w:rFonts w:cs="Calibri"/>
          <w:sz w:val="24"/>
          <w:szCs w:val="24"/>
        </w:rPr>
        <w:t>24</w:t>
      </w:r>
    </w:p>
    <w:p w:rsidR="002F0900" w:rsidRPr="00ED083E" w:rsidRDefault="002F0900" w:rsidP="000E7B02">
      <w:pPr>
        <w:pStyle w:val="a5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План аттестации педагогических работников…………………</w:t>
      </w:r>
      <w:r w:rsidR="00030C0E">
        <w:rPr>
          <w:rFonts w:cs="Calibri"/>
          <w:sz w:val="24"/>
          <w:szCs w:val="24"/>
        </w:rPr>
        <w:t>…</w:t>
      </w:r>
      <w:r>
        <w:rPr>
          <w:rFonts w:cs="Calibri"/>
          <w:sz w:val="24"/>
          <w:szCs w:val="24"/>
        </w:rPr>
        <w:t>25</w:t>
      </w:r>
    </w:p>
    <w:p w:rsidR="000E7B02" w:rsidRPr="00B50B2E" w:rsidRDefault="000E7B02" w:rsidP="000E7B02">
      <w:pPr>
        <w:pStyle w:val="a5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Работа п</w:t>
      </w:r>
      <w:r w:rsidRPr="00B50B2E">
        <w:rPr>
          <w:rFonts w:cs="Calibri"/>
          <w:sz w:val="24"/>
          <w:szCs w:val="24"/>
        </w:rPr>
        <w:t>едагогическ</w:t>
      </w:r>
      <w:r>
        <w:rPr>
          <w:rFonts w:cs="Calibri"/>
          <w:sz w:val="24"/>
          <w:szCs w:val="24"/>
        </w:rPr>
        <w:t>ого</w:t>
      </w:r>
      <w:r w:rsidRPr="00B50B2E">
        <w:rPr>
          <w:rFonts w:cs="Calibri"/>
          <w:sz w:val="24"/>
          <w:szCs w:val="24"/>
        </w:rPr>
        <w:t xml:space="preserve"> совет</w:t>
      </w:r>
      <w:r>
        <w:rPr>
          <w:rFonts w:cs="Calibri"/>
          <w:sz w:val="24"/>
          <w:szCs w:val="24"/>
        </w:rPr>
        <w:t>а..……………………………………</w:t>
      </w:r>
      <w:r w:rsidR="002F0900"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..</w:t>
      </w:r>
      <w:r w:rsidR="002F0900">
        <w:rPr>
          <w:rFonts w:cs="Calibri"/>
          <w:sz w:val="24"/>
          <w:szCs w:val="24"/>
        </w:rPr>
        <w:t>27</w:t>
      </w:r>
    </w:p>
    <w:p w:rsidR="000E7B02" w:rsidRPr="00B50B2E" w:rsidRDefault="000E7B02" w:rsidP="000E7B02">
      <w:pPr>
        <w:pStyle w:val="a5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 w:rsidRPr="00B50B2E">
        <w:rPr>
          <w:rFonts w:cs="Calibri"/>
          <w:sz w:val="24"/>
          <w:szCs w:val="24"/>
        </w:rPr>
        <w:t>Семинары, семинары-практикумы</w:t>
      </w:r>
      <w:r>
        <w:rPr>
          <w:rFonts w:cs="Calibri"/>
          <w:sz w:val="24"/>
          <w:szCs w:val="24"/>
        </w:rPr>
        <w:t>………………………………</w:t>
      </w:r>
      <w:r w:rsidR="002F0900"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….</w:t>
      </w:r>
      <w:r w:rsidR="002F0900">
        <w:rPr>
          <w:rFonts w:cs="Calibri"/>
          <w:sz w:val="24"/>
          <w:szCs w:val="24"/>
        </w:rPr>
        <w:t>33</w:t>
      </w:r>
    </w:p>
    <w:p w:rsidR="000E7B02" w:rsidRPr="00B50B2E" w:rsidRDefault="000E7B02" w:rsidP="000E7B02">
      <w:pPr>
        <w:pStyle w:val="a5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 w:rsidRPr="00B50B2E">
        <w:rPr>
          <w:rFonts w:cs="Calibri"/>
          <w:sz w:val="24"/>
          <w:szCs w:val="24"/>
        </w:rPr>
        <w:t>Открытые м</w:t>
      </w:r>
      <w:r w:rsidR="002F0900">
        <w:rPr>
          <w:rFonts w:cs="Calibri"/>
          <w:sz w:val="24"/>
          <w:szCs w:val="24"/>
        </w:rPr>
        <w:t>ероприятия……………………………………………………</w:t>
      </w:r>
      <w:r w:rsidR="00030C0E">
        <w:rPr>
          <w:rFonts w:cs="Calibri"/>
          <w:sz w:val="24"/>
          <w:szCs w:val="24"/>
        </w:rPr>
        <w:t>…</w:t>
      </w:r>
      <w:r w:rsidR="002F0900">
        <w:rPr>
          <w:rFonts w:cs="Calibri"/>
          <w:sz w:val="24"/>
          <w:szCs w:val="24"/>
        </w:rPr>
        <w:t>35</w:t>
      </w:r>
    </w:p>
    <w:p w:rsidR="000E7B02" w:rsidRDefault="000E7B02" w:rsidP="000E7B02">
      <w:pPr>
        <w:pStyle w:val="a5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 w:rsidRPr="0030469B">
        <w:rPr>
          <w:rFonts w:cs="Calibri"/>
          <w:sz w:val="24"/>
          <w:szCs w:val="24"/>
        </w:rPr>
        <w:t>Акции, смотры-конкурсы, проекты…………</w:t>
      </w:r>
      <w:r>
        <w:rPr>
          <w:rFonts w:cs="Calibri"/>
          <w:sz w:val="24"/>
          <w:szCs w:val="24"/>
        </w:rPr>
        <w:t>……………………</w:t>
      </w:r>
      <w:r w:rsidR="002F0900"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….</w:t>
      </w:r>
      <w:r w:rsidR="002F0900">
        <w:rPr>
          <w:rFonts w:cs="Calibri"/>
          <w:sz w:val="24"/>
          <w:szCs w:val="24"/>
        </w:rPr>
        <w:t>36</w:t>
      </w:r>
    </w:p>
    <w:p w:rsidR="000E7B02" w:rsidRPr="0030469B" w:rsidRDefault="000E7B02" w:rsidP="000E7B02">
      <w:pPr>
        <w:pStyle w:val="a5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 w:rsidRPr="0030469B">
        <w:rPr>
          <w:rFonts w:cs="Calibri"/>
          <w:sz w:val="24"/>
          <w:szCs w:val="24"/>
        </w:rPr>
        <w:t>Консультации д</w:t>
      </w:r>
      <w:r>
        <w:rPr>
          <w:rFonts w:cs="Calibri"/>
          <w:sz w:val="24"/>
          <w:szCs w:val="24"/>
        </w:rPr>
        <w:t>ля воспитателей……………………………………</w:t>
      </w:r>
      <w:r w:rsidR="002E0B14"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…</w:t>
      </w:r>
      <w:r w:rsidR="002E0B14">
        <w:rPr>
          <w:rFonts w:cs="Calibri"/>
          <w:sz w:val="24"/>
          <w:szCs w:val="24"/>
        </w:rPr>
        <w:t>38</w:t>
      </w:r>
    </w:p>
    <w:p w:rsidR="000E7B02" w:rsidRPr="00B50B2E" w:rsidRDefault="000E7B02" w:rsidP="002E0B14">
      <w:pPr>
        <w:pStyle w:val="a5"/>
        <w:spacing w:after="0"/>
        <w:ind w:left="360" w:right="1701"/>
        <w:rPr>
          <w:rFonts w:cs="Calibri"/>
          <w:sz w:val="24"/>
          <w:szCs w:val="24"/>
        </w:rPr>
      </w:pPr>
      <w:r w:rsidRPr="00B50B2E">
        <w:rPr>
          <w:rFonts w:cs="Calibri"/>
          <w:sz w:val="24"/>
          <w:szCs w:val="24"/>
        </w:rPr>
        <w:t>5.  Контроль и руководство………………………………………………………......</w:t>
      </w:r>
      <w:r>
        <w:rPr>
          <w:rFonts w:cs="Calibri"/>
          <w:sz w:val="24"/>
          <w:szCs w:val="24"/>
        </w:rPr>
        <w:t>..</w:t>
      </w:r>
      <w:r w:rsidR="002E0B14">
        <w:rPr>
          <w:rFonts w:cs="Calibri"/>
          <w:sz w:val="24"/>
          <w:szCs w:val="24"/>
        </w:rPr>
        <w:t>..</w:t>
      </w:r>
      <w:r w:rsidR="00030C0E">
        <w:rPr>
          <w:rFonts w:cs="Calibri"/>
          <w:sz w:val="24"/>
          <w:szCs w:val="24"/>
        </w:rPr>
        <w:t>..</w:t>
      </w:r>
      <w:r w:rsidR="002E0B14">
        <w:rPr>
          <w:rFonts w:cs="Calibri"/>
          <w:sz w:val="24"/>
          <w:szCs w:val="24"/>
        </w:rPr>
        <w:t>40</w:t>
      </w:r>
    </w:p>
    <w:p w:rsidR="000E7B02" w:rsidRPr="0032613E" w:rsidRDefault="000E7B02" w:rsidP="000E7B02">
      <w:pPr>
        <w:spacing w:after="0"/>
        <w:ind w:right="1701"/>
        <w:rPr>
          <w:rFonts w:cs="Calibri"/>
          <w:sz w:val="24"/>
          <w:szCs w:val="24"/>
        </w:rPr>
      </w:pPr>
      <w:r w:rsidRPr="0032613E">
        <w:rPr>
          <w:rFonts w:cs="Calibri"/>
          <w:sz w:val="24"/>
          <w:szCs w:val="24"/>
        </w:rPr>
        <w:t xml:space="preserve"> </w:t>
      </w:r>
      <w:r w:rsidR="002E0B14">
        <w:rPr>
          <w:rFonts w:cs="Calibri"/>
          <w:sz w:val="24"/>
          <w:szCs w:val="24"/>
        </w:rPr>
        <w:t xml:space="preserve">      6</w:t>
      </w:r>
      <w:r w:rsidRPr="0032613E">
        <w:rPr>
          <w:rFonts w:cs="Calibri"/>
          <w:sz w:val="24"/>
          <w:szCs w:val="24"/>
        </w:rPr>
        <w:t>.  Работа с родителями………………………………………………………………</w:t>
      </w:r>
      <w:r>
        <w:rPr>
          <w:rFonts w:cs="Calibri"/>
          <w:sz w:val="24"/>
          <w:szCs w:val="24"/>
        </w:rPr>
        <w:t>…</w:t>
      </w:r>
      <w:r w:rsidR="002E0B14"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….</w:t>
      </w:r>
      <w:r w:rsidR="002E0B14">
        <w:rPr>
          <w:rFonts w:cs="Calibri"/>
          <w:sz w:val="24"/>
          <w:szCs w:val="24"/>
        </w:rPr>
        <w:t>46</w:t>
      </w:r>
    </w:p>
    <w:p w:rsidR="002E0B14" w:rsidRDefault="002E0B14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6</w:t>
      </w:r>
      <w:r w:rsidR="000E7B02" w:rsidRPr="0032613E">
        <w:rPr>
          <w:rFonts w:cs="Calibri"/>
          <w:sz w:val="24"/>
          <w:szCs w:val="24"/>
        </w:rPr>
        <w:t>.1. Общие родител</w:t>
      </w:r>
      <w:r w:rsidR="000E7B02">
        <w:rPr>
          <w:rFonts w:cs="Calibri"/>
          <w:sz w:val="24"/>
          <w:szCs w:val="24"/>
        </w:rPr>
        <w:t>ьские собрания……………………………………………</w:t>
      </w:r>
      <w:r w:rsidR="00030C0E">
        <w:rPr>
          <w:rFonts w:cs="Calibri"/>
          <w:sz w:val="24"/>
          <w:szCs w:val="24"/>
        </w:rPr>
        <w:t xml:space="preserve">…  </w:t>
      </w:r>
      <w:r>
        <w:rPr>
          <w:rFonts w:cs="Calibri"/>
          <w:sz w:val="24"/>
          <w:szCs w:val="24"/>
        </w:rPr>
        <w:t>46</w:t>
      </w:r>
    </w:p>
    <w:p w:rsidR="000E7B02" w:rsidRPr="0032613E" w:rsidRDefault="002E0B14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6</w:t>
      </w:r>
      <w:r w:rsidR="000E7B02">
        <w:rPr>
          <w:rFonts w:cs="Calibri"/>
          <w:sz w:val="24"/>
          <w:szCs w:val="24"/>
        </w:rPr>
        <w:t>.2 План работы с родителями……………………………………………………</w:t>
      </w:r>
      <w:r w:rsidR="00030C0E">
        <w:rPr>
          <w:rFonts w:cs="Calibri"/>
          <w:sz w:val="24"/>
          <w:szCs w:val="24"/>
        </w:rPr>
        <w:t>…</w:t>
      </w:r>
      <w:r w:rsidR="00A60BEF">
        <w:rPr>
          <w:rFonts w:cs="Calibri"/>
          <w:sz w:val="24"/>
          <w:szCs w:val="24"/>
        </w:rPr>
        <w:t>.47</w:t>
      </w:r>
    </w:p>
    <w:p w:rsidR="000E7B02" w:rsidRPr="0032613E" w:rsidRDefault="000E7B02" w:rsidP="000E7B02">
      <w:pPr>
        <w:spacing w:after="0"/>
        <w:ind w:right="1701"/>
        <w:rPr>
          <w:rFonts w:cs="Calibri"/>
          <w:sz w:val="24"/>
          <w:szCs w:val="24"/>
        </w:rPr>
      </w:pPr>
      <w:r w:rsidRPr="0032613E">
        <w:rPr>
          <w:rFonts w:cs="Calibri"/>
          <w:sz w:val="24"/>
          <w:szCs w:val="24"/>
        </w:rPr>
        <w:t xml:space="preserve">           </w:t>
      </w:r>
      <w:r>
        <w:rPr>
          <w:rFonts w:cs="Calibri"/>
          <w:sz w:val="24"/>
          <w:szCs w:val="24"/>
        </w:rPr>
        <w:t xml:space="preserve"> </w:t>
      </w:r>
      <w:r w:rsidR="00A60BEF">
        <w:rPr>
          <w:rFonts w:cs="Calibri"/>
          <w:sz w:val="24"/>
          <w:szCs w:val="24"/>
        </w:rPr>
        <w:t>6.3</w:t>
      </w:r>
      <w:r>
        <w:rPr>
          <w:rFonts w:cs="Calibri"/>
          <w:sz w:val="24"/>
          <w:szCs w:val="24"/>
        </w:rPr>
        <w:t>. Консультации для р</w:t>
      </w:r>
      <w:r w:rsidRPr="0032613E">
        <w:rPr>
          <w:rFonts w:cs="Calibri"/>
          <w:sz w:val="24"/>
          <w:szCs w:val="24"/>
        </w:rPr>
        <w:t>одителей</w:t>
      </w:r>
      <w:r>
        <w:rPr>
          <w:rFonts w:cs="Calibri"/>
          <w:sz w:val="24"/>
          <w:szCs w:val="24"/>
        </w:rPr>
        <w:t>.</w:t>
      </w:r>
      <w:r w:rsidRPr="0032613E">
        <w:rPr>
          <w:rFonts w:cs="Calibri"/>
          <w:sz w:val="24"/>
          <w:szCs w:val="24"/>
        </w:rPr>
        <w:t>……………………….....</w:t>
      </w:r>
      <w:r>
        <w:rPr>
          <w:rFonts w:cs="Calibri"/>
          <w:sz w:val="24"/>
          <w:szCs w:val="24"/>
        </w:rPr>
        <w:t>...................</w:t>
      </w:r>
      <w:r w:rsidR="00A60BEF">
        <w:rPr>
          <w:rFonts w:cs="Calibri"/>
          <w:sz w:val="24"/>
          <w:szCs w:val="24"/>
        </w:rPr>
        <w:t>..</w:t>
      </w:r>
      <w:r w:rsidR="00030C0E">
        <w:rPr>
          <w:rFonts w:cs="Calibri"/>
          <w:sz w:val="24"/>
          <w:szCs w:val="24"/>
        </w:rPr>
        <w:t>..</w:t>
      </w:r>
      <w:r w:rsidR="00A60BEF">
        <w:rPr>
          <w:rFonts w:cs="Calibri"/>
          <w:sz w:val="24"/>
          <w:szCs w:val="24"/>
        </w:rPr>
        <w:t>49</w:t>
      </w:r>
    </w:p>
    <w:p w:rsidR="000E7B02" w:rsidRPr="0032613E" w:rsidRDefault="00A60BEF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7. </w:t>
      </w:r>
      <w:r w:rsidR="000E7B02" w:rsidRPr="0032613E">
        <w:rPr>
          <w:rFonts w:cs="Calibri"/>
          <w:sz w:val="24"/>
          <w:szCs w:val="24"/>
        </w:rPr>
        <w:t>Совещание при руководителе</w:t>
      </w:r>
      <w:r w:rsidR="000E7B02">
        <w:rPr>
          <w:rFonts w:cs="Calibri"/>
          <w:sz w:val="24"/>
          <w:szCs w:val="24"/>
        </w:rPr>
        <w:t>…………………………………………………</w:t>
      </w:r>
      <w:r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…..</w:t>
      </w:r>
      <w:r>
        <w:rPr>
          <w:rFonts w:cs="Calibri"/>
          <w:sz w:val="24"/>
          <w:szCs w:val="24"/>
        </w:rPr>
        <w:t>51</w:t>
      </w:r>
    </w:p>
    <w:p w:rsidR="000E7B02" w:rsidRPr="0032613E" w:rsidRDefault="00A60BEF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</w:t>
      </w:r>
      <w:r w:rsidR="00030C0E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 xml:space="preserve"> 8</w:t>
      </w:r>
      <w:r w:rsidR="000E7B02" w:rsidRPr="0032613E">
        <w:rPr>
          <w:rFonts w:cs="Calibri"/>
          <w:sz w:val="24"/>
          <w:szCs w:val="24"/>
        </w:rPr>
        <w:t>.  Административно-хозяйственная работа………………………………</w:t>
      </w:r>
      <w:r w:rsidR="000E7B02">
        <w:rPr>
          <w:rFonts w:cs="Calibri"/>
          <w:sz w:val="24"/>
          <w:szCs w:val="24"/>
        </w:rPr>
        <w:t>…</w:t>
      </w:r>
      <w:r>
        <w:rPr>
          <w:rFonts w:cs="Calibri"/>
          <w:sz w:val="24"/>
          <w:szCs w:val="24"/>
        </w:rPr>
        <w:t>…</w:t>
      </w:r>
      <w:r w:rsidR="00030C0E">
        <w:rPr>
          <w:rFonts w:cs="Calibri"/>
          <w:sz w:val="24"/>
          <w:szCs w:val="24"/>
        </w:rPr>
        <w:t>..</w:t>
      </w:r>
      <w:r>
        <w:rPr>
          <w:rFonts w:cs="Calibri"/>
          <w:sz w:val="24"/>
          <w:szCs w:val="24"/>
        </w:rPr>
        <w:t>56</w:t>
      </w:r>
    </w:p>
    <w:p w:rsidR="000E7B02" w:rsidRDefault="00A60BEF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</w:t>
      </w:r>
      <w:r w:rsidR="00030C0E">
        <w:rPr>
          <w:rFonts w:cs="Calibri"/>
          <w:sz w:val="24"/>
          <w:szCs w:val="24"/>
        </w:rPr>
        <w:t xml:space="preserve"> </w:t>
      </w:r>
      <w:r w:rsidR="00F77372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9.</w:t>
      </w:r>
      <w:r w:rsidRPr="00A60BEF">
        <w:t xml:space="preserve"> </w:t>
      </w:r>
      <w:r w:rsidR="00F77372">
        <w:rPr>
          <w:rFonts w:cs="Calibri"/>
          <w:sz w:val="24"/>
          <w:szCs w:val="24"/>
        </w:rPr>
        <w:t>Деятельность по созданию безопасного пространства………………</w:t>
      </w:r>
      <w:r w:rsidR="00030C0E">
        <w:rPr>
          <w:rFonts w:cs="Calibri"/>
          <w:sz w:val="24"/>
          <w:szCs w:val="24"/>
        </w:rPr>
        <w:t>…</w:t>
      </w:r>
      <w:r w:rsidR="00F77372">
        <w:rPr>
          <w:rFonts w:cs="Calibri"/>
          <w:sz w:val="24"/>
          <w:szCs w:val="24"/>
        </w:rPr>
        <w:t>58</w:t>
      </w:r>
    </w:p>
    <w:p w:rsidR="000E7B02" w:rsidRDefault="00F77372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10.</w:t>
      </w:r>
      <w:r w:rsidR="000E7B02">
        <w:rPr>
          <w:rFonts w:cs="Calibri"/>
          <w:sz w:val="24"/>
          <w:szCs w:val="24"/>
        </w:rPr>
        <w:t xml:space="preserve"> План работы по пр</w:t>
      </w:r>
      <w:r>
        <w:rPr>
          <w:rFonts w:cs="Calibri"/>
          <w:sz w:val="24"/>
          <w:szCs w:val="24"/>
        </w:rPr>
        <w:t>еемственности с МБОУ СОШ №5…………………</w:t>
      </w:r>
      <w:r w:rsidR="00030C0E">
        <w:rPr>
          <w:rFonts w:cs="Calibri"/>
          <w:sz w:val="24"/>
          <w:szCs w:val="24"/>
        </w:rPr>
        <w:t>…64</w:t>
      </w:r>
    </w:p>
    <w:p w:rsidR="00F77372" w:rsidRDefault="00F77372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</w:t>
      </w:r>
      <w:r w:rsidR="00030C0E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11.</w:t>
      </w:r>
      <w:r w:rsidR="003E61B5" w:rsidRPr="003E61B5">
        <w:t xml:space="preserve"> </w:t>
      </w:r>
      <w:r w:rsidR="003E61B5" w:rsidRPr="003E61B5">
        <w:rPr>
          <w:rFonts w:cs="Calibri"/>
          <w:sz w:val="24"/>
          <w:szCs w:val="24"/>
        </w:rPr>
        <w:t xml:space="preserve">План мероприятий по выполнению Закона Республики Татарстан </w:t>
      </w:r>
      <w:r w:rsidR="00030C0E">
        <w:rPr>
          <w:rFonts w:cs="Calibri"/>
          <w:sz w:val="24"/>
          <w:szCs w:val="24"/>
        </w:rPr>
        <w:t xml:space="preserve">    </w:t>
      </w:r>
      <w:r w:rsidR="003E61B5" w:rsidRPr="003E61B5">
        <w:rPr>
          <w:rFonts w:cs="Calibri"/>
          <w:sz w:val="24"/>
          <w:szCs w:val="24"/>
        </w:rPr>
        <w:t>«О государственных языках РТ и других языках РТ»</w:t>
      </w:r>
      <w:r w:rsidR="003E61B5">
        <w:rPr>
          <w:rFonts w:cs="Calibri"/>
          <w:sz w:val="24"/>
          <w:szCs w:val="24"/>
        </w:rPr>
        <w:t>………………………</w:t>
      </w:r>
      <w:r w:rsidR="00030C0E">
        <w:rPr>
          <w:rFonts w:cs="Calibri"/>
          <w:sz w:val="24"/>
          <w:szCs w:val="24"/>
        </w:rPr>
        <w:t>………..67</w:t>
      </w:r>
    </w:p>
    <w:p w:rsidR="000E7B02" w:rsidRDefault="00F77372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12.</w:t>
      </w:r>
      <w:r w:rsidR="000E7B02">
        <w:rPr>
          <w:rFonts w:cs="Calibri"/>
          <w:sz w:val="24"/>
          <w:szCs w:val="24"/>
        </w:rPr>
        <w:t xml:space="preserve"> План работы по профилактике раннего семейного              </w:t>
      </w:r>
    </w:p>
    <w:p w:rsidR="000E7B02" w:rsidRDefault="000E7B02" w:rsidP="000E7B02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неблагополучия и безнадзорности несоверш</w:t>
      </w:r>
      <w:r w:rsidR="00023BD4">
        <w:rPr>
          <w:rFonts w:cs="Calibri"/>
          <w:sz w:val="24"/>
          <w:szCs w:val="24"/>
        </w:rPr>
        <w:t>еннолетних……………</w:t>
      </w:r>
      <w:r w:rsidR="00030C0E">
        <w:rPr>
          <w:rFonts w:cs="Calibri"/>
          <w:sz w:val="24"/>
          <w:szCs w:val="24"/>
        </w:rPr>
        <w:t>.</w:t>
      </w:r>
      <w:r w:rsidR="00023BD4">
        <w:rPr>
          <w:rFonts w:cs="Calibri"/>
          <w:sz w:val="24"/>
          <w:szCs w:val="24"/>
        </w:rPr>
        <w:t>70</w:t>
      </w:r>
    </w:p>
    <w:p w:rsidR="000E7B02" w:rsidRPr="0032613E" w:rsidRDefault="000E7B02" w:rsidP="000E7B02">
      <w:pPr>
        <w:spacing w:after="0"/>
        <w:ind w:right="1701"/>
        <w:rPr>
          <w:rFonts w:cs="Calibri"/>
          <w:sz w:val="24"/>
          <w:szCs w:val="24"/>
        </w:rPr>
      </w:pPr>
    </w:p>
    <w:p w:rsidR="000E7B02" w:rsidRDefault="000E7B02" w:rsidP="000E7B02">
      <w:pPr>
        <w:spacing w:after="0"/>
        <w:ind w:right="1701"/>
        <w:rPr>
          <w:rFonts w:cs="Calibri"/>
          <w:sz w:val="24"/>
          <w:szCs w:val="24"/>
        </w:rPr>
      </w:pPr>
      <w:r w:rsidRPr="0032613E">
        <w:rPr>
          <w:rFonts w:cs="Calibri"/>
          <w:sz w:val="24"/>
          <w:szCs w:val="24"/>
        </w:rPr>
        <w:t xml:space="preserve"> </w:t>
      </w: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Default="005736E6" w:rsidP="008864E2">
      <w:pPr>
        <w:tabs>
          <w:tab w:val="left" w:pos="5820"/>
        </w:tabs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 w:rsidR="00AB1FA3">
        <w:rPr>
          <w:rFonts w:cs="Calibri"/>
          <w:sz w:val="24"/>
          <w:szCs w:val="24"/>
        </w:rPr>
        <w:tab/>
      </w:r>
    </w:p>
    <w:p w:rsidR="002562D2" w:rsidRDefault="002562D2" w:rsidP="000E7B02">
      <w:pPr>
        <w:spacing w:after="0"/>
        <w:ind w:right="1701"/>
        <w:rPr>
          <w:rFonts w:cs="Calibri"/>
          <w:sz w:val="24"/>
          <w:szCs w:val="24"/>
        </w:rPr>
      </w:pPr>
    </w:p>
    <w:p w:rsidR="0052307D" w:rsidRDefault="0052307D" w:rsidP="000E7B02">
      <w:pPr>
        <w:spacing w:after="0"/>
        <w:ind w:right="1701"/>
        <w:rPr>
          <w:rFonts w:cs="Calibri"/>
          <w:sz w:val="24"/>
          <w:szCs w:val="24"/>
        </w:rPr>
      </w:pPr>
    </w:p>
    <w:p w:rsidR="0052307D" w:rsidRDefault="0052307D" w:rsidP="000E7B02">
      <w:pPr>
        <w:spacing w:after="0"/>
        <w:ind w:right="1701"/>
        <w:rPr>
          <w:rFonts w:cs="Calibri"/>
          <w:sz w:val="24"/>
          <w:szCs w:val="24"/>
        </w:rPr>
      </w:pPr>
    </w:p>
    <w:p w:rsidR="0052307D" w:rsidRDefault="0052307D" w:rsidP="000E7B02">
      <w:pPr>
        <w:spacing w:after="0"/>
        <w:ind w:right="1701"/>
        <w:rPr>
          <w:rFonts w:cs="Calibri"/>
          <w:sz w:val="24"/>
          <w:szCs w:val="24"/>
        </w:rPr>
      </w:pPr>
    </w:p>
    <w:p w:rsidR="0052307D" w:rsidRPr="0032613E" w:rsidRDefault="0052307D" w:rsidP="000E7B02">
      <w:pPr>
        <w:spacing w:after="0"/>
        <w:ind w:right="1701"/>
        <w:rPr>
          <w:rFonts w:cs="Calibri"/>
          <w:sz w:val="24"/>
          <w:szCs w:val="24"/>
        </w:rPr>
      </w:pPr>
    </w:p>
    <w:p w:rsidR="000E7B02" w:rsidRPr="0032613E" w:rsidRDefault="000E7B02" w:rsidP="000E7B02">
      <w:pPr>
        <w:spacing w:after="0"/>
        <w:ind w:right="1701"/>
        <w:rPr>
          <w:rFonts w:cs="Calibri"/>
          <w:sz w:val="24"/>
          <w:szCs w:val="24"/>
        </w:rPr>
      </w:pPr>
    </w:p>
    <w:p w:rsidR="002562D2" w:rsidRPr="002273D5" w:rsidRDefault="002562D2" w:rsidP="002562D2">
      <w:pPr>
        <w:jc w:val="center"/>
        <w:rPr>
          <w:rFonts w:cstheme="minorHAnsi"/>
          <w:b/>
          <w:sz w:val="32"/>
          <w:szCs w:val="32"/>
        </w:rPr>
      </w:pPr>
      <w:r w:rsidRPr="002273D5">
        <w:rPr>
          <w:rFonts w:cstheme="minorHAnsi"/>
          <w:b/>
          <w:sz w:val="32"/>
          <w:szCs w:val="32"/>
        </w:rPr>
        <w:t>Информационная справка</w:t>
      </w:r>
      <w:r>
        <w:rPr>
          <w:rFonts w:cstheme="minorHAnsi"/>
          <w:b/>
          <w:sz w:val="32"/>
          <w:szCs w:val="32"/>
        </w:rPr>
        <w:t xml:space="preserve"> </w:t>
      </w:r>
    </w:p>
    <w:p w:rsidR="002562D2" w:rsidRPr="002273D5" w:rsidRDefault="002562D2" w:rsidP="002562D2">
      <w:pPr>
        <w:jc w:val="center"/>
        <w:rPr>
          <w:rFonts w:cstheme="minorHAnsi"/>
          <w:b/>
          <w:sz w:val="32"/>
          <w:szCs w:val="32"/>
        </w:rPr>
      </w:pPr>
    </w:p>
    <w:p w:rsidR="002562D2" w:rsidRPr="002273D5" w:rsidRDefault="002562D2" w:rsidP="002562D2">
      <w:pPr>
        <w:jc w:val="center"/>
        <w:rPr>
          <w:rFonts w:cstheme="minorHAnsi"/>
          <w:b/>
          <w:sz w:val="24"/>
          <w:szCs w:val="24"/>
        </w:rPr>
      </w:pPr>
    </w:p>
    <w:p w:rsidR="002562D2" w:rsidRPr="002273D5" w:rsidRDefault="00C84C99" w:rsidP="002562D2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Количество возрастных групп – 2</w:t>
      </w:r>
    </w:p>
    <w:p w:rsidR="002562D2" w:rsidRPr="002273D5" w:rsidRDefault="002562D2" w:rsidP="002562D2">
      <w:pPr>
        <w:spacing w:after="0"/>
        <w:jc w:val="center"/>
        <w:rPr>
          <w:rFonts w:cstheme="minorHAnsi"/>
          <w:sz w:val="28"/>
          <w:szCs w:val="28"/>
        </w:rPr>
      </w:pPr>
    </w:p>
    <w:p w:rsidR="002562D2" w:rsidRPr="002273D5" w:rsidRDefault="005E6BAE" w:rsidP="002562D2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tt-RU"/>
        </w:rPr>
        <w:t xml:space="preserve">Пераая младшая </w:t>
      </w:r>
      <w:r w:rsidR="002562D2" w:rsidRPr="002273D5">
        <w:rPr>
          <w:rFonts w:cstheme="minorHAnsi"/>
          <w:sz w:val="28"/>
          <w:szCs w:val="28"/>
        </w:rPr>
        <w:t>группа – 1</w:t>
      </w:r>
    </w:p>
    <w:p w:rsidR="002562D2" w:rsidRPr="002273D5" w:rsidRDefault="005E6BAE" w:rsidP="002562D2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tt-RU"/>
        </w:rPr>
        <w:t xml:space="preserve">Разновозрастная группа  3-7 лет </w:t>
      </w:r>
      <w:r w:rsidR="002562D2" w:rsidRPr="002273D5">
        <w:rPr>
          <w:rFonts w:cstheme="minorHAnsi"/>
          <w:sz w:val="28"/>
          <w:szCs w:val="28"/>
        </w:rPr>
        <w:t>– 1</w:t>
      </w:r>
    </w:p>
    <w:p w:rsidR="002562D2" w:rsidRPr="002273D5" w:rsidRDefault="002562D2" w:rsidP="002562D2">
      <w:pPr>
        <w:spacing w:after="0"/>
        <w:jc w:val="center"/>
        <w:rPr>
          <w:rFonts w:cstheme="minorHAnsi"/>
          <w:sz w:val="28"/>
          <w:szCs w:val="28"/>
        </w:rPr>
      </w:pPr>
    </w:p>
    <w:p w:rsidR="002562D2" w:rsidRPr="002273D5" w:rsidRDefault="002562D2" w:rsidP="002562D2">
      <w:pPr>
        <w:spacing w:after="0"/>
        <w:jc w:val="center"/>
        <w:rPr>
          <w:rFonts w:cstheme="minorHAnsi"/>
          <w:sz w:val="28"/>
          <w:szCs w:val="28"/>
        </w:rPr>
      </w:pPr>
    </w:p>
    <w:p w:rsidR="002562D2" w:rsidRPr="005E6BAE" w:rsidRDefault="005E6BAE" w:rsidP="002562D2">
      <w:pPr>
        <w:jc w:val="center"/>
        <w:rPr>
          <w:rFonts w:cstheme="minorHAnsi"/>
          <w:color w:val="FF0000"/>
          <w:sz w:val="28"/>
          <w:szCs w:val="28"/>
          <w:lang w:val="tt-RU"/>
        </w:rPr>
      </w:pPr>
      <w:r>
        <w:rPr>
          <w:rFonts w:cstheme="minorHAnsi"/>
          <w:color w:val="000000" w:themeColor="text1"/>
          <w:sz w:val="28"/>
          <w:szCs w:val="28"/>
        </w:rPr>
        <w:t xml:space="preserve">Всего детей – </w:t>
      </w:r>
      <w:r>
        <w:rPr>
          <w:rFonts w:cstheme="minorHAnsi"/>
          <w:color w:val="000000" w:themeColor="text1"/>
          <w:sz w:val="28"/>
          <w:szCs w:val="28"/>
          <w:lang w:val="tt-RU"/>
        </w:rPr>
        <w:t>18</w:t>
      </w:r>
    </w:p>
    <w:p w:rsidR="002562D2" w:rsidRPr="002273D5" w:rsidRDefault="002562D2" w:rsidP="002562D2">
      <w:pPr>
        <w:rPr>
          <w:rFonts w:cstheme="minorHAnsi"/>
          <w:sz w:val="28"/>
          <w:szCs w:val="28"/>
        </w:rPr>
      </w:pPr>
    </w:p>
    <w:p w:rsidR="002562D2" w:rsidRPr="002273D5" w:rsidRDefault="002562D2" w:rsidP="002562D2">
      <w:pPr>
        <w:spacing w:after="0"/>
        <w:jc w:val="center"/>
        <w:rPr>
          <w:rFonts w:cstheme="minorHAnsi"/>
          <w:sz w:val="28"/>
          <w:szCs w:val="28"/>
        </w:rPr>
      </w:pPr>
      <w:r w:rsidRPr="002273D5">
        <w:rPr>
          <w:rFonts w:cstheme="minorHAnsi"/>
          <w:sz w:val="28"/>
          <w:szCs w:val="28"/>
        </w:rPr>
        <w:t>Количест</w:t>
      </w:r>
      <w:r w:rsidR="00C84C99">
        <w:rPr>
          <w:rFonts w:cstheme="minorHAnsi"/>
          <w:sz w:val="28"/>
          <w:szCs w:val="28"/>
        </w:rPr>
        <w:t>во педагогических работников – 6</w:t>
      </w:r>
    </w:p>
    <w:p w:rsidR="002562D2" w:rsidRPr="002273D5" w:rsidRDefault="002562D2" w:rsidP="002562D2">
      <w:pPr>
        <w:spacing w:after="0"/>
        <w:jc w:val="center"/>
        <w:rPr>
          <w:rFonts w:cstheme="minorHAnsi"/>
          <w:sz w:val="28"/>
          <w:szCs w:val="28"/>
        </w:rPr>
      </w:pPr>
    </w:p>
    <w:p w:rsidR="002562D2" w:rsidRDefault="002562D2" w:rsidP="002562D2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Заведующий</w:t>
      </w:r>
      <w:r w:rsidRPr="002273D5">
        <w:rPr>
          <w:rFonts w:cstheme="minorHAnsi"/>
          <w:sz w:val="28"/>
          <w:szCs w:val="28"/>
        </w:rPr>
        <w:t xml:space="preserve"> – 1</w:t>
      </w:r>
    </w:p>
    <w:p w:rsidR="002562D2" w:rsidRDefault="002562D2" w:rsidP="002562D2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Музыкальный работник-1</w:t>
      </w:r>
    </w:p>
    <w:p w:rsidR="0051378D" w:rsidRPr="0051378D" w:rsidRDefault="00C84C99" w:rsidP="0052307D">
      <w:pPr>
        <w:spacing w:after="0"/>
        <w:jc w:val="center"/>
        <w:rPr>
          <w:rFonts w:cstheme="minorHAnsi"/>
          <w:sz w:val="28"/>
          <w:szCs w:val="28"/>
        </w:rPr>
        <w:sectPr w:rsidR="0051378D" w:rsidRPr="0051378D" w:rsidSect="00AB1FA3">
          <w:footerReference w:type="default" r:id="rId8"/>
          <w:pgSz w:w="11906" w:h="16838"/>
          <w:pgMar w:top="1134" w:right="1701" w:bottom="1134" w:left="850" w:header="708" w:footer="708" w:gutter="0"/>
          <w:pgNumType w:start="1"/>
          <w:cols w:space="708"/>
          <w:titlePg/>
          <w:docGrid w:linePitch="360"/>
        </w:sectPr>
      </w:pPr>
      <w:r>
        <w:rPr>
          <w:rFonts w:cstheme="minorHAnsi"/>
          <w:sz w:val="28"/>
          <w:szCs w:val="28"/>
        </w:rPr>
        <w:t>Воспитатели -4</w:t>
      </w:r>
    </w:p>
    <w:p w:rsidR="000E7B02" w:rsidRDefault="000E7B02" w:rsidP="000B2181"/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626"/>
        <w:gridCol w:w="3373"/>
        <w:gridCol w:w="1739"/>
        <w:gridCol w:w="612"/>
        <w:gridCol w:w="1739"/>
        <w:gridCol w:w="269"/>
        <w:gridCol w:w="1739"/>
        <w:gridCol w:w="1258"/>
        <w:gridCol w:w="695"/>
        <w:gridCol w:w="2424"/>
        <w:gridCol w:w="219"/>
      </w:tblGrid>
      <w:tr w:rsidR="002562D2" w:rsidRPr="000F23D1" w:rsidTr="00720536">
        <w:trPr>
          <w:trHeight w:val="360"/>
        </w:trPr>
        <w:tc>
          <w:tcPr>
            <w:tcW w:w="146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5230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23D1">
              <w:rPr>
                <w:rFonts w:ascii="Times New Roman" w:eastAsia="Times New Roman" w:hAnsi="Times New Roman" w:cs="Times New Roman"/>
                <w:sz w:val="28"/>
                <w:szCs w:val="28"/>
              </w:rPr>
              <w:t>Список педагогов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  <w:r w:rsidRPr="000F23D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ОУ «Детский сад № 25»</w:t>
            </w:r>
          </w:p>
        </w:tc>
      </w:tr>
      <w:tr w:rsidR="002562D2" w:rsidRPr="000F23D1" w:rsidTr="00720536">
        <w:trPr>
          <w:trHeight w:val="360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562D2" w:rsidRPr="000F23D1" w:rsidTr="00720536">
        <w:trPr>
          <w:trHeight w:val="25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62D2" w:rsidRPr="000F23D1" w:rsidRDefault="002562D2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62D2" w:rsidRPr="000F23D1" w:rsidTr="00720536">
        <w:trPr>
          <w:gridAfter w:val="1"/>
          <w:wAfter w:w="219" w:type="dxa"/>
          <w:trHeight w:val="30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Пед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агогический</w:t>
            </w:r>
          </w:p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таж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/стаж работы в ДОУ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2562D2" w:rsidRPr="000F23D1" w:rsidTr="00720536">
        <w:trPr>
          <w:gridAfter w:val="1"/>
          <w:wAfter w:w="219" w:type="dxa"/>
          <w:trHeight w:val="600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Хамзина</w:t>
            </w:r>
          </w:p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Гузалия Зайнулловна</w:t>
            </w:r>
          </w:p>
        </w:tc>
        <w:tc>
          <w:tcPr>
            <w:tcW w:w="23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0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2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9D5E30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лет/19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2562D2" w:rsidRPr="000F23D1" w:rsidTr="00720536">
        <w:trPr>
          <w:gridAfter w:val="1"/>
          <w:wAfter w:w="219" w:type="dxa"/>
          <w:trHeight w:val="600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Румянцева </w:t>
            </w:r>
          </w:p>
          <w:p w:rsidR="002562D2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Нина Николаевна</w:t>
            </w:r>
          </w:p>
        </w:tc>
        <w:tc>
          <w:tcPr>
            <w:tcW w:w="23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0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9D5E30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 лет/3 года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2562D2" w:rsidRPr="000F23D1" w:rsidTr="00720536">
        <w:trPr>
          <w:gridAfter w:val="1"/>
          <w:wAfter w:w="219" w:type="dxa"/>
          <w:trHeight w:val="600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Гафиятуллина Гульгена Азатовна</w:t>
            </w:r>
          </w:p>
        </w:tc>
        <w:tc>
          <w:tcPr>
            <w:tcW w:w="23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0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9D5E30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лет/5 лет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2562D2" w:rsidRPr="000F23D1" w:rsidTr="00720536">
        <w:trPr>
          <w:gridAfter w:val="1"/>
          <w:wAfter w:w="219" w:type="dxa"/>
          <w:trHeight w:val="600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5E6BAE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Хасаншина Разина Рафаэлевна</w:t>
            </w:r>
          </w:p>
        </w:tc>
        <w:tc>
          <w:tcPr>
            <w:tcW w:w="23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0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9D5E30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лет/14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2562D2" w:rsidRPr="000F23D1" w:rsidTr="00720536">
        <w:trPr>
          <w:gridAfter w:val="1"/>
          <w:wAfter w:w="219" w:type="dxa"/>
          <w:trHeight w:val="600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5E6BAE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Аминова Алина</w:t>
            </w:r>
          </w:p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Ильдусовна</w:t>
            </w:r>
          </w:p>
        </w:tc>
        <w:tc>
          <w:tcPr>
            <w:tcW w:w="23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0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0F23D1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9D5E30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лет/11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2D2" w:rsidRPr="006E01B0" w:rsidRDefault="002562D2" w:rsidP="00720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</w:tbl>
    <w:p w:rsidR="002562D2" w:rsidRPr="000F23D1" w:rsidRDefault="002562D2" w:rsidP="002562D2">
      <w:pPr>
        <w:rPr>
          <w:rFonts w:ascii="Times New Roman" w:hAnsi="Times New Roman" w:cs="Times New Roman"/>
        </w:rPr>
      </w:pPr>
    </w:p>
    <w:p w:rsidR="000E7B02" w:rsidRDefault="000E7B02" w:rsidP="000B2181"/>
    <w:p w:rsidR="002B547B" w:rsidRDefault="002B547B" w:rsidP="000B2181"/>
    <w:p w:rsidR="0051378D" w:rsidRDefault="0051378D" w:rsidP="000B2181">
      <w:pPr>
        <w:sectPr w:rsidR="0051378D" w:rsidSect="0051378D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51378D" w:rsidRPr="00A83CBE" w:rsidRDefault="0051378D" w:rsidP="005137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>2. Анализ воспитательно-образовательной работы по Муниципальному дошкольному образовательному учреждению «Детский сад № 25 «Йолдызкай» Чистопольского муниципального района Республики Татарстан</w:t>
      </w:r>
    </w:p>
    <w:p w:rsidR="0051378D" w:rsidRPr="00A83CBE" w:rsidRDefault="00C84C99" w:rsidP="005137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2022-2023</w:t>
      </w:r>
      <w:r w:rsidR="0051378D" w:rsidRPr="00A83CBE">
        <w:rPr>
          <w:rFonts w:ascii="Times New Roman" w:hAnsi="Times New Roman"/>
          <w:b/>
          <w:sz w:val="24"/>
          <w:szCs w:val="24"/>
        </w:rPr>
        <w:t xml:space="preserve"> учебный год</w:t>
      </w:r>
      <w:r w:rsidR="0051378D">
        <w:rPr>
          <w:rFonts w:ascii="Times New Roman" w:hAnsi="Times New Roman"/>
          <w:b/>
          <w:sz w:val="24"/>
          <w:szCs w:val="24"/>
        </w:rPr>
        <w:t xml:space="preserve">  </w:t>
      </w:r>
    </w:p>
    <w:p w:rsidR="0051378D" w:rsidRPr="00A83CBE" w:rsidRDefault="0051378D" w:rsidP="005137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1378D" w:rsidRDefault="00C84C99" w:rsidP="00513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В 2022-2023</w:t>
      </w:r>
      <w:r w:rsidR="0051378D" w:rsidRPr="00A83CBE">
        <w:rPr>
          <w:rFonts w:ascii="Times New Roman" w:hAnsi="Times New Roman"/>
          <w:sz w:val="24"/>
          <w:szCs w:val="24"/>
        </w:rPr>
        <w:t xml:space="preserve"> учебном году перед педагогическим коллективом стояли следующие задачи:  </w:t>
      </w:r>
    </w:p>
    <w:p w:rsidR="00C84C99" w:rsidRPr="00C84C99" w:rsidRDefault="00C84C99" w:rsidP="00C84C99">
      <w:pPr>
        <w:spacing w:after="0" w:line="240" w:lineRule="auto"/>
        <w:ind w:left="-113"/>
        <w:jc w:val="both"/>
        <w:rPr>
          <w:rFonts w:ascii="YS Text" w:eastAsia="Times New Roman" w:hAnsi="YS Text"/>
          <w:color w:val="000000"/>
          <w:sz w:val="23"/>
          <w:szCs w:val="23"/>
        </w:rPr>
      </w:pPr>
      <w:r w:rsidRPr="00C84C99">
        <w:rPr>
          <w:rFonts w:ascii="YS Text" w:eastAsia="Times New Roman" w:hAnsi="YS Text"/>
          <w:color w:val="000000"/>
          <w:sz w:val="23"/>
          <w:szCs w:val="23"/>
        </w:rPr>
        <w:t>1. Создавать условия для формирования языковой и развивающей предметно пространственной среды в рамках реализации учебно-методических комплектов по обучению детей государственным языкам Республики Татарстан и этнокультурной региональной составляющей.</w:t>
      </w:r>
    </w:p>
    <w:p w:rsidR="00C84C99" w:rsidRPr="00C84C99" w:rsidRDefault="00C84C99" w:rsidP="00C84C99">
      <w:pPr>
        <w:spacing w:after="0" w:line="240" w:lineRule="auto"/>
        <w:ind w:left="-113"/>
        <w:jc w:val="both"/>
        <w:rPr>
          <w:rFonts w:ascii="YS Text" w:eastAsia="Times New Roman" w:hAnsi="YS Text"/>
          <w:color w:val="000000"/>
          <w:sz w:val="23"/>
          <w:szCs w:val="23"/>
        </w:rPr>
      </w:pPr>
      <w:r w:rsidRPr="00C84C99">
        <w:rPr>
          <w:rFonts w:ascii="YS Text" w:eastAsia="Times New Roman" w:hAnsi="YS Text"/>
          <w:color w:val="000000"/>
          <w:sz w:val="23"/>
          <w:szCs w:val="23"/>
        </w:rPr>
        <w:t xml:space="preserve"> 2. Повышение уровня профессионального мастерства педагогов в реализации современных цифровых технологий  и ресурсов в образовательном процессе ДОО. </w:t>
      </w:r>
    </w:p>
    <w:p w:rsidR="00C84C99" w:rsidRPr="00C84C99" w:rsidRDefault="00C84C99" w:rsidP="00C84C99">
      <w:pPr>
        <w:spacing w:after="0" w:line="240" w:lineRule="auto"/>
        <w:ind w:left="-113"/>
        <w:jc w:val="both"/>
        <w:rPr>
          <w:rFonts w:ascii="YS Text" w:eastAsia="Times New Roman" w:hAnsi="YS Text"/>
          <w:color w:val="000000"/>
          <w:sz w:val="23"/>
          <w:szCs w:val="23"/>
        </w:rPr>
      </w:pPr>
      <w:r w:rsidRPr="00C84C99">
        <w:rPr>
          <w:rFonts w:ascii="YS Text" w:eastAsia="Times New Roman" w:hAnsi="YS Text"/>
          <w:color w:val="000000"/>
          <w:sz w:val="23"/>
          <w:szCs w:val="23"/>
        </w:rPr>
        <w:t>3. Расширять комплексное взаимодействие педагогов и родителей воспитанников в вопросах формирования духовно- нравственного и патриотического мировоззрения детей.</w:t>
      </w:r>
    </w:p>
    <w:p w:rsidR="00C84C99" w:rsidRPr="00C84C99" w:rsidRDefault="00C84C99" w:rsidP="00C84C99">
      <w:pPr>
        <w:spacing w:after="0" w:line="240" w:lineRule="auto"/>
        <w:ind w:left="-113"/>
        <w:jc w:val="both"/>
        <w:rPr>
          <w:rFonts w:ascii="YS Text" w:eastAsia="Times New Roman" w:hAnsi="YS Text"/>
          <w:b/>
          <w:color w:val="000000"/>
          <w:sz w:val="23"/>
          <w:szCs w:val="23"/>
        </w:rPr>
      </w:pPr>
    </w:p>
    <w:p w:rsidR="0051378D" w:rsidRDefault="0051378D" w:rsidP="0051378D">
      <w:pPr>
        <w:spacing w:after="0" w:line="240" w:lineRule="auto"/>
        <w:ind w:left="-113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1378D" w:rsidRDefault="0051378D" w:rsidP="0051378D">
      <w:pPr>
        <w:spacing w:after="0" w:line="240" w:lineRule="auto"/>
        <w:ind w:left="-113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С целью реализации плана воспитательно-образовательной работы в МБДОУ были намечены и провед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ены пять педагогических советов.</w:t>
      </w:r>
    </w:p>
    <w:p w:rsidR="0051378D" w:rsidRPr="000E789F" w:rsidRDefault="0051378D" w:rsidP="0051378D">
      <w:pPr>
        <w:spacing w:after="0" w:line="240" w:lineRule="auto"/>
        <w:ind w:left="-113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 xml:space="preserve">        С целью повышения профессиональной компетентности педагогов заведующей МБДОУ  был отобран и систематизирован материал по следующим разделам:</w:t>
      </w:r>
    </w:p>
    <w:p w:rsidR="0051378D" w:rsidRPr="00A83CBE" w:rsidRDefault="0051378D" w:rsidP="0051378D">
      <w:pPr>
        <w:spacing w:after="0" w:line="240" w:lineRule="auto"/>
        <w:contextualSpacing/>
        <w:jc w:val="both"/>
        <w:rPr>
          <w:rFonts w:ascii="Times New Roman" w:eastAsia="+mj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>- консультации д</w:t>
      </w:r>
      <w:r>
        <w:rPr>
          <w:rFonts w:ascii="Times New Roman" w:eastAsia="+mj-ea" w:hAnsi="Times New Roman"/>
          <w:color w:val="000000"/>
          <w:kern w:val="24"/>
          <w:sz w:val="24"/>
          <w:szCs w:val="24"/>
        </w:rPr>
        <w:t>ля педагогов по реализации ФГОС Д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>О;</w:t>
      </w:r>
    </w:p>
    <w:p w:rsidR="0051378D" w:rsidRPr="00A83CBE" w:rsidRDefault="0051378D" w:rsidP="0051378D">
      <w:pPr>
        <w:spacing w:after="0" w:line="240" w:lineRule="auto"/>
        <w:contextualSpacing/>
        <w:rPr>
          <w:rFonts w:ascii="Times New Roman" w:eastAsia="+mj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>- консультации для педагогов по реализации УМК по обучению детей двум государственным языкам;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 xml:space="preserve">- контроль и руководство – методическая копилка 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(памятки, схемы, таблицы, графики);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анкеты для педагогов;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консультации для родителей по вопросам воспитания и образования детей;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анкеты для родителей;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методические разработки по подготовке к аттестации педагогов и т.д.</w:t>
      </w:r>
    </w:p>
    <w:p w:rsidR="0051378D" w:rsidRPr="00A83CB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   Большое внимание уделялось   совершенствованию профессионального мастерства всех участников образовательного процесса.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>В МБДОУ  проводится работа по аттестации педагогических работников согласно перспективного плана.</w:t>
      </w:r>
    </w:p>
    <w:p w:rsidR="0051378D" w:rsidRPr="00A83CBE" w:rsidRDefault="0051378D" w:rsidP="0051378D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   Курсы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повышения квалификации прошли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:</w:t>
      </w:r>
    </w:p>
    <w:p w:rsidR="0051378D" w:rsidRDefault="00422C22" w:rsidP="0051378D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kern w:val="24"/>
          <w:sz w:val="24"/>
          <w:szCs w:val="24"/>
        </w:rPr>
      </w:pPr>
      <w:r>
        <w:rPr>
          <w:rFonts w:ascii="Times New Roman" w:eastAsia="+mn-ea" w:hAnsi="Times New Roman"/>
          <w:kern w:val="24"/>
          <w:sz w:val="24"/>
          <w:szCs w:val="24"/>
        </w:rPr>
        <w:t>- Румянцева Н.Н.</w:t>
      </w:r>
      <w:r w:rsidR="0051378D">
        <w:rPr>
          <w:rFonts w:ascii="Times New Roman" w:eastAsia="+mn-ea" w:hAnsi="Times New Roman"/>
          <w:kern w:val="24"/>
          <w:sz w:val="24"/>
          <w:szCs w:val="24"/>
        </w:rPr>
        <w:t>.по теме: «Современные технологии дошкольного образования ( в том числе 16 часов по особенностям организации работы с детьми с ОВЗ)</w:t>
      </w:r>
    </w:p>
    <w:p w:rsidR="0051378D" w:rsidRPr="000E789F" w:rsidRDefault="0051378D" w:rsidP="0051378D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      Таким образом, пять педагогов имеют первую квалификационн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ую категорию. Воспитатель Аминова А.И. включена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в перспективный план на подтверждение аттестации на первую квалификационную катег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орию.</w:t>
      </w:r>
    </w:p>
    <w:p w:rsidR="0051378D" w:rsidRDefault="0051378D" w:rsidP="0051378D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</w:t>
      </w:r>
      <w:r w:rsidRPr="00A83CBE">
        <w:rPr>
          <w:rFonts w:ascii="Times New Roman" w:hAnsi="Times New Roman"/>
          <w:b/>
          <w:color w:val="000000"/>
          <w:sz w:val="24"/>
          <w:szCs w:val="24"/>
        </w:rPr>
        <w:t>Характеристика педагогических кадров</w:t>
      </w:r>
    </w:p>
    <w:p w:rsidR="0051378D" w:rsidRPr="00A83CBE" w:rsidRDefault="0051378D" w:rsidP="0051378D">
      <w:pPr>
        <w:spacing w:after="0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83CBE">
        <w:rPr>
          <w:rFonts w:ascii="Times New Roman" w:hAnsi="Times New Roman"/>
          <w:b/>
          <w:color w:val="000000"/>
          <w:sz w:val="24"/>
          <w:szCs w:val="24"/>
        </w:rPr>
        <w:t xml:space="preserve"> по категориям</w:t>
      </w:r>
    </w:p>
    <w:p w:rsidR="0051378D" w:rsidRPr="00A83CBE" w:rsidRDefault="0051378D" w:rsidP="0051378D">
      <w:pPr>
        <w:spacing w:before="72"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A83CBE">
        <w:rPr>
          <w:rFonts w:ascii="Times New Roman" w:hAnsi="Times New Roman"/>
          <w:b/>
          <w:noProof/>
          <w:color w:val="FF0000"/>
          <w:sz w:val="24"/>
          <w:szCs w:val="24"/>
        </w:rPr>
        <w:drawing>
          <wp:inline distT="0" distB="0" distL="0" distR="0">
            <wp:extent cx="5962650" cy="1295400"/>
            <wp:effectExtent l="0" t="0" r="0" b="0"/>
            <wp:docPr id="23" name="Диаграмма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A1180" w:rsidRDefault="0051378D" w:rsidP="0051378D">
      <w:pPr>
        <w:spacing w:before="72" w:after="0" w:line="240" w:lineRule="auto"/>
        <w:rPr>
          <w:rFonts w:ascii="Times New Roman" w:hAnsi="Times New Roman"/>
          <w:sz w:val="24"/>
          <w:szCs w:val="24"/>
        </w:rPr>
      </w:pPr>
      <w:r w:rsidRPr="00A83CBE">
        <w:rPr>
          <w:rFonts w:ascii="Times New Roman" w:hAnsi="Times New Roman"/>
          <w:sz w:val="24"/>
          <w:szCs w:val="24"/>
        </w:rPr>
        <w:t xml:space="preserve">          </w:t>
      </w:r>
    </w:p>
    <w:p w:rsidR="007A1180" w:rsidRDefault="007A1180" w:rsidP="0051378D">
      <w:pPr>
        <w:spacing w:before="72" w:after="0" w:line="240" w:lineRule="auto"/>
        <w:rPr>
          <w:rFonts w:ascii="Times New Roman" w:hAnsi="Times New Roman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rPr>
          <w:rFonts w:ascii="Times New Roman" w:hAnsi="Times New Roman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rPr>
          <w:rFonts w:ascii="Times New Roman" w:hAnsi="Times New Roman"/>
          <w:sz w:val="24"/>
          <w:szCs w:val="24"/>
        </w:rPr>
      </w:pPr>
    </w:p>
    <w:p w:rsidR="0051378D" w:rsidRDefault="0051378D" w:rsidP="0051378D">
      <w:pPr>
        <w:spacing w:before="72" w:after="0" w:line="240" w:lineRule="auto"/>
        <w:rPr>
          <w:rFonts w:ascii="Times New Roman" w:hAnsi="Times New Roman"/>
          <w:sz w:val="24"/>
          <w:szCs w:val="24"/>
        </w:rPr>
      </w:pPr>
      <w:r w:rsidRPr="00A83CBE">
        <w:rPr>
          <w:rFonts w:ascii="Times New Roman" w:hAnsi="Times New Roman"/>
          <w:sz w:val="24"/>
          <w:szCs w:val="24"/>
        </w:rPr>
        <w:t>Совершенствуется образовательный уровень воспитателей. Весь педагогический состав  учреждения имеет высшее образование.</w:t>
      </w:r>
    </w:p>
    <w:p w:rsidR="0051378D" w:rsidRPr="00A83CBE" w:rsidRDefault="0051378D" w:rsidP="0051378D">
      <w:pPr>
        <w:spacing w:before="72" w:after="0" w:line="240" w:lineRule="auto"/>
        <w:jc w:val="center"/>
        <w:rPr>
          <w:rFonts w:ascii="Times New Roman" w:eastAsia="+mn-ea" w:hAnsi="Times New Roman"/>
          <w:kern w:val="24"/>
          <w:sz w:val="24"/>
          <w:szCs w:val="24"/>
        </w:rPr>
      </w:pPr>
    </w:p>
    <w:p w:rsidR="0051378D" w:rsidRDefault="0051378D" w:rsidP="005137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>Характеристика педагогических кадров</w:t>
      </w:r>
    </w:p>
    <w:p w:rsidR="0051378D" w:rsidRPr="00A83CBE" w:rsidRDefault="0051378D" w:rsidP="005137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>по образованию</w:t>
      </w:r>
    </w:p>
    <w:p w:rsidR="0051378D" w:rsidRPr="00814C79" w:rsidRDefault="0051378D" w:rsidP="0051378D">
      <w:pPr>
        <w:rPr>
          <w:rFonts w:ascii="Times New Roman" w:hAnsi="Times New Roman"/>
          <w:color w:val="FF0000"/>
          <w:sz w:val="24"/>
          <w:szCs w:val="24"/>
        </w:rPr>
      </w:pPr>
      <w:r w:rsidRPr="00A83CBE">
        <w:rPr>
          <w:rFonts w:ascii="Times New Roman" w:hAnsi="Times New Roman"/>
          <w:color w:val="FF0000"/>
          <w:sz w:val="24"/>
          <w:szCs w:val="24"/>
        </w:rPr>
        <w:t xml:space="preserve">               </w:t>
      </w:r>
      <w:r w:rsidRPr="00A83CBE">
        <w:rPr>
          <w:rFonts w:ascii="Times New Roman" w:hAnsi="Times New Roman"/>
          <w:b/>
          <w:noProof/>
          <w:color w:val="FF0000"/>
          <w:sz w:val="24"/>
          <w:szCs w:val="24"/>
        </w:rPr>
        <w:drawing>
          <wp:inline distT="0" distB="0" distL="0" distR="0">
            <wp:extent cx="5962650" cy="2076450"/>
            <wp:effectExtent l="0" t="0" r="0" b="0"/>
            <wp:docPr id="22" name="Диаграмма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1378D" w:rsidRPr="00A83CBE" w:rsidRDefault="0051378D" w:rsidP="005137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1378D" w:rsidRPr="00A83CBE" w:rsidRDefault="0051378D" w:rsidP="005137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 xml:space="preserve">Характеристика педагогических кадров </w:t>
      </w:r>
    </w:p>
    <w:p w:rsidR="0051378D" w:rsidRPr="00A83CBE" w:rsidRDefault="0051378D" w:rsidP="0051378D">
      <w:pPr>
        <w:tabs>
          <w:tab w:val="left" w:pos="4005"/>
        </w:tabs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>по стажу работы</w:t>
      </w:r>
    </w:p>
    <w:p w:rsidR="0051378D" w:rsidRPr="00A83CBE" w:rsidRDefault="0051378D" w:rsidP="0051378D">
      <w:pPr>
        <w:spacing w:before="72"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A83CBE">
        <w:rPr>
          <w:rFonts w:ascii="Times New Roman" w:hAnsi="Times New Roman"/>
          <w:b/>
          <w:noProof/>
          <w:color w:val="FF0000"/>
          <w:sz w:val="24"/>
          <w:szCs w:val="24"/>
        </w:rPr>
        <w:drawing>
          <wp:inline distT="0" distB="0" distL="0" distR="0">
            <wp:extent cx="6086475" cy="2047875"/>
            <wp:effectExtent l="0" t="0" r="0" b="0"/>
            <wp:docPr id="21" name="Диаграмма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1378D" w:rsidRDefault="0051378D" w:rsidP="0051378D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    </w:t>
      </w:r>
    </w:p>
    <w:p w:rsidR="0051378D" w:rsidRDefault="0051378D" w:rsidP="0051378D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Default="0051378D" w:rsidP="0051378D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A83CBE" w:rsidRDefault="0051378D" w:rsidP="0051378D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    В педагогическом коллективе согласно плана работы проводится методические мероприятия. Были организованы и плодотворно прошли:</w:t>
      </w:r>
    </w:p>
    <w:p w:rsidR="0051378D" w:rsidRPr="00A83CBE" w:rsidRDefault="0051378D" w:rsidP="0051378D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>- семинары-практикумы;</w:t>
      </w:r>
    </w:p>
    <w:p w:rsidR="0051378D" w:rsidRPr="00A83CBE" w:rsidRDefault="0051378D" w:rsidP="0051378D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>- неделя педагогического мастерства;</w:t>
      </w:r>
    </w:p>
    <w:p w:rsidR="0051378D" w:rsidRPr="00A83CBE" w:rsidRDefault="0051378D" w:rsidP="0051378D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>- ярмарка методических идей;</w:t>
      </w:r>
    </w:p>
    <w:p w:rsidR="0051378D" w:rsidRPr="00A83CBE" w:rsidRDefault="0051378D" w:rsidP="0051378D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>- смотр-конкурс «Снежный городок» и др.</w:t>
      </w:r>
    </w:p>
    <w:p w:rsidR="0051378D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</w:rPr>
        <w:t>- акции «Птичья столовая», «Цветочная фантазия» и др.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МБДОУ «Детский сад № 25» является дошкольной образовательной организацией, деятельность которой направлена на реализацию основных задач дошкольного образования; на сохранение и укрепление физического здоровья детей; на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 Образовательный процесс детского сада предусматривает как уход и заботу о детях, так и процессы воспитания и обучения знаниям, важным жизненным навыкам, развитие личностных качеств.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С целью определения степени освоения ребёнком образовательной программы и влияния образовательного проц</w:t>
      </w:r>
      <w:r w:rsidR="00D5140F">
        <w:rPr>
          <w:rFonts w:ascii="Times New Roman" w:eastAsia="+mn-ea" w:hAnsi="Times New Roman"/>
          <w:color w:val="000000"/>
          <w:kern w:val="24"/>
          <w:sz w:val="24"/>
          <w:szCs w:val="24"/>
        </w:rPr>
        <w:t>есса на развитие ребёнка, в 2022- 2023 учебном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в ДОУ проводился педагогический мониторинг по направлениям: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-определение уровня педагогических воздействий,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-уровня готовности дошкольников подготовительной группы к обучению в школе,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-уровень владения навыками русской речи.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.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Оценка эффективности педагогических воздействий и индивидуального развития детей по всем образовательным областям по возрастным категориям 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                   </w:t>
      </w:r>
      <w:r w:rsidRPr="00F9505E">
        <w:rPr>
          <w:rFonts w:ascii="Times New Roman" w:eastAsia="+mn-ea" w:hAnsi="Times New Roman"/>
          <w:b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781675" cy="1590675"/>
            <wp:effectExtent l="0" t="0" r="9525" b="9525"/>
            <wp:docPr id="20" name="Диаграмма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>Оценка эффективности педагогических воздействий и индивидуального развития детей по всем образовательным областям по ДОУ в целом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 </w:t>
      </w:r>
    </w:p>
    <w:p w:rsidR="004A1135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715000" cy="1962150"/>
            <wp:effectExtent l="0" t="0" r="0" b="0"/>
            <wp:docPr id="19" name="Диаграмма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7A1180" w:rsidRDefault="007A1180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Фронтальная диагностика готовности к школьному обучению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867400" cy="2076450"/>
            <wp:effectExtent l="0" t="0" r="0" b="0"/>
            <wp:docPr id="18" name="Диаграмма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Динамика освоения детьми русского языка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noProof/>
          <w:color w:val="000000"/>
          <w:kern w:val="24"/>
          <w:sz w:val="24"/>
          <w:szCs w:val="24"/>
        </w:rPr>
        <w:drawing>
          <wp:inline distT="0" distB="0" distL="0" distR="0">
            <wp:extent cx="6057900" cy="2619375"/>
            <wp:effectExtent l="0" t="0" r="0" b="0"/>
            <wp:docPr id="17" name="Диаграмма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Cs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Сравнив и проанализировав результаты мониторинга, можно сделать следующие-прослеживается положительная динамика по результатам педагогического воздействия на детей по всем образовательным областям. Позитивные результаты объясняются своевременным и качественным педагогическим воздействием на детей согласно индивидуальным маршрутам.  Главной причиной положительно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го результата мониторинга в 2022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стала индивидуальная работа педагогов с воспитанниками. Прослеживается положительная динамика – увеличение детей с высоким показателем 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уровня готовности к школе в 2022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году.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Выявлен уровень освоения дошкольниками программного материала по русскому языку (степень освоения УМК). Программный материал детьми усвоен. Сформировались первоначальные умения и навыки практического владения русским языком в устной форме. Дошкольники научились воспринимать и понимать русскую речь на слух в пределах изученных тем; задавать вопросы; выражать просьбу, желание, потребности.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Cs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Cs/>
          <w:color w:val="000000"/>
          <w:kern w:val="24"/>
          <w:sz w:val="24"/>
          <w:szCs w:val="24"/>
        </w:rPr>
        <w:t>Эффективность педагогических воздействий и индивидуального развития детей по образовательным областям</w:t>
      </w:r>
      <w:r w:rsidRPr="00F9505E">
        <w:rPr>
          <w:rFonts w:ascii="Times New Roman" w:eastAsia="+mn-ea" w:hAnsi="Times New Roman"/>
          <w:b/>
          <w:bCs/>
          <w:color w:val="000000"/>
          <w:kern w:val="24"/>
          <w:sz w:val="24"/>
          <w:szCs w:val="24"/>
        </w:rPr>
        <w:t xml:space="preserve"> </w:t>
      </w:r>
      <w:r w:rsidRPr="00F9505E">
        <w:rPr>
          <w:rFonts w:ascii="Times New Roman" w:eastAsia="+mn-ea" w:hAnsi="Times New Roman"/>
          <w:bCs/>
          <w:color w:val="000000"/>
          <w:kern w:val="24"/>
          <w:sz w:val="24"/>
          <w:szCs w:val="24"/>
        </w:rPr>
        <w:t>на конец учебного года составляет (80 %).</w:t>
      </w:r>
      <w:r w:rsidR="00E33A76">
        <w:rPr>
          <w:rFonts w:ascii="Times New Roman" w:eastAsia="+mn-ea" w:hAnsi="Times New Roman"/>
          <w:bCs/>
          <w:color w:val="000000"/>
          <w:kern w:val="24"/>
          <w:sz w:val="24"/>
          <w:szCs w:val="24"/>
        </w:rPr>
        <w:t xml:space="preserve"> Качество усвоения возросло на 5</w:t>
      </w:r>
      <w:r w:rsidRPr="00F9505E">
        <w:rPr>
          <w:rFonts w:ascii="Times New Roman" w:eastAsia="+mn-ea" w:hAnsi="Times New Roman"/>
          <w:bCs/>
          <w:color w:val="000000"/>
          <w:kern w:val="24"/>
          <w:sz w:val="24"/>
          <w:szCs w:val="24"/>
        </w:rPr>
        <w:t xml:space="preserve"> %. </w:t>
      </w:r>
    </w:p>
    <w:p w:rsidR="0051378D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Организация воспитательно - образовательного процесса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Воспитательно - образовательный процесс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МБДОУ «Детский сад № 25» в 2022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учебном году был направлен на создание условий для развития ребенка, как успешной личности, способной познавать окружающий мир, находить в нем свое место; на повышение профессиональной компетентности педагогов; создание педагогического коллектива единомышленников. </w:t>
      </w:r>
    </w:p>
    <w:p w:rsidR="0051378D" w:rsidRPr="00F9505E" w:rsidRDefault="00E33A76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Образовательный процесс в 2022</w:t>
      </w:r>
      <w:r w:rsidR="0051378D"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строился в соответствии с Программой развития, Программой воспитания, Основной образовательной программой, годовыми задачами МБДОУ «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Детский сад № 25». В течение 2022</w:t>
      </w:r>
      <w:r w:rsidR="0051378D"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года ДОУ работало по разработанному годовому календарному   графику и учебному плану.</w:t>
      </w:r>
    </w:p>
    <w:p w:rsidR="0051378D" w:rsidRPr="00F9505E" w:rsidRDefault="00E33A76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В начале</w:t>
      </w:r>
      <w:r w:rsidR="0051378D"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года проводилось анкетирование родителей «Уровень удовлетворенности родителями качеством предоставления услуг дошкольным образовательным учреждением».     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Получены следующие результаты: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− доля получателей услуг, положительно оценивающих состояние м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атериальной базы учреждения – 92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%;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− доля получателей услуг, удовлетвор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енных организацией питания – 88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%;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− доля получателей услуг, удовлетворенных санитарно – гигиеническими условиями – 85 %;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− доля получателей услуг, удовлетворенных профессионализмом педагогов – 88 %;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− доля получателей услуг, удовлетворенных взаимоотношениями сотрудников с родителями–</w:t>
      </w:r>
    </w:p>
    <w:p w:rsidR="0051378D" w:rsidRPr="00F9505E" w:rsidRDefault="00E33A76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95</w:t>
      </w:r>
      <w:r w:rsidR="0051378D"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%;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− доля получателей услуг, удовлетв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оренных оздоровлением детей – 93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%;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− доля получателей услуг, удовлетворенных воспитательно–образовательным процессом – 94 %;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>Воспитанники дошкольного об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разовательного учреждения</w:t>
      </w: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стали участниками всех конкурсов, организованных Управлением образования в рамках муниципальных ресурсных центров.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>Результативность участия воспитанников в конкурсах различного уровня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848350" cy="1495425"/>
            <wp:effectExtent l="0" t="0" r="0" b="0"/>
            <wp:docPr id="16" name="Диаграмма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</w:t>
      </w:r>
    </w:p>
    <w:p w:rsidR="0051378D" w:rsidRPr="00E33A76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>Для повышения эффективности воспитательно -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образовательного процесса в 2022</w:t>
      </w:r>
      <w:r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активизирована деятельность по выявлению одаренных детей и осуществлению с ними работы по индивидуальной программе. Работа осуществлялась по всем направлениям: социально -коммуникативное развитие, познавательное и речевое развитие, художественно - эстетическое развитие, физическое 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развитие. Особое внимание в 2022</w:t>
      </w:r>
      <w:r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уделялось подготовке детей к творческим и интеллектуальным конкурсам, соревнованиям. В течение 2021 года воспитанники МБДОУ «Детский сад № 25» успешно участвовали в конкурсах и мероприятиях различного уровня. Уровень активности воспитанников высокий. Анкетирование родителей показало высокую степень удовлетворенности к</w:t>
      </w:r>
      <w:r w:rsidR="00E33A76">
        <w:rPr>
          <w:rFonts w:ascii="Times New Roman" w:eastAsia="+mn-ea" w:hAnsi="Times New Roman"/>
          <w:color w:val="000000"/>
          <w:kern w:val="24"/>
          <w:sz w:val="24"/>
          <w:szCs w:val="24"/>
        </w:rPr>
        <w:t>ачеством предоставляемых услуг.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>Результативность участия коллектива ДОО (в том числе отдельных педагогов)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в конкурсах различного уровня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610225" cy="2590800"/>
            <wp:effectExtent l="0" t="0" r="0" b="0"/>
            <wp:docPr id="15" name="Диаграмма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>Трансляция опыта работы педагогическими работниками ДОУ в рамках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 семинаров - практикумов, конференций разных уровней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 </w:t>
      </w:r>
      <w:r w:rsidRPr="00F9505E">
        <w:rPr>
          <w:rFonts w:ascii="Times New Roman" w:eastAsia="+mn-ea" w:hAnsi="Times New Roman"/>
          <w:b/>
          <w:noProof/>
          <w:color w:val="000000"/>
          <w:kern w:val="24"/>
          <w:sz w:val="24"/>
          <w:szCs w:val="24"/>
        </w:rPr>
        <w:drawing>
          <wp:inline distT="0" distB="0" distL="0" distR="0">
            <wp:extent cx="6191250" cy="2638425"/>
            <wp:effectExtent l="0" t="0" r="0" b="0"/>
            <wp:docPr id="14" name="Диаграмма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505E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 </w:t>
      </w:r>
    </w:p>
    <w:p w:rsidR="0051378D" w:rsidRPr="00F9505E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F125B1" w:rsidRDefault="00391ECA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Анализируя работу за 2022</w:t>
      </w:r>
      <w:r w:rsidR="0051378D"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 необходимо отметить положительную динамику в количественном и качественном показателях участия педагогов в конкурсах разного уровня. Педагоги детского сада регулярно повышают свой профессиональный уровень, посещают методические и ресурсные центры, знакомятся с опытом работы своих коллег, приобретают и изучают новинки периодической и методической литературы. Все в комплексе дает хороший результат в организации педагогической деятельности и улучшения качества образования и воспитания дошкольников.</w:t>
      </w:r>
    </w:p>
    <w:p w:rsidR="0051378D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>Мониторинг активности показал</w:t>
      </w:r>
      <w:r w:rsidR="00391ECA">
        <w:rPr>
          <w:rFonts w:ascii="Times New Roman" w:eastAsia="+mn-ea" w:hAnsi="Times New Roman"/>
          <w:color w:val="000000"/>
          <w:kern w:val="24"/>
          <w:sz w:val="24"/>
          <w:szCs w:val="24"/>
        </w:rPr>
        <w:t>, что 100 % педагогов ДОУ в 2022</w:t>
      </w:r>
      <w:r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приняли участие в том или ином муниципальном, зональном конкурсе. 100 % педагогов имеют положительный результат по итогам участия в конкурсах. На основании этого</w:t>
      </w:r>
      <w:r w:rsidR="00391ECA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можно сделать вывод, что в 2022</w:t>
      </w:r>
      <w:r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уровень результативности участия в очных муниципальных и зональных конкурсах значительно повыси</w:t>
      </w:r>
      <w:r w:rsidR="00391ECA">
        <w:rPr>
          <w:rFonts w:ascii="Times New Roman" w:eastAsia="+mn-ea" w:hAnsi="Times New Roman"/>
          <w:color w:val="000000"/>
          <w:kern w:val="24"/>
          <w:sz w:val="24"/>
          <w:szCs w:val="24"/>
        </w:rPr>
        <w:t>лся. В 2022</w:t>
      </w:r>
      <w:r w:rsidRPr="00F125B1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году педагоги ДОУ приняли активное участие в распространении своего педагогического опыта на муниципальном, республиканском, всероссийском уровнях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>.</w:t>
      </w:r>
    </w:p>
    <w:p w:rsidR="0051378D" w:rsidRPr="000E789F" w:rsidRDefault="0051378D" w:rsidP="0051378D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</w:t>
      </w: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Организация воспитательно-образовательного процесса предусматривает обеспечение развития различных видов деятельности с учетом возможностей, интересов и потребностей самих детей. Обеспечивался сбалансированный режим дня и рациональная организация всех видов детской  деятельности. Развивающая среда в группах построена так, чтобы ребенок имел возможность не только изучать и познавать окружающий мир, но и жить в гармонии с ним, получать удовол</w:t>
      </w: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ьствие от каждого прожитого дня. 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Воспитательно-образовательный процесс в МБДОУ «Детский сад № 25 «Йолдызкай»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922E3">
        <w:rPr>
          <w:rFonts w:ascii="Times New Roman" w:hAnsi="Times New Roman"/>
          <w:color w:val="000000"/>
          <w:sz w:val="24"/>
          <w:szCs w:val="24"/>
        </w:rPr>
        <w:t>Чистопольского муниципального района Республики Татарстан выстроен на основе  Основной общеобразовательной программы МБДОУ «Детский сад № 25 «Йолдызкай»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Чистопольского муниципального района Республики Татарстан утвержденного и введенного в действие </w:t>
      </w:r>
      <w:r w:rsidR="002B65E8">
        <w:rPr>
          <w:rFonts w:ascii="Times New Roman" w:hAnsi="Times New Roman"/>
          <w:color w:val="000000"/>
          <w:sz w:val="24"/>
          <w:szCs w:val="24"/>
        </w:rPr>
        <w:t>230.08.2022</w:t>
      </w:r>
      <w:r w:rsidRPr="00F922E3">
        <w:rPr>
          <w:rFonts w:ascii="Times New Roman" w:hAnsi="Times New Roman"/>
          <w:color w:val="000000"/>
          <w:sz w:val="24"/>
          <w:szCs w:val="24"/>
        </w:rPr>
        <w:t>.</w:t>
      </w:r>
    </w:p>
    <w:p w:rsidR="0051378D" w:rsidRPr="00054070" w:rsidRDefault="0051378D" w:rsidP="0051378D">
      <w:pPr>
        <w:pStyle w:val="a5"/>
        <w:spacing w:after="0"/>
        <w:ind w:left="0"/>
        <w:jc w:val="both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F922E3">
        <w:rPr>
          <w:rFonts w:ascii="Times New Roman" w:hAnsi="Times New Roman"/>
          <w:color w:val="000000"/>
          <w:sz w:val="24"/>
          <w:szCs w:val="24"/>
        </w:rPr>
        <w:t>Педагогический мониторинг проводился:</w:t>
      </w:r>
    </w:p>
    <w:p w:rsidR="0051378D" w:rsidRPr="00F922E3" w:rsidRDefault="0051378D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</w:t>
      </w:r>
      <w:r w:rsidR="002B65E8">
        <w:rPr>
          <w:rFonts w:ascii="Times New Roman" w:hAnsi="Times New Roman"/>
          <w:color w:val="000000"/>
          <w:sz w:val="24"/>
          <w:szCs w:val="24"/>
        </w:rPr>
        <w:t>ктябрь 2022 г. и апрель 2023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г.</w:t>
      </w:r>
    </w:p>
    <w:p w:rsidR="0051378D" w:rsidRDefault="0051378D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Данные о результатах педагогического мониторинга отражались в специальной карте развития ребенка. Достижения детей оцениваются через беседы, наблюдения, создание педагогических ситуаций, анализ продуктивных видов деятельности, организацию игровой деятельности, специальный диагностический материал. </w:t>
      </w:r>
    </w:p>
    <w:p w:rsidR="001C282F" w:rsidRPr="001C282F" w:rsidRDefault="0051378D" w:rsidP="001C282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345EAE">
        <w:rPr>
          <w:rFonts w:ascii="Times New Roman" w:hAnsi="Times New Roman"/>
          <w:sz w:val="24"/>
          <w:szCs w:val="24"/>
          <w:lang w:val="tt-RU"/>
        </w:rPr>
        <w:t>Итоги  педагогического мониторинга  на конец учебного года п</w:t>
      </w:r>
      <w:r w:rsidRPr="00345EAE">
        <w:rPr>
          <w:rFonts w:ascii="Times New Roman" w:hAnsi="Times New Roman"/>
          <w:sz w:val="24"/>
          <w:szCs w:val="24"/>
        </w:rPr>
        <w:t>оказали, что детьми всех возрастных групп материал по всем обр</w:t>
      </w:r>
      <w:r w:rsidR="001C282F" w:rsidRPr="001C282F">
        <w:rPr>
          <w:rFonts w:ascii="Times New Roman" w:hAnsi="Times New Roman"/>
          <w:sz w:val="24"/>
          <w:szCs w:val="24"/>
        </w:rPr>
        <w:t>азовательным областям усвоен на разном уровне (результаты представлены в таблицах)</w:t>
      </w:r>
    </w:p>
    <w:p w:rsidR="001C282F" w:rsidRDefault="001C282F" w:rsidP="002B65E8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en-US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  <w:lang w:val="en-US"/>
        </w:rPr>
        <w:t>I</w:t>
      </w:r>
      <w:r w:rsidRPr="002B65E8">
        <w:rPr>
          <w:rFonts w:ascii="Times New Roman" w:hAnsi="Times New Roman"/>
          <w:b/>
          <w:sz w:val="24"/>
          <w:szCs w:val="24"/>
        </w:rPr>
        <w:t>. Организационный блок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1. Полное название вида и формы работы</w:t>
      </w:r>
      <w:r w:rsidRPr="002B65E8">
        <w:rPr>
          <w:rFonts w:ascii="Times New Roman" w:hAnsi="Times New Roman"/>
          <w:sz w:val="24"/>
          <w:szCs w:val="24"/>
        </w:rPr>
        <w:t>: мониторинг оценки эффективности педагогических воздействий и индивидуального развития детей по образовательным областям по МБДОУ «Детский сад № 25»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2. Сроки проведения:</w:t>
      </w:r>
      <w:r w:rsidRPr="002B65E8">
        <w:rPr>
          <w:rFonts w:ascii="Times New Roman" w:hAnsi="Times New Roman"/>
          <w:sz w:val="24"/>
          <w:szCs w:val="24"/>
        </w:rPr>
        <w:t xml:space="preserve"> с 17.04.2023 г. – 28.04.2023 г.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3. Субъект исследования:</w:t>
      </w:r>
      <w:r w:rsidRPr="002B65E8">
        <w:rPr>
          <w:rFonts w:ascii="Times New Roman" w:hAnsi="Times New Roman"/>
          <w:sz w:val="24"/>
          <w:szCs w:val="24"/>
        </w:rPr>
        <w:t xml:space="preserve"> 30 воспитанников с 2 до 7 лет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4. Кто проводит: Воспитатели разных возрастных групп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5. Кто поручил</w:t>
      </w:r>
      <w:r w:rsidRPr="002B65E8">
        <w:rPr>
          <w:rFonts w:ascii="Times New Roman" w:hAnsi="Times New Roman"/>
          <w:sz w:val="24"/>
          <w:szCs w:val="24"/>
        </w:rPr>
        <w:t>: проведено в соответствии с годовым планом ДОУ.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2B65E8">
        <w:rPr>
          <w:rFonts w:ascii="Times New Roman" w:hAnsi="Times New Roman"/>
          <w:b/>
          <w:sz w:val="24"/>
          <w:szCs w:val="24"/>
        </w:rPr>
        <w:t>. Методический блок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bCs/>
          <w:sz w:val="24"/>
          <w:szCs w:val="24"/>
        </w:rPr>
        <w:t>Цель работы:</w:t>
      </w:r>
      <w:r w:rsidRPr="002B65E8">
        <w:rPr>
          <w:rFonts w:ascii="Times New Roman" w:hAnsi="Times New Roman"/>
          <w:sz w:val="24"/>
          <w:szCs w:val="24"/>
        </w:rPr>
        <w:t xml:space="preserve"> мониторинг оценки эффективности педагогических воздействий и индивидуального развития детей по образовательным областям на конец 2022-2023 учебного года.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Задачи</w:t>
      </w:r>
      <w:r w:rsidRPr="002B65E8">
        <w:rPr>
          <w:rFonts w:ascii="Times New Roman" w:hAnsi="Times New Roman"/>
          <w:sz w:val="24"/>
          <w:szCs w:val="24"/>
        </w:rPr>
        <w:t xml:space="preserve">: </w:t>
      </w:r>
    </w:p>
    <w:p w:rsidR="002B65E8" w:rsidRPr="002B65E8" w:rsidRDefault="002B65E8" w:rsidP="002B65E8">
      <w:pPr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выявить уровень оценки эффективности педагогических воздействий и индивидуального развития детей по образовательным областям «Социально-коммуникативное развитие», «Физическое развитие», «Познавательное развитие», «Речевое развитие», «Художественно-эстетическое развитие»;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Инструментарий, методическое обеспечение: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оптимальные критерии усвоения программного материала по разделам;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III. Аналитический блок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Этапы проведения: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17.04.23. - 25.04.23 - мониторинг, заполнение протоколов. 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26.04.23. - обработка данных. 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bCs/>
          <w:sz w:val="24"/>
          <w:szCs w:val="24"/>
        </w:rPr>
        <w:t>Условие проведения:</w:t>
      </w:r>
      <w:r w:rsidRPr="002B65E8">
        <w:rPr>
          <w:rFonts w:ascii="Times New Roman" w:hAnsi="Times New Roman"/>
          <w:sz w:val="24"/>
          <w:szCs w:val="24"/>
        </w:rPr>
        <w:t xml:space="preserve"> группы.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Выводы: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  <w:lang w:val="tt-RU"/>
        </w:rPr>
        <w:t>Итоги  педагогического мониторинга  на начало учебного года п</w:t>
      </w:r>
      <w:r w:rsidRPr="002B65E8">
        <w:rPr>
          <w:rFonts w:ascii="Times New Roman" w:hAnsi="Times New Roman"/>
          <w:sz w:val="24"/>
          <w:szCs w:val="24"/>
        </w:rPr>
        <w:t>оказали, что детьми всех возрастных групп материал по всем образовательным областям усвоен на разном уровне (результаты представлены в таблицах).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Всего обследовано 30 воспитанников. 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Уровень оценки эффективности педагогических воздействий и индивидуального развития детей  </w:t>
      </w:r>
      <w:r w:rsidRPr="002B65E8">
        <w:rPr>
          <w:rFonts w:ascii="Times New Roman" w:hAnsi="Times New Roman"/>
          <w:b/>
          <w:sz w:val="24"/>
          <w:szCs w:val="24"/>
        </w:rPr>
        <w:t>по образовательной области «Физическое развитие»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2B65E8" w:rsidRPr="002B65E8" w:rsidTr="001C282F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Возрастные группы </w:t>
            </w:r>
          </w:p>
        </w:tc>
      </w:tr>
      <w:tr w:rsidR="002B65E8" w:rsidRPr="002B65E8" w:rsidTr="001C282F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Вторая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2B65E8" w:rsidRPr="002B65E8" w:rsidTr="001C282F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</w:tr>
      <w:tr w:rsidR="002B65E8" w:rsidRPr="002B65E8" w:rsidTr="001C282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62,5%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74%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87%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По итогам мониторинга дети показали положительный результат. Наиболее высокие результаты у подготовительной к школе группы  (87%). Низких результатов нет. 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Итого по ДОУ уровень оценки эффективности педагогических воздействий и индивидуального развития детей  по образовательной области «Физическ</w:t>
      </w:r>
      <w:r w:rsidRPr="002B65E8">
        <w:rPr>
          <w:rFonts w:ascii="Times New Roman" w:hAnsi="Times New Roman"/>
          <w:sz w:val="24"/>
          <w:szCs w:val="24"/>
          <w:lang w:val="tt-RU"/>
        </w:rPr>
        <w:t>ое развитие</w:t>
      </w:r>
      <w:r w:rsidRPr="002B65E8">
        <w:rPr>
          <w:rFonts w:ascii="Times New Roman" w:hAnsi="Times New Roman"/>
          <w:sz w:val="24"/>
          <w:szCs w:val="24"/>
        </w:rPr>
        <w:t>»</w:t>
      </w:r>
    </w:p>
    <w:tbl>
      <w:tblPr>
        <w:tblW w:w="7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4394"/>
      </w:tblGrid>
      <w:tr w:rsidR="002B65E8" w:rsidRPr="002B65E8" w:rsidTr="001C282F">
        <w:trPr>
          <w:jc w:val="center"/>
        </w:trPr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4394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2B65E8" w:rsidRPr="002B65E8" w:rsidTr="001C282F">
        <w:trPr>
          <w:jc w:val="center"/>
        </w:trPr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71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394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77%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Рекомендации:</w:t>
      </w:r>
      <w:r w:rsidRPr="002B65E8">
        <w:rPr>
          <w:rFonts w:ascii="Times New Roman" w:hAnsi="Times New Roman"/>
          <w:sz w:val="24"/>
          <w:szCs w:val="24"/>
        </w:rPr>
        <w:t xml:space="preserve"> чаще проводить индивидуальную работу, продолжать создавать развивающую предметно – пространственную среду для оптимальной двигательной активности детей в ДОУ, уделять особое внимание закреплению основных видов движения, развитию основных физических качеств, созданию здоровьесберегающих факторов (утренняя гимнастика, бодрящая гимнастика, профилактика плоскостопия и нарушения осанки, закаливание). Повышать популярность принципов здорового образа жизни в семейном воспитании, проводить совместные спортивные детско-родительские мероприятия.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Анализ показателей уровня оценки эффективности педагогических воздействий и индивидуального развития детей  </w:t>
      </w:r>
      <w:r w:rsidRPr="002B65E8">
        <w:rPr>
          <w:rFonts w:ascii="Times New Roman" w:hAnsi="Times New Roman"/>
          <w:b/>
          <w:sz w:val="24"/>
          <w:szCs w:val="24"/>
        </w:rPr>
        <w:t>по образовательной области «Социально-коммуникативное развитие»</w:t>
      </w:r>
      <w:r w:rsidRPr="002B65E8">
        <w:rPr>
          <w:rFonts w:ascii="Times New Roman" w:hAnsi="Times New Roman"/>
          <w:sz w:val="24"/>
          <w:szCs w:val="24"/>
        </w:rPr>
        <w:t xml:space="preserve"> находится в основном на среднем уровне. 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Но, при наличии положительных результатов необходимо уделять внимание обогащению сюжета игр, закреплению умения вести ролевые диалоги, принимать игровые задачи, общаться со взрослыми и сверстниками.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2B65E8" w:rsidRPr="002B65E8" w:rsidTr="001C282F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Возрастные группы </w:t>
            </w:r>
          </w:p>
        </w:tc>
      </w:tr>
      <w:tr w:rsidR="002B65E8" w:rsidRPr="002B65E8" w:rsidTr="001C282F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Вторая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2B65E8" w:rsidRPr="002B65E8" w:rsidTr="001C282F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</w:tr>
      <w:tr w:rsidR="002B65E8" w:rsidRPr="002B65E8" w:rsidTr="001C282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62,5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70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74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78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87%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Итого по ДОУ уровень оценки эффективности педагогических воздействий и индивидуального развития детей по образовательной области «Социально-коммуникативное развитие»</w:t>
      </w:r>
    </w:p>
    <w:tbl>
      <w:tblPr>
        <w:tblW w:w="7655" w:type="dxa"/>
        <w:tblInd w:w="1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4394"/>
      </w:tblGrid>
      <w:tr w:rsidR="002B65E8" w:rsidRPr="002B65E8" w:rsidTr="001C282F"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4394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2B65E8" w:rsidRPr="002B65E8" w:rsidTr="001C282F"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71%</w:t>
            </w:r>
          </w:p>
        </w:tc>
        <w:tc>
          <w:tcPr>
            <w:tcW w:w="4394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Рекомендации:</w:t>
      </w:r>
      <w:r w:rsidRPr="002B65E8">
        <w:rPr>
          <w:rFonts w:ascii="Times New Roman" w:hAnsi="Times New Roman"/>
          <w:sz w:val="24"/>
          <w:szCs w:val="24"/>
        </w:rPr>
        <w:t xml:space="preserve"> на основании выше изложенного необходимо продолжать работу развивающих проблемно-практических и проблемно-игровых ситуаций, связанных с решением социально и нравственно значимых вопросов. Необходимо продолжать уделять внимание формированию культуры общения со взрослыми и сверстниками. Продолжать учить формировать эмоциональную отзывчивость, учить детей понимать себя, определять и называть свое эмоциональное состояние, реагировать на эмоции близких людей и сверстников. Необходимо учить детей соблюдать элементарные нормы и правила поведения при взаимодействии со взрослыми и сверстниками, прививать правила элементарной вежливости. Необходимо продолжать работу по формированию представлений о государстве и мире, о себе и своей семье, о природе родного края. Необходимо уделять внимание обогащению сюжетно – ролевых игр, закреплению вести диалоги, принимать игровые задачи.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Анализ показателей уровня оценки эффективности педагогических воздействий и индивидуального развития детей   </w:t>
      </w:r>
      <w:r w:rsidRPr="002B65E8">
        <w:rPr>
          <w:rFonts w:ascii="Times New Roman" w:hAnsi="Times New Roman"/>
          <w:b/>
          <w:sz w:val="24"/>
          <w:szCs w:val="24"/>
        </w:rPr>
        <w:t>по образовательной области «Познавательное развитие»</w:t>
      </w:r>
      <w:r w:rsidRPr="002B65E8">
        <w:rPr>
          <w:rFonts w:ascii="Times New Roman" w:hAnsi="Times New Roman"/>
          <w:sz w:val="24"/>
          <w:szCs w:val="24"/>
        </w:rPr>
        <w:t xml:space="preserve"> показал, что материал усвоен в основном на среднем уровне. Высокие результаты показали воспитанники подготовительной  группы   – 83 %. Педагогам активизировать работу с детьми по образовательной области «Познавательное развитие» через внедрение в практику активных методов обучения.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2B65E8" w:rsidRPr="002B65E8" w:rsidTr="001C282F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Возрастные группы </w:t>
            </w:r>
          </w:p>
        </w:tc>
      </w:tr>
      <w:tr w:rsidR="002B65E8" w:rsidRPr="002B65E8" w:rsidTr="001C282F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Вторая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2B65E8" w:rsidRPr="002B65E8" w:rsidTr="001C282F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</w:tr>
      <w:tr w:rsidR="002B65E8" w:rsidRPr="002B65E8" w:rsidTr="001C282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68%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67,5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74%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76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83%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Итого по ДОУ уровень оценки эффективности педагогических воздействий и индивидуального развития детей по образовательной области «Познавательное развитие»</w:t>
      </w:r>
    </w:p>
    <w:tbl>
      <w:tblPr>
        <w:tblW w:w="6762" w:type="dxa"/>
        <w:tblInd w:w="1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501"/>
      </w:tblGrid>
      <w:tr w:rsidR="002B65E8" w:rsidRPr="002B65E8" w:rsidTr="001C282F"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50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2B65E8" w:rsidRPr="002B65E8" w:rsidTr="001C282F"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350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83%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Рекомендации:</w:t>
      </w:r>
      <w:r w:rsidRPr="002B65E8">
        <w:rPr>
          <w:rFonts w:ascii="Times New Roman" w:hAnsi="Times New Roman"/>
          <w:sz w:val="24"/>
          <w:szCs w:val="24"/>
        </w:rPr>
        <w:t xml:space="preserve"> проводить индивидуальную работу, используя дидактические игры, продолжать создавать условия для экспериментально - исследовательской деятельности, которая способствует формированию у детей познавательного интереса, развивает наблюдательность, мыслительную деятельность. Продолжать пополнять развивающую среду, создавать различные коллекции материалов и альбомы с изображениями окружающего мира, поддерживать детскую инициативу и творчество. 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Программный материал </w:t>
      </w:r>
      <w:r w:rsidRPr="002B65E8">
        <w:rPr>
          <w:rFonts w:ascii="Times New Roman" w:hAnsi="Times New Roman"/>
          <w:b/>
          <w:sz w:val="24"/>
          <w:szCs w:val="24"/>
        </w:rPr>
        <w:t>по образовательной области «Речевое развитие»</w:t>
      </w:r>
      <w:r w:rsidRPr="002B65E8">
        <w:rPr>
          <w:rFonts w:ascii="Times New Roman" w:hAnsi="Times New Roman"/>
          <w:sz w:val="24"/>
          <w:szCs w:val="24"/>
        </w:rPr>
        <w:t xml:space="preserve"> освоен дошкольниками в основном на среднем уровне. 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2B65E8" w:rsidRPr="002B65E8" w:rsidTr="001C282F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Возрастные группы </w:t>
            </w:r>
          </w:p>
        </w:tc>
      </w:tr>
      <w:tr w:rsidR="002B65E8" w:rsidRPr="002B65E8" w:rsidTr="001C282F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Вторая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2B65E8" w:rsidRPr="002B65E8" w:rsidTr="001C282F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</w:tr>
      <w:tr w:rsidR="002B65E8" w:rsidRPr="002B65E8" w:rsidTr="001C282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67,5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76%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72%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77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88%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Итого по ДОУ уровень оценки эффективности педагогических воздействий и индивидуального развития детей по образовательной области «Речевое развитие»</w:t>
      </w:r>
    </w:p>
    <w:tbl>
      <w:tblPr>
        <w:tblW w:w="7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4394"/>
      </w:tblGrid>
      <w:tr w:rsidR="002B65E8" w:rsidRPr="002B65E8" w:rsidTr="001C282F">
        <w:trPr>
          <w:jc w:val="center"/>
        </w:trPr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4394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2B65E8" w:rsidRPr="002B65E8" w:rsidTr="001C282F">
        <w:trPr>
          <w:jc w:val="center"/>
        </w:trPr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4394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74%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Рекомендации:</w:t>
      </w:r>
      <w:r w:rsidRPr="002B65E8">
        <w:rPr>
          <w:rFonts w:ascii="Times New Roman" w:hAnsi="Times New Roman"/>
          <w:sz w:val="24"/>
          <w:szCs w:val="24"/>
        </w:rPr>
        <w:t xml:space="preserve"> для дальнейшего роста показателей, планируется продолжать индивидуальные ООД с детьми по речевым заданиям, применять дидактические игры, продолжать читать литературные произведений, расширять знания о жанрах литературы, учить выразительно рассказывать стихи, составлять рассказы по сюжетным картинкам. Также необходимо создавать условия для самостоятельной речевой активности в течение дня; включать коммуникативные игры и упражнения при организации ООД, выполнять пальчиковую и артикуляционную гимнастики в режимных моментах, расширять кругозор детей. Проводить выставки продуктивных работ детского творчества на основе изученного программного материала. Обновлять детскую литературу в книжном уголке каждую неделю, опираясь на лексические темы и праздники календаря. Пополнять детскую библиотеку иллюстрациями к литературным произведениям для рассматривания детьми.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Анализ показателей уровня оценки эффективности педагогических воздействий и индивидуального развития детей  </w:t>
      </w:r>
      <w:r w:rsidRPr="002B65E8">
        <w:rPr>
          <w:rFonts w:ascii="Times New Roman" w:hAnsi="Times New Roman"/>
          <w:b/>
          <w:sz w:val="24"/>
          <w:szCs w:val="24"/>
        </w:rPr>
        <w:t>по образовательной области «Художественно- эстетическое развитие».</w:t>
      </w:r>
      <w:r w:rsidRPr="002B65E8">
        <w:rPr>
          <w:rFonts w:ascii="Times New Roman" w:hAnsi="Times New Roman"/>
          <w:sz w:val="24"/>
          <w:szCs w:val="24"/>
        </w:rPr>
        <w:t xml:space="preserve"> Высокие результаты показали воспитанники подготовительной к школе группы (85%). Низкие показатели отсутствуют.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В течение учебного года необходимо вести индивидуальную работу с детьми по формированию, умений и навыков по изобразительной деятельности в соответствии с возрастом.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2B65E8" w:rsidRPr="002B65E8" w:rsidTr="001C282F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Возрастные группы </w:t>
            </w:r>
          </w:p>
        </w:tc>
      </w:tr>
      <w:tr w:rsidR="002B65E8" w:rsidRPr="002B65E8" w:rsidTr="001C282F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Вторая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2B65E8" w:rsidRPr="002B65E8" w:rsidTr="001C282F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Конец года</w:t>
            </w:r>
          </w:p>
        </w:tc>
      </w:tr>
      <w:tr w:rsidR="002B65E8" w:rsidRPr="002B65E8" w:rsidTr="001C282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75%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75</w:t>
            </w:r>
            <w:r w:rsidRPr="002B65E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83%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  <w:lang w:val="tt-RU"/>
              </w:rPr>
              <w:t>78%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 xml:space="preserve">   85%</w:t>
            </w:r>
          </w:p>
        </w:tc>
      </w:tr>
    </w:tbl>
    <w:p w:rsidR="002B65E8" w:rsidRPr="002B65E8" w:rsidRDefault="002B65E8" w:rsidP="002B65E8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Итого по ДОУ уровень оценки эффективности педагогических воздействий и индивидуального развития детей по образовательной области «Художественно – эстетическое развитие»</w:t>
      </w:r>
    </w:p>
    <w:tbl>
      <w:tblPr>
        <w:tblW w:w="6904" w:type="dxa"/>
        <w:tblInd w:w="1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643"/>
      </w:tblGrid>
      <w:tr w:rsidR="002B65E8" w:rsidRPr="002B65E8" w:rsidTr="001C282F"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643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65E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2B65E8" w:rsidRPr="002B65E8" w:rsidTr="001C282F">
        <w:tc>
          <w:tcPr>
            <w:tcW w:w="3261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3643" w:type="dxa"/>
          </w:tcPr>
          <w:p w:rsidR="002B65E8" w:rsidRPr="002B65E8" w:rsidRDefault="002B65E8" w:rsidP="002B65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65E8">
              <w:rPr>
                <w:rFonts w:ascii="Times New Roman" w:hAnsi="Times New Roman"/>
                <w:sz w:val="24"/>
                <w:szCs w:val="24"/>
              </w:rPr>
              <w:t>77%</w:t>
            </w:r>
          </w:p>
        </w:tc>
      </w:tr>
    </w:tbl>
    <w:p w:rsidR="001C282F" w:rsidRDefault="001C282F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1C282F" w:rsidRDefault="001C282F" w:rsidP="002B65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b/>
          <w:sz w:val="24"/>
          <w:szCs w:val="24"/>
        </w:rPr>
        <w:t>Рекомендации:</w:t>
      </w:r>
      <w:r w:rsidRPr="002B65E8">
        <w:rPr>
          <w:rFonts w:ascii="Times New Roman" w:hAnsi="Times New Roman"/>
          <w:sz w:val="24"/>
          <w:szCs w:val="24"/>
        </w:rPr>
        <w:t xml:space="preserve"> продолжать совершенствовать технику рисования, лепки, аппликации, развивать творческие способности воспитанников. В течение дня предлагать дидактические игры, альбомы для раскрашивания, проводить упражнения на развитие мелкой моторики и пальчиковую гимнастику. В уголках для творчества предоставить возможность для самостоятельной творческой активности детей. Иметь необходимое оборудование для работы с пластилином, природным материалом, бумагой, красками, следить за их обновлением. Принимать участие в конкурсах и выставках. Продолжать взаимодействие с семьей и организовывать конкурсы совместного детско-родительского творчества.</w:t>
      </w:r>
    </w:p>
    <w:p w:rsidR="002B65E8" w:rsidRPr="002B65E8" w:rsidRDefault="002B65E8" w:rsidP="002B65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 xml:space="preserve">Таким образом, анализ оценки эффективности педагогических воздействий и индивидуального развития детей по образовательным областям позволяет выстроить следующий рейтинговый порядок: </w:t>
      </w:r>
    </w:p>
    <w:p w:rsidR="002B65E8" w:rsidRPr="002B65E8" w:rsidRDefault="002B65E8" w:rsidP="002B65E8">
      <w:pPr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Физическое развитие – 77%</w:t>
      </w:r>
    </w:p>
    <w:p w:rsidR="002B65E8" w:rsidRPr="002B65E8" w:rsidRDefault="002B65E8" w:rsidP="002B65E8">
      <w:pPr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Художественно-эстетическое развитие – 77%</w:t>
      </w:r>
    </w:p>
    <w:p w:rsidR="002B65E8" w:rsidRPr="002B65E8" w:rsidRDefault="002B65E8" w:rsidP="002B65E8">
      <w:pPr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Познавательное развитие- 75%</w:t>
      </w:r>
    </w:p>
    <w:p w:rsidR="002B65E8" w:rsidRPr="002B65E8" w:rsidRDefault="002B65E8" w:rsidP="002B65E8">
      <w:pPr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Социально-коммуникативное развитие – 75%</w:t>
      </w:r>
    </w:p>
    <w:p w:rsidR="002B65E8" w:rsidRPr="002B65E8" w:rsidRDefault="002B65E8" w:rsidP="002B65E8">
      <w:pPr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B65E8">
        <w:rPr>
          <w:rFonts w:ascii="Times New Roman" w:hAnsi="Times New Roman"/>
          <w:sz w:val="24"/>
          <w:szCs w:val="24"/>
        </w:rPr>
        <w:t>Речевое развитие – 74%</w:t>
      </w:r>
    </w:p>
    <w:p w:rsidR="0051378D" w:rsidRDefault="0051378D" w:rsidP="001C28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C282F" w:rsidRPr="001C282F" w:rsidRDefault="001C282F" w:rsidP="001C28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1378D" w:rsidRPr="00F922E3" w:rsidRDefault="0051378D" w:rsidP="0051378D">
      <w:pPr>
        <w:spacing w:before="72" w:after="0" w:line="240" w:lineRule="auto"/>
        <w:jc w:val="center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>Уровень готовности детей к школьному обучению</w:t>
      </w:r>
    </w:p>
    <w:p w:rsidR="0051378D" w:rsidRPr="00F922E3" w:rsidRDefault="002B65E8" w:rsidP="0051378D">
      <w:pPr>
        <w:spacing w:before="72" w:after="0" w:line="240" w:lineRule="auto"/>
        <w:jc w:val="center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>в 2022-2023</w:t>
      </w:r>
      <w:r w:rsidR="0051378D"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 xml:space="preserve"> учебном году</w:t>
      </w:r>
    </w:p>
    <w:p w:rsidR="0051378D" w:rsidRDefault="0051378D" w:rsidP="0051378D">
      <w:pPr>
        <w:spacing w:before="72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eastAsia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5924550" cy="3076575"/>
            <wp:effectExtent l="0" t="0" r="0" b="9525"/>
            <wp:docPr id="13" name="Диаграмма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</w:t>
      </w:r>
    </w:p>
    <w:p w:rsidR="001C282F" w:rsidRPr="00F922E3" w:rsidRDefault="001C282F" w:rsidP="0051378D">
      <w:pPr>
        <w:spacing w:before="72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1378D" w:rsidRPr="00F922E3" w:rsidRDefault="0051378D" w:rsidP="0051378D">
      <w:pPr>
        <w:spacing w:before="72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  По результатам реализации УМК по обучению детей двум государственным языкам, следует отметить следующее.</w:t>
      </w:r>
    </w:p>
    <w:p w:rsidR="0051378D" w:rsidRPr="00F922E3" w:rsidRDefault="0051378D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 </w:t>
      </w:r>
      <w:r>
        <w:rPr>
          <w:rFonts w:ascii="Times New Roman" w:hAnsi="Times New Roman"/>
          <w:color w:val="000000"/>
          <w:sz w:val="24"/>
          <w:szCs w:val="24"/>
        </w:rPr>
        <w:t>Педагогический м</w:t>
      </w:r>
      <w:r w:rsidRPr="00F922E3">
        <w:rPr>
          <w:rFonts w:ascii="Times New Roman" w:hAnsi="Times New Roman"/>
          <w:color w:val="000000"/>
          <w:sz w:val="24"/>
          <w:szCs w:val="24"/>
        </w:rPr>
        <w:t>онито</w:t>
      </w:r>
      <w:r>
        <w:rPr>
          <w:rFonts w:ascii="Times New Roman" w:hAnsi="Times New Roman"/>
          <w:color w:val="000000"/>
          <w:sz w:val="24"/>
          <w:szCs w:val="24"/>
        </w:rPr>
        <w:t xml:space="preserve">ринг 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по русскому языку проводился:</w:t>
      </w:r>
    </w:p>
    <w:p w:rsidR="0051378D" w:rsidRPr="00F922E3" w:rsidRDefault="001C282F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с 15.04.2022 по 31.04.2023</w:t>
      </w:r>
      <w:r w:rsidR="0051378D" w:rsidRPr="00F922E3">
        <w:rPr>
          <w:rFonts w:ascii="Times New Roman" w:hAnsi="Times New Roman"/>
          <w:color w:val="000000"/>
          <w:sz w:val="24"/>
          <w:szCs w:val="24"/>
        </w:rPr>
        <w:t>.</w:t>
      </w:r>
    </w:p>
    <w:p w:rsidR="001C282F" w:rsidRDefault="0051378D" w:rsidP="001C282F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  Обучение детей русскому языку осуществлялось на основе УМК  - «Изучаем русский язык» (под ред. С. М. Гаффаровой). Форма обучения: специально организованные занятия, начиная со средней группы, на основе современных образовательных технологий.  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   </w:t>
      </w:r>
    </w:p>
    <w:p w:rsidR="0051378D" w:rsidRPr="001C282F" w:rsidRDefault="001C282F" w:rsidP="001C282F">
      <w:pPr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="0051378D" w:rsidRPr="00F922E3">
        <w:rPr>
          <w:rFonts w:ascii="Times New Roman" w:hAnsi="Times New Roman"/>
          <w:color w:val="000000"/>
          <w:sz w:val="24"/>
          <w:szCs w:val="24"/>
        </w:rPr>
        <w:t xml:space="preserve">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</w:t>
      </w:r>
      <w:r>
        <w:rPr>
          <w:rFonts w:ascii="Times New Roman" w:hAnsi="Times New Roman"/>
          <w:color w:val="000000"/>
          <w:sz w:val="24"/>
          <w:szCs w:val="24"/>
        </w:rPr>
        <w:t>признак и количество предметов.</w:t>
      </w:r>
    </w:p>
    <w:p w:rsidR="0051378D" w:rsidRDefault="0051378D" w:rsidP="0051378D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1C282F" w:rsidRDefault="001C282F" w:rsidP="001C282F">
      <w:pPr>
        <w:pStyle w:val="a6"/>
        <w:rPr>
          <w:rFonts w:ascii="Times New Roman" w:hAnsi="Times New Roman"/>
          <w:b/>
          <w:sz w:val="24"/>
          <w:szCs w:val="24"/>
        </w:rPr>
      </w:pPr>
    </w:p>
    <w:p w:rsidR="001C282F" w:rsidRDefault="001C282F" w:rsidP="001C282F">
      <w:pPr>
        <w:pStyle w:val="a6"/>
        <w:rPr>
          <w:rFonts w:ascii="Times New Roman" w:hAnsi="Times New Roman"/>
          <w:b/>
          <w:sz w:val="24"/>
          <w:szCs w:val="24"/>
        </w:rPr>
      </w:pPr>
    </w:p>
    <w:p w:rsidR="001C282F" w:rsidRDefault="001C282F" w:rsidP="001C282F">
      <w:pPr>
        <w:pStyle w:val="a6"/>
        <w:rPr>
          <w:rFonts w:ascii="Times New Roman" w:hAnsi="Times New Roman"/>
          <w:b/>
          <w:sz w:val="24"/>
          <w:szCs w:val="24"/>
        </w:rPr>
      </w:pPr>
    </w:p>
    <w:p w:rsidR="001C282F" w:rsidRDefault="001C282F" w:rsidP="001C282F">
      <w:pPr>
        <w:pStyle w:val="a6"/>
        <w:rPr>
          <w:rFonts w:ascii="Times New Roman" w:hAnsi="Times New Roman"/>
          <w:b/>
          <w:sz w:val="24"/>
          <w:szCs w:val="24"/>
        </w:rPr>
      </w:pPr>
    </w:p>
    <w:p w:rsidR="001C282F" w:rsidRDefault="001C282F" w:rsidP="001C282F">
      <w:pPr>
        <w:pStyle w:val="a6"/>
        <w:rPr>
          <w:rFonts w:ascii="Times New Roman" w:hAnsi="Times New Roman"/>
          <w:b/>
          <w:sz w:val="24"/>
          <w:szCs w:val="24"/>
        </w:rPr>
      </w:pPr>
    </w:p>
    <w:p w:rsidR="001C282F" w:rsidRPr="001C282F" w:rsidRDefault="001C282F" w:rsidP="001C282F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1C282F">
        <w:rPr>
          <w:rFonts w:ascii="Times New Roman" w:hAnsi="Times New Roman"/>
          <w:b/>
          <w:sz w:val="24"/>
          <w:szCs w:val="24"/>
        </w:rPr>
        <w:t>Сводная таблица итоговых результатов оценки усвоения учебного материала</w:t>
      </w:r>
    </w:p>
    <w:p w:rsidR="001C282F" w:rsidRPr="001C282F" w:rsidRDefault="001C282F" w:rsidP="001C282F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1C282F">
        <w:rPr>
          <w:rFonts w:ascii="Times New Roman" w:hAnsi="Times New Roman"/>
          <w:b/>
          <w:sz w:val="24"/>
          <w:szCs w:val="24"/>
        </w:rPr>
        <w:t>по русскому языку по МБДОУ «Детский сад № 25 «Йолдызкай»</w:t>
      </w:r>
    </w:p>
    <w:p w:rsidR="001C282F" w:rsidRPr="001C282F" w:rsidRDefault="001C282F" w:rsidP="001C282F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1C282F">
        <w:rPr>
          <w:rFonts w:ascii="Times New Roman" w:hAnsi="Times New Roman"/>
          <w:b/>
          <w:sz w:val="24"/>
          <w:szCs w:val="24"/>
        </w:rPr>
        <w:t>Чистопольского муниципального района Республики Татарстан</w:t>
      </w:r>
    </w:p>
    <w:p w:rsidR="001C282F" w:rsidRPr="001C282F" w:rsidRDefault="001C282F" w:rsidP="001C282F">
      <w:pPr>
        <w:pStyle w:val="a6"/>
        <w:rPr>
          <w:rFonts w:ascii="Times New Roman" w:hAnsi="Times New Roman"/>
          <w:b/>
          <w:sz w:val="24"/>
          <w:szCs w:val="24"/>
        </w:rPr>
      </w:pPr>
    </w:p>
    <w:p w:rsidR="001C282F" w:rsidRPr="001C282F" w:rsidRDefault="001C282F" w:rsidP="001C282F">
      <w:pPr>
        <w:pStyle w:val="a6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7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1701"/>
        <w:gridCol w:w="1701"/>
        <w:gridCol w:w="1842"/>
        <w:gridCol w:w="1701"/>
      </w:tblGrid>
      <w:tr w:rsidR="001C282F" w:rsidRPr="001C282F" w:rsidTr="001C282F">
        <w:trPr>
          <w:trHeight w:val="54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 xml:space="preserve">Процент обучения </w:t>
            </w: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детей русскому языку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Уровень развития</w:t>
            </w:r>
          </w:p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cantSplit/>
          <w:trHeight w:val="129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Количество %</w:t>
            </w:r>
          </w:p>
        </w:tc>
      </w:tr>
      <w:tr w:rsidR="001C282F" w:rsidRPr="001C282F" w:rsidTr="001C282F">
        <w:trPr>
          <w:trHeight w:val="21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</w:tr>
      <w:tr w:rsidR="001C282F" w:rsidRPr="001C282F" w:rsidTr="001C282F">
        <w:trPr>
          <w:trHeight w:val="24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C282F" w:rsidRPr="001C282F" w:rsidTr="001C282F">
        <w:trPr>
          <w:trHeight w:val="16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trHeight w:val="1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trHeight w:val="1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 xml:space="preserve">   2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 xml:space="preserve">          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1C282F" w:rsidRPr="001C282F" w:rsidTr="001C282F">
        <w:trPr>
          <w:trHeight w:val="15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C282F" w:rsidRPr="001C282F" w:rsidTr="001C282F">
        <w:trPr>
          <w:trHeight w:val="15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trHeight w:val="15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trHeight w:val="21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87,5</w:t>
            </w:r>
          </w:p>
        </w:tc>
      </w:tr>
      <w:tr w:rsidR="001C282F" w:rsidRPr="001C282F" w:rsidTr="001C282F">
        <w:trPr>
          <w:trHeight w:val="25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12,5</w:t>
            </w:r>
          </w:p>
        </w:tc>
      </w:tr>
      <w:tr w:rsidR="001C282F" w:rsidRPr="001C282F" w:rsidTr="001C282F">
        <w:trPr>
          <w:trHeight w:val="21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trHeight w:val="31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trHeight w:val="310"/>
        </w:trPr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Итого по</w:t>
            </w:r>
          </w:p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 xml:space="preserve">     детскому саду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</w:tr>
      <w:tr w:rsidR="001C282F" w:rsidRPr="001C282F" w:rsidTr="001C282F">
        <w:trPr>
          <w:trHeight w:val="31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C282F" w:rsidRPr="001C282F" w:rsidTr="001C282F">
        <w:trPr>
          <w:trHeight w:val="31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82F" w:rsidRPr="001C282F" w:rsidTr="001C282F">
        <w:trPr>
          <w:trHeight w:val="31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82F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82F" w:rsidRPr="001C282F" w:rsidRDefault="001C282F" w:rsidP="001C282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282F" w:rsidRPr="001C282F" w:rsidRDefault="001C282F" w:rsidP="001C282F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51378D" w:rsidRDefault="0051378D" w:rsidP="0051378D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51378D" w:rsidRPr="000E789F" w:rsidRDefault="0051378D" w:rsidP="0051378D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F922E3">
        <w:rPr>
          <w:rFonts w:ascii="Times New Roman" w:hAnsi="Times New Roman"/>
          <w:color w:val="000000"/>
          <w:sz w:val="24"/>
          <w:szCs w:val="24"/>
        </w:rPr>
        <w:t>Программный материал детьми усвоен. Прослеживается положительная динамика по сравнению с началом учебного года. Во всех группах расширились и углублялись навыки по темам.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русским языком в устной форме.  Дошкольники научились воспринимать и понимать русскую речь на слух в пределах изученных тем; задавать вопросы; выражать просьбу, желание, потребности. Несмотря на достигнутые положительные результаты, остается проблема: активизировать умения детей говорить по-русски в пределах доступной им тематики, усвоенных слов; развивать диалогическую форму речи. Также следует отметить, что по сравнению с прошлым учебным годам, результаты стали ниже. Поэтому воспитателям следует усилить работу в данном направлении.</w:t>
      </w:r>
    </w:p>
    <w:p w:rsidR="001C282F" w:rsidRDefault="0051378D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</w:t>
      </w:r>
    </w:p>
    <w:p w:rsidR="001C282F" w:rsidRDefault="001C282F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282F" w:rsidRDefault="001C282F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282F" w:rsidRDefault="001C282F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1378D" w:rsidRPr="00F922E3" w:rsidRDefault="0051378D" w:rsidP="0051378D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Для дальнейшей работы в целях улучшения результативности </w:t>
      </w:r>
    </w:p>
    <w:p w:rsidR="0051378D" w:rsidRPr="00F922E3" w:rsidRDefault="0051378D" w:rsidP="0051378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Планировать повторение слабо усвоенных тем детьми на каждое последующее занятие русского языка, с целью глубокого и прочного усвоения изученного материала. </w:t>
      </w:r>
    </w:p>
    <w:p w:rsidR="0051378D" w:rsidRPr="00F922E3" w:rsidRDefault="0051378D" w:rsidP="0051378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Работать над обогащением словарного запаса, используя упражнения, развивающие языковую догадку дошкольников; активизировать индивидуальную работу с детьми с целью ликвидации пробелов в формировании диалогической речи.</w:t>
      </w:r>
    </w:p>
    <w:p w:rsidR="0051378D" w:rsidRPr="00F922E3" w:rsidRDefault="0051378D" w:rsidP="0051378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Осуществлять закрепление полученных умений и навыков практического владения русским языком в устной речи путем создания языковой среды в группах (дидактические, сюжетно-ролевые, ситуативные разговоры, беседы, аудио- и видеоматериалы, анимационные сюжеты).</w:t>
      </w:r>
    </w:p>
    <w:p w:rsidR="0051378D" w:rsidRPr="00F922E3" w:rsidRDefault="0051378D" w:rsidP="0051378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Воспитателям усилить работу в данном направлении, работать над повышением профессионального мастерства.</w:t>
      </w:r>
    </w:p>
    <w:p w:rsidR="0051378D" w:rsidRPr="00F922E3" w:rsidRDefault="0051378D" w:rsidP="0051378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Сотрудничать с родителями, проводить индивидуальные консультации, освещать данный вопрос при проведении родительских собраний.</w:t>
      </w:r>
    </w:p>
    <w:p w:rsidR="0051378D" w:rsidRPr="00F922E3" w:rsidRDefault="0051378D" w:rsidP="0051378D">
      <w:pPr>
        <w:spacing w:before="72" w:after="0" w:line="240" w:lineRule="auto"/>
        <w:ind w:left="720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>Большое внимание уделялось задаче по совершенствованию работы по сохранению психофизического здоровья воспитанников посредством повышения комфортности пребывания в МБДОУ и повышения эффективности оздоровительной работы.  В МБДОУ проводятся различные виды закаливающих процедур, применяются здоровьесберегающие технологии. Педагоги обобщают свою работу в виде презентационного материала. Педагоги изучают инновационный материал по физкультурно-оздоровительной работе и активно используют в своей повседневной практике.</w:t>
      </w:r>
    </w:p>
    <w:p w:rsidR="0051378D" w:rsidRPr="00F922E3" w:rsidRDefault="0051378D" w:rsidP="0051378D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>Результаты физкультурно-оздоровительной работы представлены в следующих таблицах:</w:t>
      </w:r>
    </w:p>
    <w:p w:rsidR="0051378D" w:rsidRPr="00F922E3" w:rsidRDefault="0051378D" w:rsidP="0051378D">
      <w:pPr>
        <w:spacing w:before="72"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1378D" w:rsidRPr="00F922E3" w:rsidRDefault="0051378D" w:rsidP="0051378D">
      <w:pPr>
        <w:spacing w:before="72" w:after="0" w:line="240" w:lineRule="auto"/>
        <w:rPr>
          <w:rFonts w:ascii="Times New Roman" w:eastAsia="+mn-ea" w:hAnsi="Times New Roman"/>
          <w:b/>
          <w:color w:val="000000"/>
          <w:kern w:val="24"/>
          <w:sz w:val="24"/>
          <w:szCs w:val="24"/>
        </w:rPr>
      </w:pPr>
      <w:r w:rsidRPr="00F922E3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                     </w:t>
      </w:r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</w:rPr>
        <w:t>Динамика  заболеваемости детей (в днях)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04"/>
        <w:gridCol w:w="4775"/>
      </w:tblGrid>
      <w:tr w:rsidR="0051378D" w:rsidRPr="00F922E3" w:rsidTr="001C282F">
        <w:tc>
          <w:tcPr>
            <w:tcW w:w="4604" w:type="dxa"/>
          </w:tcPr>
          <w:p w:rsidR="0051378D" w:rsidRPr="00F922E3" w:rsidRDefault="0051378D" w:rsidP="00720536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</w:pP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>Год</w:t>
            </w:r>
          </w:p>
        </w:tc>
        <w:tc>
          <w:tcPr>
            <w:tcW w:w="4775" w:type="dxa"/>
          </w:tcPr>
          <w:p w:rsidR="0051378D" w:rsidRPr="00F922E3" w:rsidRDefault="0051378D" w:rsidP="00720536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</w:pP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>Показатель</w:t>
            </w:r>
          </w:p>
        </w:tc>
      </w:tr>
      <w:tr w:rsidR="0051378D" w:rsidRPr="00F922E3" w:rsidTr="001C28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604" w:type="dxa"/>
          </w:tcPr>
          <w:p w:rsidR="0051378D" w:rsidRPr="00F922E3" w:rsidRDefault="0051378D" w:rsidP="00720536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4775" w:type="dxa"/>
          </w:tcPr>
          <w:p w:rsidR="0051378D" w:rsidRPr="00F922E3" w:rsidRDefault="0051378D" w:rsidP="00720536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4,3</w:t>
            </w:r>
          </w:p>
        </w:tc>
      </w:tr>
      <w:tr w:rsidR="0051378D" w:rsidRPr="00F922E3" w:rsidTr="001C28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604" w:type="dxa"/>
          </w:tcPr>
          <w:p w:rsidR="0051378D" w:rsidRPr="00F922E3" w:rsidRDefault="0051378D" w:rsidP="00720536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2019 год</w:t>
            </w:r>
          </w:p>
        </w:tc>
        <w:tc>
          <w:tcPr>
            <w:tcW w:w="4775" w:type="dxa"/>
          </w:tcPr>
          <w:p w:rsidR="0051378D" w:rsidRPr="00F922E3" w:rsidRDefault="0051378D" w:rsidP="00720536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3,4</w:t>
            </w:r>
          </w:p>
        </w:tc>
      </w:tr>
      <w:tr w:rsidR="0051378D" w:rsidRPr="00F922E3" w:rsidTr="001C28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604" w:type="dxa"/>
          </w:tcPr>
          <w:p w:rsidR="0051378D" w:rsidRDefault="0051378D" w:rsidP="00720536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2020 год</w:t>
            </w:r>
          </w:p>
        </w:tc>
        <w:tc>
          <w:tcPr>
            <w:tcW w:w="4775" w:type="dxa"/>
          </w:tcPr>
          <w:p w:rsidR="0051378D" w:rsidRDefault="0051378D" w:rsidP="00720536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5,3</w:t>
            </w:r>
          </w:p>
        </w:tc>
      </w:tr>
      <w:tr w:rsidR="0051378D" w:rsidRPr="00F922E3" w:rsidTr="001C28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604" w:type="dxa"/>
          </w:tcPr>
          <w:p w:rsidR="0051378D" w:rsidRDefault="0051378D" w:rsidP="00720536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4775" w:type="dxa"/>
          </w:tcPr>
          <w:p w:rsidR="0051378D" w:rsidRDefault="0051378D" w:rsidP="00720536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3,5</w:t>
            </w:r>
          </w:p>
        </w:tc>
      </w:tr>
      <w:tr w:rsidR="001C282F" w:rsidRPr="00F922E3" w:rsidTr="001C28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604" w:type="dxa"/>
            <w:tcBorders>
              <w:bottom w:val="single" w:sz="4" w:space="0" w:color="auto"/>
            </w:tcBorders>
          </w:tcPr>
          <w:p w:rsidR="001C282F" w:rsidRDefault="001C282F" w:rsidP="00720536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2022 год</w:t>
            </w:r>
          </w:p>
        </w:tc>
        <w:tc>
          <w:tcPr>
            <w:tcW w:w="4775" w:type="dxa"/>
          </w:tcPr>
          <w:p w:rsidR="001C282F" w:rsidRDefault="001C282F" w:rsidP="00720536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2,5</w:t>
            </w:r>
          </w:p>
        </w:tc>
      </w:tr>
    </w:tbl>
    <w:p w:rsidR="0051378D" w:rsidRPr="00F922E3" w:rsidRDefault="0051378D" w:rsidP="0051378D">
      <w:pPr>
        <w:spacing w:before="67"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1378D" w:rsidRDefault="0051378D" w:rsidP="0051378D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 </w:t>
      </w:r>
    </w:p>
    <w:p w:rsidR="0051378D" w:rsidRPr="00F922E3" w:rsidRDefault="0051378D" w:rsidP="0051378D">
      <w:pPr>
        <w:spacing w:before="72"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       </w:t>
      </w: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>Исходя из вышеизложенного,  следует, что задачи,  поставленные перед педагогическим коллективом в</w:t>
      </w:r>
      <w:r w:rsidR="001C282F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2022-2023 </w:t>
      </w: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учебном году реализованы. </w:t>
      </w:r>
    </w:p>
    <w:p w:rsidR="0051378D" w:rsidRPr="00F922E3" w:rsidRDefault="0051378D" w:rsidP="0051378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F922E3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Показатели выполнения программы находятся в пределах высокого и среднего уровня. Работа учреждения по основной общеобразовательной программе МБДОУ «Детский сад № 25» положительным образом сказывается на результатах итогового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педагогического</w:t>
      </w:r>
      <w:r w:rsidRPr="00F922E3">
        <w:rPr>
          <w:rFonts w:ascii="Times New Roman" w:eastAsia="Times New Roman" w:hAnsi="Times New Roman"/>
          <w:color w:val="000000"/>
          <w:sz w:val="24"/>
          <w:szCs w:val="24"/>
        </w:rPr>
        <w:t xml:space="preserve"> мониторинга. </w:t>
      </w:r>
    </w:p>
    <w:p w:rsidR="0051378D" w:rsidRPr="00F922E3" w:rsidRDefault="0051378D" w:rsidP="0051378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F922E3">
        <w:rPr>
          <w:rFonts w:ascii="Times New Roman" w:eastAsia="Times New Roman" w:hAnsi="Times New Roman"/>
          <w:color w:val="000000"/>
          <w:sz w:val="24"/>
          <w:szCs w:val="24"/>
        </w:rPr>
        <w:t xml:space="preserve">      Таким образом, образовательная деятельность МБДОУ «Детский сад № 25» реализуется на достаточном уровне.  </w:t>
      </w:r>
    </w:p>
    <w:p w:rsidR="00B51613" w:rsidRPr="00B51613" w:rsidRDefault="0051378D" w:rsidP="00B51613">
      <w:pPr>
        <w:spacing w:before="8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>С целью дальнейшего внедрения современных инновационных технологий, творческого подхода к воспитанию и обучению детей, повышения профессионал</w:t>
      </w:r>
      <w:r w:rsidR="00B51613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ьной компетентности, реализации </w:t>
      </w:r>
      <w:r w:rsidR="00B51613" w:rsidRPr="00B51613">
        <w:rPr>
          <w:rFonts w:ascii="Times New Roman" w:eastAsia="+mn-ea" w:hAnsi="Times New Roman"/>
          <w:color w:val="000000"/>
          <w:kern w:val="24"/>
          <w:sz w:val="24"/>
          <w:szCs w:val="24"/>
        </w:rPr>
        <w:t>Федеральной образовательной программой дошкольного образования (утверждена приказом Министерства просвещения Российской Федерации №1028 от 25.11.2022 года);</w:t>
      </w:r>
    </w:p>
    <w:p w:rsidR="0051378D" w:rsidRPr="00F922E3" w:rsidRDefault="00B51613" w:rsidP="00B51613">
      <w:pPr>
        <w:spacing w:before="8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  <w:r w:rsidRPr="00B51613">
        <w:rPr>
          <w:rFonts w:ascii="Times New Roman" w:eastAsia="+mn-ea" w:hAnsi="Times New Roman"/>
          <w:color w:val="000000"/>
          <w:kern w:val="24"/>
          <w:sz w:val="24"/>
          <w:szCs w:val="24"/>
        </w:rPr>
        <w:t>Федеральным государственным образовательным стандартом дошкольного образования, утвержденный приказом Министерства образования и науки Российской Федерации от 17 октября 2013 г. № 1155(с изм. и доп., от 21.01.2019 года, от 08.11.2022 года).</w:t>
      </w:r>
      <w:r w:rsidR="0051378D"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педагогический коллектив ставит перед собой на </w:t>
      </w:r>
      <w:r w:rsidR="0051378D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2022-2023</w:t>
      </w:r>
      <w:r w:rsidR="0051378D" w:rsidRPr="00F922E3">
        <w:rPr>
          <w:rFonts w:ascii="Times New Roman" w:eastAsia="+mn-ea" w:hAnsi="Times New Roman"/>
          <w:color w:val="000000"/>
          <w:kern w:val="24"/>
          <w:sz w:val="24"/>
          <w:szCs w:val="24"/>
        </w:rPr>
        <w:t xml:space="preserve"> учебный год следующие задачи:</w:t>
      </w:r>
    </w:p>
    <w:p w:rsidR="0051378D" w:rsidRPr="00F922E3" w:rsidRDefault="0051378D" w:rsidP="0051378D">
      <w:pPr>
        <w:spacing w:before="8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</w:rPr>
      </w:pPr>
    </w:p>
    <w:p w:rsidR="0051378D" w:rsidRPr="008977EA" w:rsidRDefault="0051378D" w:rsidP="005137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977EA">
        <w:rPr>
          <w:rFonts w:ascii="Times New Roman" w:eastAsia="Times New Roman" w:hAnsi="Times New Roman"/>
          <w:color w:val="000000"/>
          <w:sz w:val="24"/>
          <w:szCs w:val="24"/>
        </w:rPr>
        <w:t xml:space="preserve">1. </w:t>
      </w:r>
      <w:r w:rsidR="00EA3320">
        <w:rPr>
          <w:rFonts w:ascii="Times New Roman" w:eastAsia="Times New Roman" w:hAnsi="Times New Roman"/>
          <w:sz w:val="24"/>
          <w:szCs w:val="24"/>
        </w:rPr>
        <w:t>Создать в ДОУ единого культурно-образовательного пространства с учётом региональной специфики, способствующего этнокультурному и духовному развитию образовательных отношений.</w:t>
      </w:r>
    </w:p>
    <w:p w:rsidR="00B51613" w:rsidRDefault="00301B89" w:rsidP="00164B8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Повысить профессиональную компетентность педагогов ДОУ по основным направлениям ООП,</w:t>
      </w:r>
      <w:r w:rsidR="00164B8E">
        <w:rPr>
          <w:rFonts w:ascii="Times New Roman" w:hAnsi="Times New Roman"/>
          <w:sz w:val="24"/>
          <w:szCs w:val="24"/>
        </w:rPr>
        <w:t xml:space="preserve"> разработанной на основе ФОП ДО.</w:t>
      </w:r>
    </w:p>
    <w:p w:rsidR="00164B8E" w:rsidRPr="00164B8E" w:rsidRDefault="00164B8E" w:rsidP="00164B8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Совершенствовать методику педагогического сопровождения воспитанников в процессе их речевого развития через разнообразные виды детской деятельности.</w:t>
      </w:r>
    </w:p>
    <w:p w:rsidR="00B51613" w:rsidRDefault="00B51613" w:rsidP="000B2181"/>
    <w:p w:rsidR="0051378D" w:rsidRDefault="0051378D" w:rsidP="000B2181"/>
    <w:p w:rsidR="0051378D" w:rsidRDefault="0051378D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164B8E" w:rsidRDefault="00164B8E" w:rsidP="000B2181"/>
    <w:p w:rsidR="0051378D" w:rsidRDefault="0051378D" w:rsidP="000B2181"/>
    <w:p w:rsidR="0051378D" w:rsidRPr="0051378D" w:rsidRDefault="0051378D" w:rsidP="0051378D">
      <w:pPr>
        <w:spacing w:after="0"/>
        <w:jc w:val="center"/>
        <w:rPr>
          <w:rFonts w:cstheme="minorHAnsi"/>
          <w:b/>
          <w:sz w:val="28"/>
          <w:szCs w:val="28"/>
        </w:rPr>
      </w:pPr>
      <w:r w:rsidRPr="0051378D">
        <w:rPr>
          <w:rFonts w:cstheme="minorHAnsi"/>
          <w:b/>
          <w:sz w:val="28"/>
          <w:szCs w:val="28"/>
        </w:rPr>
        <w:t>Цель Муниципального бюджетного дошкольного образовательного</w:t>
      </w:r>
    </w:p>
    <w:p w:rsidR="0051378D" w:rsidRPr="0051378D" w:rsidRDefault="0051378D" w:rsidP="0051378D">
      <w:pPr>
        <w:spacing w:after="0"/>
        <w:jc w:val="center"/>
        <w:rPr>
          <w:rFonts w:cstheme="minorHAnsi"/>
          <w:b/>
          <w:sz w:val="28"/>
          <w:szCs w:val="28"/>
        </w:rPr>
      </w:pPr>
      <w:r w:rsidRPr="0051378D">
        <w:rPr>
          <w:rFonts w:cstheme="minorHAnsi"/>
          <w:b/>
          <w:sz w:val="28"/>
          <w:szCs w:val="28"/>
        </w:rPr>
        <w:t>учреждения  «Детский сад № 25 «Йолдызкай»</w:t>
      </w:r>
    </w:p>
    <w:p w:rsidR="0051378D" w:rsidRPr="0051378D" w:rsidRDefault="0051378D" w:rsidP="0051378D">
      <w:pPr>
        <w:spacing w:after="0"/>
        <w:jc w:val="center"/>
        <w:rPr>
          <w:rFonts w:cstheme="minorHAnsi"/>
          <w:b/>
          <w:sz w:val="28"/>
          <w:szCs w:val="28"/>
        </w:rPr>
      </w:pPr>
      <w:r w:rsidRPr="0051378D">
        <w:rPr>
          <w:rFonts w:cstheme="minorHAnsi"/>
          <w:b/>
          <w:sz w:val="28"/>
          <w:szCs w:val="28"/>
        </w:rPr>
        <w:t>Чистопольского муниципального района Республики Татарстан:</w:t>
      </w:r>
    </w:p>
    <w:p w:rsidR="0051378D" w:rsidRPr="0051378D" w:rsidRDefault="0051378D" w:rsidP="0051378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1378D" w:rsidRPr="0051378D" w:rsidRDefault="0051378D" w:rsidP="0051378D">
      <w:pPr>
        <w:jc w:val="both"/>
        <w:rPr>
          <w:rFonts w:ascii="Times New Roman" w:hAnsi="Times New Roman" w:cs="Times New Roman"/>
          <w:sz w:val="24"/>
          <w:szCs w:val="24"/>
        </w:rPr>
      </w:pPr>
      <w:r w:rsidRPr="0051378D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</w:t>
      </w:r>
    </w:p>
    <w:p w:rsidR="0051378D" w:rsidRDefault="0051378D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0B2181"/>
    <w:p w:rsidR="00453605" w:rsidRDefault="00453605" w:rsidP="00453605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2C2402">
        <w:rPr>
          <w:rFonts w:cstheme="minorHAnsi"/>
          <w:b/>
          <w:sz w:val="28"/>
          <w:szCs w:val="28"/>
        </w:rPr>
        <w:t xml:space="preserve">Задачи Муниципального </w:t>
      </w:r>
      <w:r>
        <w:rPr>
          <w:rFonts w:cstheme="minorHAnsi"/>
          <w:b/>
          <w:sz w:val="28"/>
          <w:szCs w:val="28"/>
        </w:rPr>
        <w:t xml:space="preserve">бюджетного </w:t>
      </w:r>
      <w:r w:rsidRPr="002C2402">
        <w:rPr>
          <w:rFonts w:cstheme="minorHAnsi"/>
          <w:b/>
          <w:sz w:val="28"/>
          <w:szCs w:val="28"/>
        </w:rPr>
        <w:t>дошкольного образовательного</w:t>
      </w:r>
    </w:p>
    <w:p w:rsidR="00453605" w:rsidRDefault="00453605" w:rsidP="00453605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2C2402">
        <w:rPr>
          <w:rFonts w:cstheme="minorHAnsi"/>
          <w:b/>
          <w:sz w:val="28"/>
          <w:szCs w:val="28"/>
        </w:rPr>
        <w:t>учреждения «Детский сад № 25 «Йолдызкай»</w:t>
      </w:r>
    </w:p>
    <w:p w:rsidR="00453605" w:rsidRDefault="00453605" w:rsidP="00453605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2C2402">
        <w:rPr>
          <w:rFonts w:cstheme="minorHAnsi"/>
          <w:b/>
          <w:sz w:val="28"/>
          <w:szCs w:val="28"/>
        </w:rPr>
        <w:t>Чистопольского муниципального района Р</w:t>
      </w:r>
      <w:r>
        <w:rPr>
          <w:rFonts w:cstheme="minorHAnsi"/>
          <w:b/>
          <w:sz w:val="28"/>
          <w:szCs w:val="28"/>
        </w:rPr>
        <w:t xml:space="preserve">еспублики </w:t>
      </w:r>
      <w:r w:rsidRPr="002C2402">
        <w:rPr>
          <w:rFonts w:cstheme="minorHAnsi"/>
          <w:b/>
          <w:sz w:val="28"/>
          <w:szCs w:val="28"/>
        </w:rPr>
        <w:t>Т</w:t>
      </w:r>
      <w:r>
        <w:rPr>
          <w:rFonts w:cstheme="minorHAnsi"/>
          <w:b/>
          <w:sz w:val="28"/>
          <w:szCs w:val="28"/>
        </w:rPr>
        <w:t>атарстан</w:t>
      </w:r>
    </w:p>
    <w:p w:rsidR="00453605" w:rsidRPr="005C73F7" w:rsidRDefault="00EA3320" w:rsidP="00453605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на 2023 – 2024</w:t>
      </w:r>
      <w:r w:rsidR="00453605" w:rsidRPr="002C2402">
        <w:rPr>
          <w:rFonts w:cstheme="minorHAnsi"/>
          <w:b/>
          <w:sz w:val="28"/>
          <w:szCs w:val="28"/>
        </w:rPr>
        <w:t xml:space="preserve"> учебный год:</w:t>
      </w:r>
    </w:p>
    <w:p w:rsidR="00A746D2" w:rsidRDefault="00A746D2" w:rsidP="000B2181"/>
    <w:p w:rsidR="00EA3320" w:rsidRPr="008977EA" w:rsidRDefault="00EA3320" w:rsidP="00EA33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977EA">
        <w:rPr>
          <w:rFonts w:ascii="Times New Roman" w:eastAsia="Times New Roman" w:hAnsi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/>
          <w:sz w:val="24"/>
          <w:szCs w:val="24"/>
        </w:rPr>
        <w:t>Создать в ДОУ единого культурно-образовательного пространства с учётом региональной специфики, способствующего этнокультурному и духовному развитию образовательных отношений.</w:t>
      </w:r>
    </w:p>
    <w:p w:rsidR="00EA3320" w:rsidRPr="008977EA" w:rsidRDefault="00EA3320" w:rsidP="00EA332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Повысить профессиональную компетентность педагогов ДОУ по основным направлениям ООП, разработанной на основе ФОП ДО.</w:t>
      </w:r>
    </w:p>
    <w:p w:rsidR="00164B8E" w:rsidRPr="00164B8E" w:rsidRDefault="00164B8E" w:rsidP="00164B8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Совершенствовать методику педагогического сопровождения воспитанников в процессе их речевого развития через разнообразные виды детской деятельности.</w:t>
      </w:r>
    </w:p>
    <w:p w:rsidR="00EA3320" w:rsidRPr="00EA3320" w:rsidRDefault="00EA3320" w:rsidP="00EA3320">
      <w:pPr>
        <w:rPr>
          <w:rFonts w:eastAsia="Times New Roman" w:cs="Calibri"/>
          <w:b/>
          <w:color w:val="FF0000"/>
          <w:sz w:val="28"/>
          <w:szCs w:val="28"/>
        </w:rPr>
      </w:pPr>
    </w:p>
    <w:p w:rsidR="00EA3320" w:rsidRPr="00520FB9" w:rsidRDefault="00EA3320" w:rsidP="00EA3320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A746D2" w:rsidRDefault="00A746D2" w:rsidP="000B2181"/>
    <w:p w:rsidR="008864E2" w:rsidRDefault="008864E2" w:rsidP="000B2181"/>
    <w:p w:rsidR="00A746D2" w:rsidRPr="00DE1324" w:rsidRDefault="00A746D2" w:rsidP="00A746D2">
      <w:pPr>
        <w:rPr>
          <w:rFonts w:ascii="Times New Roman" w:hAnsi="Times New Roman" w:cs="Times New Roman"/>
          <w:b/>
          <w:sz w:val="24"/>
          <w:szCs w:val="24"/>
        </w:rPr>
      </w:pPr>
      <w:r w:rsidRPr="00A746D2">
        <w:rPr>
          <w:b/>
          <w:sz w:val="28"/>
          <w:szCs w:val="28"/>
        </w:rPr>
        <w:t xml:space="preserve">4. </w:t>
      </w:r>
      <w:r w:rsidRPr="00DE1324">
        <w:rPr>
          <w:rFonts w:ascii="Times New Roman" w:hAnsi="Times New Roman" w:cs="Times New Roman"/>
          <w:b/>
          <w:sz w:val="24"/>
          <w:szCs w:val="24"/>
        </w:rPr>
        <w:t xml:space="preserve">Методическая работа </w:t>
      </w:r>
    </w:p>
    <w:p w:rsidR="00A746D2" w:rsidRPr="00DE1324" w:rsidRDefault="00A746D2" w:rsidP="00A746D2">
      <w:pPr>
        <w:rPr>
          <w:rFonts w:ascii="Times New Roman" w:hAnsi="Times New Roman" w:cs="Times New Roman"/>
          <w:sz w:val="24"/>
          <w:szCs w:val="24"/>
        </w:rPr>
      </w:pPr>
      <w:r w:rsidRPr="00DE1324">
        <w:rPr>
          <w:rFonts w:ascii="Times New Roman" w:hAnsi="Times New Roman" w:cs="Times New Roman"/>
          <w:b/>
          <w:sz w:val="24"/>
          <w:szCs w:val="24"/>
        </w:rPr>
        <w:t xml:space="preserve">4.1. Организационно-методическая деятельность </w:t>
      </w:r>
    </w:p>
    <w:tbl>
      <w:tblPr>
        <w:tblW w:w="9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1"/>
        <w:gridCol w:w="4413"/>
        <w:gridCol w:w="1995"/>
        <w:gridCol w:w="2427"/>
      </w:tblGrid>
      <w:tr w:rsidR="00A746D2" w:rsidRPr="00DE1324" w:rsidTr="00720536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746D2" w:rsidRPr="00DE1324" w:rsidTr="00720536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работы по повышению педагогического мастерства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746D2" w:rsidRPr="00DE1324" w:rsidRDefault="00A746D2" w:rsidP="00A746D2">
            <w:pPr>
              <w:spacing w:line="240" w:lineRule="auto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 Участие в городских мероприятиях</w:t>
            </w:r>
          </w:p>
          <w:p w:rsidR="00A746D2" w:rsidRPr="00DE1324" w:rsidRDefault="00A746D2" w:rsidP="00A746D2">
            <w:pPr>
              <w:spacing w:line="240" w:lineRule="auto"/>
              <w:ind w:left="3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ind w:left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 Неделя педагогического мастерства</w:t>
            </w:r>
          </w:p>
          <w:p w:rsidR="00A746D2" w:rsidRPr="00DE1324" w:rsidRDefault="00A746D2" w:rsidP="00A746D2">
            <w:pPr>
              <w:spacing w:line="240" w:lineRule="auto"/>
              <w:ind w:left="3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ind w:left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 Участие в открытых мероприятиях</w:t>
            </w:r>
          </w:p>
          <w:p w:rsidR="00A746D2" w:rsidRPr="00DE1324" w:rsidRDefault="00A746D2" w:rsidP="00A746D2">
            <w:pPr>
              <w:spacing w:line="240" w:lineRule="auto"/>
              <w:ind w:left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4.Участие на семинарах - практикумах</w:t>
            </w:r>
          </w:p>
          <w:p w:rsidR="00A746D2" w:rsidRPr="00DE1324" w:rsidRDefault="00A746D2" w:rsidP="00A746D2">
            <w:pPr>
              <w:spacing w:line="240" w:lineRule="auto"/>
              <w:ind w:left="3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ind w:left="3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направленные на совершенствование работы по охране и укреплению здоровья детей:</w:t>
            </w:r>
          </w:p>
          <w:p w:rsidR="00A746D2" w:rsidRPr="00DE1324" w:rsidRDefault="00A746D2" w:rsidP="00A746D2">
            <w:pPr>
              <w:spacing w:line="240" w:lineRule="auto"/>
              <w:ind w:left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1. Система оздоровительной работы, включающая в себя: </w:t>
            </w:r>
          </w:p>
          <w:p w:rsidR="00A746D2" w:rsidRPr="00DE1324" w:rsidRDefault="00A746D2" w:rsidP="00A746D2">
            <w:pPr>
              <w:numPr>
                <w:ilvl w:val="0"/>
                <w:numId w:val="7"/>
              </w:numPr>
              <w:tabs>
                <w:tab w:val="num" w:pos="918"/>
              </w:tabs>
              <w:spacing w:after="0" w:line="240" w:lineRule="auto"/>
              <w:ind w:left="942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разнообразные виды организации режима двигательной активности ребёнка</w:t>
            </w:r>
          </w:p>
          <w:p w:rsidR="00A746D2" w:rsidRPr="00DE1324" w:rsidRDefault="00A746D2" w:rsidP="00A746D2">
            <w:pPr>
              <w:numPr>
                <w:ilvl w:val="0"/>
                <w:numId w:val="7"/>
              </w:numPr>
              <w:tabs>
                <w:tab w:val="num" w:pos="918"/>
              </w:tabs>
              <w:spacing w:after="0" w:line="240" w:lineRule="auto"/>
              <w:ind w:left="942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работа с детьми по формированию основ гигиенических знаний и здорового образа жизни</w:t>
            </w:r>
          </w:p>
          <w:p w:rsidR="00A746D2" w:rsidRPr="00DE1324" w:rsidRDefault="00A746D2" w:rsidP="00A746D2">
            <w:pPr>
              <w:numPr>
                <w:ilvl w:val="0"/>
                <w:numId w:val="7"/>
              </w:numPr>
              <w:tabs>
                <w:tab w:val="num" w:pos="918"/>
              </w:tabs>
              <w:spacing w:after="0" w:line="240" w:lineRule="auto"/>
              <w:ind w:left="942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оздоровительное сопровождение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      2. Консультации для родителей</w:t>
            </w:r>
          </w:p>
          <w:p w:rsidR="00A746D2" w:rsidRPr="00DE1324" w:rsidRDefault="00A746D2" w:rsidP="00A746D2">
            <w:pPr>
              <w:spacing w:after="0" w:line="240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after="0" w:line="240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 Наглядная агитация для родителей</w:t>
            </w:r>
          </w:p>
          <w:p w:rsidR="00A746D2" w:rsidRPr="00DE1324" w:rsidRDefault="00A746D2" w:rsidP="00A746D2">
            <w:pPr>
              <w:spacing w:after="0" w:line="240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after="0" w:line="240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4. Совместная работа с поликлиникой</w:t>
            </w:r>
          </w:p>
          <w:p w:rsidR="00A746D2" w:rsidRPr="00DE1324" w:rsidRDefault="00A746D2" w:rsidP="00A746D2">
            <w:pPr>
              <w:spacing w:line="240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5. Проведение оздоровительных досугов, праздников, развлечений</w:t>
            </w:r>
          </w:p>
          <w:p w:rsidR="00A746D2" w:rsidRPr="00DE1324" w:rsidRDefault="00A746D2" w:rsidP="00A746D2">
            <w:pPr>
              <w:spacing w:line="240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6. Педсоветы, круглые столы, семинары</w:t>
            </w:r>
          </w:p>
          <w:p w:rsidR="00A746D2" w:rsidRPr="00DE1324" w:rsidRDefault="00A746D2" w:rsidP="00A746D2">
            <w:pPr>
              <w:spacing w:line="240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7. Совместная работа с родительским комитетом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Обобщение передового педагогического опыта:</w:t>
            </w:r>
          </w:p>
          <w:p w:rsidR="00A746D2" w:rsidRPr="00DE1324" w:rsidRDefault="00A746D2" w:rsidP="00A746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 </w:t>
            </w:r>
            <w:r w:rsidRPr="00DE13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Реализация и внедрение педагогами в с</w:t>
            </w:r>
            <w:r w:rsidR="00EA3320"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одержание ООП, разработанной на основке ФОП </w:t>
            </w: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A746D2" w:rsidRPr="00DE1324" w:rsidRDefault="00A746D2" w:rsidP="00A746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 w:rsidR="00EA3320"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Этнокультурное</w:t>
            </w:r>
            <w:r w:rsidR="000106A3"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образованиеи детей дошкольного возраста».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 «</w:t>
            </w:r>
            <w:r w:rsidR="000106A3"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Духовно- нравственное воспитание детей дошкольного возраста</w:t>
            </w: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4. </w:t>
            </w:r>
            <w:r w:rsidR="000106A3"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«Испоользование инновационных технологий по обучению родному языку</w:t>
            </w: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A746D2" w:rsidRPr="00DE1324" w:rsidRDefault="00A746D2" w:rsidP="00A746D2">
            <w:pPr>
              <w:ind w:left="720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ind w:left="6" w:firstLine="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социальной активности и деловой квалификации:</w:t>
            </w:r>
          </w:p>
          <w:p w:rsidR="00A746D2" w:rsidRPr="00DE1324" w:rsidRDefault="00A746D2" w:rsidP="00A746D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  <w:p w:rsidR="00A746D2" w:rsidRPr="00DE1324" w:rsidRDefault="00A746D2" w:rsidP="00A746D2">
            <w:pPr>
              <w:spacing w:after="0" w:line="240" w:lineRule="auto"/>
              <w:ind w:left="6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 Обзор новинок методической литературы, использование их в работе</w:t>
            </w: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 Посещение конференций, открытых мероприятий, ресурсных центров</w:t>
            </w: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4. Проведение недели педагогического мастерства</w:t>
            </w: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5. Самообразование педагогов</w:t>
            </w: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6. Участие в смотрах-конкурсах (зимних участков, летних участков и др.)</w:t>
            </w: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7. Участие в городских мероприятиях («Сабантуй», «День защиты детей», «Великая Победа»,  «Масленица» </w:t>
            </w:r>
            <w:r w:rsidR="000106A3" w:rsidRPr="00DE1324">
              <w:rPr>
                <w:rFonts w:ascii="Times New Roman" w:hAnsi="Times New Roman" w:cs="Times New Roman"/>
                <w:sz w:val="24"/>
                <w:szCs w:val="24"/>
              </w:rPr>
              <w:t>«День города»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и др.)</w:t>
            </w: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8. Выставка-ярмарка методических идей</w:t>
            </w:r>
          </w:p>
          <w:p w:rsidR="00A746D2" w:rsidRPr="00DE1324" w:rsidRDefault="00A746D2" w:rsidP="00A746D2">
            <w:pPr>
              <w:spacing w:line="240" w:lineRule="auto"/>
              <w:ind w:left="291"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9.  Рейтинг активности педагогов в течение учебного года. Подведение итогов.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  По графику УО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По графику УО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По графику УО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          Апрель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B8E" w:rsidRDefault="00164B8E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B8E" w:rsidRPr="00DE1324" w:rsidRDefault="00164B8E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B8E" w:rsidRDefault="00164B8E" w:rsidP="00164B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A746D2" w:rsidRPr="00DE1324" w:rsidRDefault="00164B8E" w:rsidP="00164B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164B8E">
              <w:rPr>
                <w:rFonts w:ascii="Times New Roman" w:hAnsi="Times New Roman" w:cs="Times New Roman"/>
                <w:sz w:val="24"/>
                <w:szCs w:val="24"/>
              </w:rPr>
              <w:t xml:space="preserve">    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164B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Педагоги,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64B8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746D2" w:rsidRPr="00DE1324" w:rsidRDefault="00164B8E" w:rsidP="00164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 возрастных групп</w:t>
            </w: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0106A3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Хасаншина Р.Р.</w:t>
            </w: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ЗулькарнаеваЭ.Р.,</w:t>
            </w:r>
          </w:p>
          <w:p w:rsidR="00A746D2" w:rsidRPr="00DE1324" w:rsidRDefault="00A746D2" w:rsidP="00A74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A746D2" w:rsidRPr="00DE1324" w:rsidRDefault="00A746D2" w:rsidP="00A746D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46D2" w:rsidRPr="00DE1324" w:rsidRDefault="00A746D2" w:rsidP="00A746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46D2" w:rsidRDefault="00A746D2" w:rsidP="000B2181"/>
    <w:p w:rsidR="00A746D2" w:rsidRDefault="00A746D2" w:rsidP="00A746D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4.</w:t>
      </w:r>
      <w:r w:rsidR="00DE1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2.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Работа методического кабинета </w:t>
      </w:r>
    </w:p>
    <w:p w:rsidR="00A746D2" w:rsidRDefault="00A746D2" w:rsidP="00A746D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95"/>
        <w:gridCol w:w="3857"/>
        <w:gridCol w:w="2336"/>
        <w:gridCol w:w="2357"/>
      </w:tblGrid>
      <w:tr w:rsidR="00A746D2" w:rsidRPr="00A20337" w:rsidTr="00720536">
        <w:tc>
          <w:tcPr>
            <w:tcW w:w="817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Название мероприятия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A746D2" w:rsidRPr="00A20337" w:rsidTr="00720536">
        <w:tc>
          <w:tcPr>
            <w:tcW w:w="817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Консультация по разработке и внедрению в воспитательно -образовательный процесс календарного плана воспитательной работы в ДОУ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A746D2" w:rsidRPr="00A20337" w:rsidTr="00720536">
        <w:tc>
          <w:tcPr>
            <w:tcW w:w="817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Оформление уголка аттестации и информационных данных на аттестующихся педагогов в методкабинете.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A746D2" w:rsidRPr="00A20337" w:rsidTr="00720536">
        <w:tc>
          <w:tcPr>
            <w:tcW w:w="817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Консультация для аттестующихся педагогов:</w:t>
            </w:r>
          </w:p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«Требования к оформлению документов, процедура аттестации».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A746D2" w:rsidRPr="00A20337" w:rsidTr="00720536">
        <w:tc>
          <w:tcPr>
            <w:tcW w:w="817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Наблюдение за работой аттестующихся педагогов в образовательной деятельности с детьми.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A746D2" w:rsidRPr="00A20337" w:rsidTr="00720536">
        <w:tc>
          <w:tcPr>
            <w:tcW w:w="817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Оказание помощи в оформлении аттестационных материалов, подготовка подтверждающих педагогический опыт справок, внутренних и внешних рецензий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A746D2" w:rsidRPr="00A20337" w:rsidTr="00720536">
        <w:tc>
          <w:tcPr>
            <w:tcW w:w="817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Составление предварительн</w:t>
            </w:r>
            <w:r w:rsidR="00164B8E">
              <w:rPr>
                <w:color w:val="000000" w:themeColor="text1"/>
                <w:sz w:val="24"/>
                <w:szCs w:val="24"/>
              </w:rPr>
              <w:t>ых списков на аттестацию на 2024-2025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Pr="00A20337">
              <w:rPr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746D2" w:rsidRPr="00A20337" w:rsidRDefault="00A746D2" w:rsidP="00720536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</w:tbl>
    <w:p w:rsidR="00A746D2" w:rsidRDefault="00A746D2" w:rsidP="00A746D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1324" w:rsidRDefault="00DE1324" w:rsidP="00A746D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1324" w:rsidRDefault="00DE1324" w:rsidP="00A746D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1324" w:rsidRDefault="00DE1324" w:rsidP="00A746D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1324" w:rsidRPr="00A20337" w:rsidRDefault="00DE1324" w:rsidP="00A746D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746D2" w:rsidRPr="00A20337" w:rsidRDefault="00DE1324" w:rsidP="00A746D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4.3. </w:t>
      </w:r>
      <w:r w:rsidR="00A746D2">
        <w:rPr>
          <w:rFonts w:ascii="Times New Roman" w:eastAsia="Times New Roman" w:hAnsi="Times New Roman" w:cs="Times New Roman"/>
          <w:b/>
          <w:sz w:val="28"/>
        </w:rPr>
        <w:t xml:space="preserve">План аттестации </w:t>
      </w:r>
      <w:r w:rsidR="00442F84">
        <w:rPr>
          <w:rFonts w:ascii="Times New Roman" w:eastAsia="Times New Roman" w:hAnsi="Times New Roman" w:cs="Times New Roman"/>
          <w:b/>
          <w:sz w:val="28"/>
        </w:rPr>
        <w:t>педагогических работников в 2023-2024</w:t>
      </w:r>
      <w:r w:rsidR="00A746D2">
        <w:rPr>
          <w:rFonts w:ascii="Times New Roman" w:eastAsia="Times New Roman" w:hAnsi="Times New Roman" w:cs="Times New Roman"/>
          <w:b/>
          <w:sz w:val="28"/>
        </w:rPr>
        <w:t xml:space="preserve"> учебном году</w:t>
      </w:r>
    </w:p>
    <w:tbl>
      <w:tblPr>
        <w:tblStyle w:val="TableGrid"/>
        <w:tblW w:w="9603" w:type="dxa"/>
        <w:tblInd w:w="144" w:type="dxa"/>
        <w:tblCellMar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11"/>
        <w:gridCol w:w="5387"/>
        <w:gridCol w:w="1558"/>
        <w:gridCol w:w="1947"/>
      </w:tblGrid>
      <w:tr w:rsidR="00A746D2" w:rsidRPr="008B7613" w:rsidTr="00720536">
        <w:trPr>
          <w:trHeight w:val="28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Планируемые мероприятия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Сроки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Ответственные </w:t>
            </w:r>
          </w:p>
        </w:tc>
      </w:tr>
      <w:tr w:rsidR="00A746D2" w:rsidRPr="008B7613" w:rsidTr="00720536">
        <w:trPr>
          <w:trHeight w:val="28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Проверка личных дел педагогов, трудовых книжек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Сентябрь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заведующий </w:t>
            </w:r>
          </w:p>
        </w:tc>
      </w:tr>
      <w:tr w:rsidR="00A746D2" w:rsidRPr="008B7613" w:rsidTr="00720536">
        <w:trPr>
          <w:trHeight w:val="83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Pr="00442F84" w:rsidRDefault="00A746D2" w:rsidP="0072053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>Утверждение состава и плана работ</w:t>
            </w:r>
            <w:r w:rsidR="00442F84">
              <w:rPr>
                <w:rFonts w:ascii="Times New Roman" w:eastAsia="Times New Roman" w:hAnsi="Times New Roman" w:cs="Times New Roman"/>
                <w:color w:val="000000"/>
                <w:sz w:val="24"/>
              </w:rPr>
              <w:t>ы аттестационной комиссии в 2023-2024 учебном году. С 1 сентября 2023 года вступает в силу новый порядок аттестации педагогических работников Приказ Минпросвещения России от 24.03.2023 №196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Сентябрь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1390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Совещание с аттестующимися педагогами по ознакомлению с нормативными документами по вопросам аттестации, определению форм и сроков изучения деятельности воспитателей подлежащих аттестации.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34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  <w:p w:rsidR="00A746D2" w:rsidRPr="008B7613" w:rsidRDefault="00A746D2" w:rsidP="00720536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56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Default="00A746D2" w:rsidP="0072053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Оформление аттестационного уголка </w:t>
            </w:r>
          </w:p>
          <w:p w:rsidR="00442F84" w:rsidRDefault="00442F84" w:rsidP="0072053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Памятка об аттестации педагогических работников  </w:t>
            </w:r>
          </w:p>
          <w:p w:rsidR="00442F84" w:rsidRPr="008B7613" w:rsidRDefault="00442F84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449" w:hanging="317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течение года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28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Неделя  аттестуемого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Октябрь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564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right="771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Проведение консультаций по подготовке  к прохождению испытаний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56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Плановая курсовая подготовка педагогов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56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after="45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Консультация по оснащению творческой </w:t>
            </w:r>
          </w:p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лаборатории аттестуемых  педагогов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83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right="38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Экспертиза по изучению профессиональных результатов претендентов на квалификационные категории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Ноябрь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Экспертная группа </w:t>
            </w:r>
          </w:p>
        </w:tc>
      </w:tr>
      <w:tr w:rsidR="00A746D2" w:rsidRPr="008B7613" w:rsidTr="00720536">
        <w:trPr>
          <w:trHeight w:val="56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after="45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Проведение совещания по обсуждению </w:t>
            </w:r>
          </w:p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представлений на аттестующихся педагогов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заведующий </w:t>
            </w:r>
          </w:p>
        </w:tc>
      </w:tr>
      <w:tr w:rsidR="00A746D2" w:rsidRPr="008B7613" w:rsidTr="00720536">
        <w:trPr>
          <w:trHeight w:val="83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right="38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Предварительное заседание аттестационной комиссии по обобщению работы экспертной группы. Подготовка аттестационных материалов.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Декабрь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Управление образования </w:t>
            </w:r>
          </w:p>
        </w:tc>
      </w:tr>
      <w:tr w:rsidR="00A746D2" w:rsidRPr="008B7613" w:rsidTr="00720536">
        <w:trPr>
          <w:trHeight w:val="56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Заседание аттестационной комиссии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</w:p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Управление образования </w:t>
            </w:r>
          </w:p>
        </w:tc>
      </w:tr>
      <w:tr w:rsidR="00A746D2" w:rsidRPr="008B7613" w:rsidTr="00720536">
        <w:trPr>
          <w:trHeight w:val="83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after="45" w:line="234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Совещание при руководителе по вопросу аттестации педагогических работников </w:t>
            </w:r>
          </w:p>
          <w:p w:rsidR="00A746D2" w:rsidRDefault="00A746D2" w:rsidP="0072053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(подведение итогов аттестации) </w:t>
            </w:r>
          </w:p>
          <w:p w:rsidR="00DE1324" w:rsidRPr="008B7613" w:rsidRDefault="00DE1324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Март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заведующий </w:t>
            </w:r>
          </w:p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A746D2" w:rsidRPr="008B7613" w:rsidTr="00720536">
        <w:trPr>
          <w:trHeight w:val="56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Default="00A746D2" w:rsidP="0072053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Подач</w:t>
            </w:r>
            <w:r w:rsidR="00442F8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 заявлений на аттестацию в 2023-2024 </w:t>
            </w: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учебном году, регистрация заявлений </w:t>
            </w:r>
          </w:p>
          <w:p w:rsidR="00DE1324" w:rsidRPr="008B7613" w:rsidRDefault="00DE1324" w:rsidP="00720536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  <w:tr w:rsidR="00A746D2" w:rsidRPr="008B7613" w:rsidTr="00720536">
        <w:trPr>
          <w:trHeight w:val="1114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after="40" w:line="234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Определение уровня работы педагогических работников </w:t>
            </w:r>
            <w:r w:rsidR="008F099E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 темам самообразования за 2023</w:t>
            </w: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  <w:p w:rsidR="00A746D2" w:rsidRDefault="008F099E" w:rsidP="0072053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2024</w:t>
            </w:r>
            <w:r w:rsidR="00A746D2"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учебный год на основе самоанализа и анализа работы с кадрами </w:t>
            </w:r>
          </w:p>
          <w:p w:rsidR="00DE1324" w:rsidRPr="008B7613" w:rsidRDefault="00DE1324" w:rsidP="00720536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Май </w:t>
            </w:r>
          </w:p>
          <w:p w:rsidR="00A746D2" w:rsidRPr="008B7613" w:rsidRDefault="00A746D2" w:rsidP="00720536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8B7613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6D2" w:rsidRPr="008B7613" w:rsidRDefault="00A746D2" w:rsidP="00720536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</w:t>
            </w:r>
          </w:p>
        </w:tc>
      </w:tr>
    </w:tbl>
    <w:p w:rsidR="00A746D2" w:rsidRPr="008B7613" w:rsidRDefault="00A746D2" w:rsidP="00A746D2">
      <w:pPr>
        <w:spacing w:after="0" w:line="240" w:lineRule="auto"/>
        <w:ind w:left="428"/>
        <w:rPr>
          <w:rFonts w:ascii="Calibri" w:eastAsia="Calibri" w:hAnsi="Calibri" w:cs="Calibri"/>
          <w:color w:val="000000"/>
        </w:rPr>
      </w:pPr>
      <w:r w:rsidRPr="008B7613">
        <w:rPr>
          <w:rFonts w:ascii="Times New Roman" w:eastAsia="Times New Roman" w:hAnsi="Times New Roman" w:cs="Times New Roman"/>
          <w:b/>
          <w:color w:val="000000"/>
          <w:sz w:val="28"/>
        </w:rPr>
        <w:t xml:space="preserve">                             </w:t>
      </w:r>
    </w:p>
    <w:p w:rsidR="00A746D2" w:rsidRPr="008B7613" w:rsidRDefault="00A746D2" w:rsidP="00A746D2">
      <w:pPr>
        <w:spacing w:after="60" w:line="240" w:lineRule="auto"/>
        <w:ind w:left="428"/>
        <w:rPr>
          <w:rFonts w:ascii="Calibri" w:eastAsia="Calibri" w:hAnsi="Calibri" w:cs="Calibri"/>
          <w:color w:val="000000"/>
        </w:rPr>
      </w:pPr>
      <w:r w:rsidRPr="008B7613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:rsidR="00A746D2" w:rsidRPr="00A20337" w:rsidRDefault="00A746D2" w:rsidP="00A746D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746D2" w:rsidRPr="00A20337" w:rsidRDefault="00A746D2" w:rsidP="00A746D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746D2" w:rsidRPr="00A20337" w:rsidRDefault="00A746D2" w:rsidP="00A746D2">
      <w:pPr>
        <w:rPr>
          <w:sz w:val="24"/>
          <w:szCs w:val="24"/>
        </w:rPr>
      </w:pPr>
    </w:p>
    <w:p w:rsidR="00A746D2" w:rsidRDefault="00A746D2" w:rsidP="000B2181"/>
    <w:p w:rsidR="0051378D" w:rsidRDefault="0051378D" w:rsidP="000B2181"/>
    <w:p w:rsidR="002562D2" w:rsidRDefault="002562D2" w:rsidP="000B2181"/>
    <w:p w:rsidR="00EF2074" w:rsidRDefault="00EF2074" w:rsidP="000B2181"/>
    <w:p w:rsidR="00EF2074" w:rsidRDefault="00EF2074" w:rsidP="000B2181"/>
    <w:p w:rsidR="00EF2074" w:rsidRDefault="00EF2074" w:rsidP="000B2181"/>
    <w:p w:rsidR="00EF2074" w:rsidRDefault="00EF2074" w:rsidP="000B2181"/>
    <w:p w:rsidR="00EF2074" w:rsidRDefault="00EF2074" w:rsidP="000B2181"/>
    <w:p w:rsidR="00EF2074" w:rsidRDefault="00EF2074" w:rsidP="000B2181"/>
    <w:p w:rsidR="00EF2074" w:rsidRDefault="00EF2074" w:rsidP="000B2181">
      <w:pPr>
        <w:sectPr w:rsidR="00EF2074" w:rsidSect="0051378D">
          <w:pgSz w:w="11906" w:h="16838"/>
          <w:pgMar w:top="1134" w:right="1701" w:bottom="1134" w:left="850" w:header="708" w:footer="708" w:gutter="0"/>
          <w:cols w:space="708"/>
          <w:docGrid w:linePitch="360"/>
        </w:sectPr>
      </w:pPr>
    </w:p>
    <w:p w:rsidR="00EF2074" w:rsidRPr="009644E5" w:rsidRDefault="00DE1324" w:rsidP="00EF2074">
      <w:pPr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>4.4</w:t>
      </w:r>
      <w:r w:rsidR="00EF2074" w:rsidRPr="009644E5">
        <w:rPr>
          <w:rFonts w:cs="Times New Roman"/>
          <w:b/>
          <w:sz w:val="32"/>
          <w:szCs w:val="32"/>
        </w:rPr>
        <w:t>. РАБОТА ПЕДАГОГИЧЕСКОГО СОВЕТА</w:t>
      </w:r>
      <w:r w:rsidR="00EF2074">
        <w:rPr>
          <w:rFonts w:cs="Times New Roman"/>
          <w:b/>
          <w:sz w:val="32"/>
          <w:szCs w:val="32"/>
        </w:rPr>
        <w:t xml:space="preserve"> 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1134"/>
        <w:gridCol w:w="3827"/>
        <w:gridCol w:w="2410"/>
        <w:gridCol w:w="4102"/>
        <w:gridCol w:w="8"/>
        <w:gridCol w:w="2977"/>
      </w:tblGrid>
      <w:tr w:rsidR="00EF2074" w:rsidRPr="00DE1324" w:rsidTr="00720536">
        <w:tc>
          <w:tcPr>
            <w:tcW w:w="2235" w:type="dxa"/>
            <w:gridSpan w:val="2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рассмотрения</w:t>
            </w:r>
          </w:p>
        </w:tc>
        <w:tc>
          <w:tcPr>
            <w:tcW w:w="4110" w:type="dxa"/>
            <w:gridSpan w:val="2"/>
            <w:vMerge w:val="restart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Метод сбора информации, подготовка к педсовету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F2074" w:rsidRPr="00DE1324" w:rsidTr="00720536">
        <w:trPr>
          <w:trHeight w:val="745"/>
        </w:trPr>
        <w:tc>
          <w:tcPr>
            <w:tcW w:w="1101" w:type="dxa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подго-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товки</w:t>
            </w:r>
          </w:p>
        </w:tc>
        <w:tc>
          <w:tcPr>
            <w:tcW w:w="1134" w:type="dxa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прове-</w:t>
            </w:r>
          </w:p>
          <w:p w:rsidR="00EF2074" w:rsidRPr="00DE1324" w:rsidRDefault="00EF2074" w:rsidP="0072053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дения</w:t>
            </w:r>
          </w:p>
        </w:tc>
        <w:tc>
          <w:tcPr>
            <w:tcW w:w="3827" w:type="dxa"/>
            <w:vMerge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074" w:rsidRPr="00DE1324" w:rsidTr="00720536">
        <w:trPr>
          <w:trHeight w:val="2111"/>
        </w:trPr>
        <w:tc>
          <w:tcPr>
            <w:tcW w:w="1101" w:type="dxa"/>
            <w:shd w:val="clear" w:color="auto" w:fill="auto"/>
          </w:tcPr>
          <w:p w:rsidR="00EF2074" w:rsidRPr="00DE1324" w:rsidRDefault="007302AE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7302AE" w:rsidRPr="00DE132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03.11.</w:t>
            </w:r>
          </w:p>
          <w:p w:rsidR="00EF2074" w:rsidRPr="00DE1324" w:rsidRDefault="007302AE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B85" w:rsidRDefault="00090B85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B85" w:rsidRDefault="00090B85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B85" w:rsidRDefault="00090B85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B85" w:rsidRPr="00DE1324" w:rsidRDefault="00090B85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12.01.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Pr="00DE1324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16.03.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Pr="00DE1324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134" w:type="dxa"/>
            <w:shd w:val="clear" w:color="auto" w:fill="auto"/>
          </w:tcPr>
          <w:p w:rsidR="00EF2074" w:rsidRPr="00DE1324" w:rsidRDefault="007302AE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302AE" w:rsidRPr="00DE132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7302AE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302AE" w:rsidRPr="00DE132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03.02.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Pr="00DE1324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207BFA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07BFA" w:rsidRPr="00DE132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1FF2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 1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Установочный. 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«Новый учебный год на пороге. Приоритетные направления деятельности </w:t>
            </w:r>
            <w:r w:rsidR="007302AE" w:rsidRPr="00DE1324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25» на 2023-2024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перспектив в работе коллектива  на 2022-2023 учебный год</w:t>
            </w:r>
          </w:p>
          <w:p w:rsidR="00EF2074" w:rsidRPr="00DE1324" w:rsidRDefault="00EF2074" w:rsidP="007205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1.Подведение итогов работы в летний оздоровительный период (анализ оздоровительной работы; блиц-просмотр досугов, развлечений с детьми в летний период).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 Анализ  готовности МБДОУ к учебному году.</w:t>
            </w:r>
          </w:p>
          <w:p w:rsidR="00EF2074" w:rsidRPr="00DE1324" w:rsidRDefault="00B16C9B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3.Внедрение и реализация ООП ДОУ разработанной на основе ФОП</w:t>
            </w:r>
          </w:p>
          <w:p w:rsidR="00EF207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4. Рассмотрение  годового плана работы МБДОУ, режима работы МБДОУ, календарного графика работы МБДОУ, сетки организованной образовательной деятельности, рабочих программ педагогов и др.</w:t>
            </w:r>
          </w:p>
          <w:p w:rsidR="00861FF2" w:rsidRPr="00DE1324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5. Итоги августовского совещания.</w:t>
            </w:r>
          </w:p>
          <w:p w:rsidR="00861FF2" w:rsidRPr="00DE1324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6.Обсуждение и принятие решения.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2 </w:t>
            </w:r>
            <w:r w:rsidR="00D70406">
              <w:rPr>
                <w:rFonts w:ascii="Times New Roman" w:hAnsi="Times New Roman" w:cs="Times New Roman"/>
                <w:sz w:val="24"/>
                <w:szCs w:val="24"/>
              </w:rPr>
              <w:t>«Эффективные технологии в речевом развитии дошкольников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0406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в вопросах речевого развития детей дошкольного возраста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1.Анализ выполнения решений педсовета № 1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 Эффективное внедрение современных технологий и методо</w:t>
            </w:r>
            <w:r w:rsidR="00D70406">
              <w:rPr>
                <w:rFonts w:ascii="Times New Roman" w:hAnsi="Times New Roman" w:cs="Times New Roman"/>
                <w:sz w:val="24"/>
                <w:szCs w:val="24"/>
              </w:rPr>
              <w:t>в в речевом развитии дошкольников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3.</w:t>
            </w:r>
            <w:r w:rsidR="00D70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Деловая игра «Речь беднеет-вот вопрос- нам поможет ФГОС»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Итоги тематического контроля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5.Обсуждение и принятие решений.</w:t>
            </w:r>
          </w:p>
          <w:p w:rsidR="00090B85" w:rsidRDefault="00090B85" w:rsidP="0072053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№3</w:t>
            </w:r>
            <w:r w:rsidRPr="00DE1324">
              <w:rPr>
                <w:rFonts w:ascii="Times New Roman" w:eastAsia="+mn-ea" w:hAnsi="Times New Roman" w:cs="Times New Roman"/>
                <w:kern w:val="24"/>
                <w:sz w:val="24"/>
                <w:szCs w:val="24"/>
              </w:rPr>
              <w:t xml:space="preserve"> </w:t>
            </w:r>
            <w:r w:rsidR="00F10634">
              <w:rPr>
                <w:rFonts w:ascii="Times New Roman" w:hAnsi="Times New Roman" w:cs="Times New Roman"/>
                <w:sz w:val="24"/>
                <w:szCs w:val="24"/>
              </w:rPr>
              <w:t>«Требования профессиональной компетентности педагогов ДОУ в условиях реализации ФОП ДО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Цель: 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формирование профессиональной компете</w:t>
            </w:r>
            <w:r w:rsidR="00F10634">
              <w:rPr>
                <w:rFonts w:ascii="Times New Roman" w:hAnsi="Times New Roman" w:cs="Times New Roman"/>
                <w:sz w:val="24"/>
                <w:szCs w:val="24"/>
              </w:rPr>
              <w:t>нции педагога в условиях реализации ФОП ДО</w:t>
            </w:r>
          </w:p>
          <w:p w:rsidR="00EF2074" w:rsidRPr="00DE1324" w:rsidRDefault="00EF2074" w:rsidP="00720536">
            <w:pPr>
              <w:spacing w:before="8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1.Анализ </w:t>
            </w:r>
            <w:r w:rsidR="00F10634">
              <w:rPr>
                <w:rFonts w:ascii="Times New Roman" w:hAnsi="Times New Roman" w:cs="Times New Roman"/>
                <w:sz w:val="24"/>
                <w:szCs w:val="24"/>
              </w:rPr>
              <w:t>выполнения решений педсовета № 2</w:t>
            </w:r>
          </w:p>
          <w:p w:rsidR="00EF2074" w:rsidRPr="00DE1324" w:rsidRDefault="00EF2074" w:rsidP="0072053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Итоги тематичес</w:t>
            </w:r>
            <w:r w:rsidR="00F10634">
              <w:rPr>
                <w:rFonts w:ascii="Times New Roman" w:hAnsi="Times New Roman" w:cs="Times New Roman"/>
                <w:sz w:val="24"/>
                <w:szCs w:val="24"/>
              </w:rPr>
              <w:t xml:space="preserve">кого контроля «Уровень профессиональной 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компетентности педагогов и её практика в педагогической деятельности» </w:t>
            </w:r>
          </w:p>
          <w:p w:rsidR="00EF2074" w:rsidRPr="00DE1324" w:rsidRDefault="00EF2074" w:rsidP="0072053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F10634">
              <w:rPr>
                <w:rFonts w:ascii="Times New Roman" w:hAnsi="Times New Roman" w:cs="Times New Roman"/>
                <w:sz w:val="24"/>
                <w:szCs w:val="24"/>
              </w:rPr>
              <w:t>Выступление педагогов «Особенности реализации ФОП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2074" w:rsidRPr="00DE1324" w:rsidRDefault="00EF2074" w:rsidP="0072053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60112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EF2074"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.Обсуждение и принятие решения.</w:t>
            </w:r>
          </w:p>
          <w:p w:rsidR="00EF2074" w:rsidRPr="00DE1324" w:rsidRDefault="00EF2074" w:rsidP="00720536">
            <w:pPr>
              <w:pStyle w:val="c4"/>
              <w:shd w:val="clear" w:color="auto" w:fill="FFFFFF"/>
              <w:spacing w:before="0" w:beforeAutospacing="0" w:after="0" w:afterAutospacing="0"/>
            </w:pPr>
            <w:r w:rsidRPr="00DE1324">
              <w:rPr>
                <w:b/>
              </w:rPr>
              <w:t>Педсовет № 4</w:t>
            </w:r>
            <w:r w:rsidRPr="00DE1324">
              <w:rPr>
                <w:bCs/>
                <w:color w:val="000000"/>
              </w:rPr>
              <w:t xml:space="preserve">   </w:t>
            </w:r>
            <w:r w:rsidR="006F0E8D">
              <w:t>«Приобщение дошкольников к истокам национальной культуры, этнокультурным ценностям как основа духовно-нравственного воспитания, через построение целостного педагогического процесса</w:t>
            </w:r>
            <w:r w:rsidRPr="00DE1324">
              <w:t>»</w:t>
            </w:r>
          </w:p>
          <w:p w:rsidR="00EF2074" w:rsidRPr="00DE1324" w:rsidRDefault="00EF2074" w:rsidP="00720536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EF2074" w:rsidRPr="00DE1324" w:rsidRDefault="006F0E8D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Цель: систематизировать</w:t>
            </w:r>
            <w:r w:rsidR="00EF2074" w:rsidRPr="00DE132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уровень профессионального мастерства педагогов ДОУ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 организации образовательной деятельности по духовно- нравственному развитию дошкольников</w:t>
            </w:r>
            <w:r w:rsidR="00EF2074" w:rsidRPr="00DE132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1.Анализ выполнения решений педсовета № 3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 Итоги тематического контроля «Организация работы обучения детей родному языку в целях нравственно- патриотического воспитания»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1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«Основные направления системного подхода к содержанию нравственно патриотического воспитания детей в ДОО»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4.Обсуждение и принятие решений.</w:t>
            </w:r>
          </w:p>
          <w:p w:rsidR="00EF207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1FF2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1FF2" w:rsidRPr="00DE1324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207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 5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Итоговый «Анализ воспитательн</w:t>
            </w:r>
            <w:r w:rsidR="00207BFA" w:rsidRPr="00DE1324">
              <w:rPr>
                <w:rFonts w:ascii="Times New Roman" w:hAnsi="Times New Roman" w:cs="Times New Roman"/>
                <w:sz w:val="24"/>
                <w:szCs w:val="24"/>
              </w:rPr>
              <w:t>о-образовательной работы за 2023 – 2024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  <w:p w:rsidR="00861FF2" w:rsidRPr="00DE1324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Цель: Анализ и подведение итогов за учебный год, определение задач на новый учебный год.</w:t>
            </w:r>
          </w:p>
          <w:p w:rsidR="00861FF2" w:rsidRPr="00DE1324" w:rsidRDefault="00861FF2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  Анализ выполненных решений педсоветов в течение учебного года.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 А</w:t>
            </w:r>
            <w:r w:rsidR="00861FF2">
              <w:rPr>
                <w:rFonts w:ascii="Times New Roman" w:hAnsi="Times New Roman" w:cs="Times New Roman"/>
                <w:sz w:val="24"/>
                <w:szCs w:val="24"/>
              </w:rPr>
              <w:t>нализ деятельности МБДОУ за 2023-2024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год:</w:t>
            </w:r>
          </w:p>
          <w:p w:rsidR="00861FF2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Отчет педагогов о выпо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лнении творческих планов;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Рациональность ведения групповой документации;</w:t>
            </w:r>
          </w:p>
          <w:p w:rsidR="00207BFA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анализ эффективного планирования воспит</w:t>
            </w:r>
            <w:r w:rsidR="00207BFA" w:rsidRPr="00DE1324">
              <w:rPr>
                <w:rFonts w:ascii="Times New Roman" w:hAnsi="Times New Roman" w:cs="Times New Roman"/>
                <w:sz w:val="24"/>
                <w:szCs w:val="24"/>
              </w:rPr>
              <w:t>ательно-образовательной работы.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 Результаты готовности детей к школе: диагностика по готовности детей к школе.</w:t>
            </w:r>
          </w:p>
          <w:p w:rsidR="00EF2074" w:rsidRPr="00DE1324" w:rsidRDefault="00207BFA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>. Утверждение плана летнего оздоровительного периода.</w:t>
            </w:r>
          </w:p>
          <w:p w:rsidR="00EF2074" w:rsidRPr="00DE1324" w:rsidRDefault="00207BFA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>.Определение основных направлений деятельности МБДОУ на новый учебный год (выработка проекта годового плана работы МБДОУ; результативность анкетирования педагогов, анализ карт педагогического мастерства педагогов).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7. Обсуждение и принятие решений.</w:t>
            </w:r>
          </w:p>
        </w:tc>
        <w:tc>
          <w:tcPr>
            <w:tcW w:w="2410" w:type="dxa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Доклады,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обсуждение, утверждение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Доклады, обсуждения, утверждение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2" w:type="dxa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рекомендации августовского совещания;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изучение методической литературы;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анализ работы;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подготовка выступлений;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подготовка презентаций;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подготовка видео и фотоотчетов по проведенным мероприятиям в летний оздоровительной период для дальнейшего размещения на сайте учреждения;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оформление наглядной информации для педагогов и родителей.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Pr="00DE1324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изучение методической литературы;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изучение нормативных документов, периодических изданий;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консультации для воспитателей</w:t>
            </w:r>
          </w:p>
          <w:p w:rsidR="00EF2074" w:rsidRPr="00DE1324" w:rsidRDefault="00EF2074" w:rsidP="0072053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-тематически</w:t>
            </w:r>
            <w:r w:rsidR="00234D3F">
              <w:rPr>
                <w:rFonts w:ascii="Times New Roman" w:hAnsi="Times New Roman" w:cs="Times New Roman"/>
                <w:sz w:val="24"/>
                <w:szCs w:val="24"/>
              </w:rPr>
              <w:t>й контроль «Анализ состояния речевого развития дошкольников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подготовка докладов; презентационного материала;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обзор нормативных документов;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обзор новинок методической литературы  по обозначенной теме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систематизировать знания педагогов ДОУ о понятиях инновация в образовательном процессе, механизм проектирования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-трансляция опыта работы в интернет ресурсах</w:t>
            </w:r>
          </w:p>
          <w:p w:rsidR="00EF2074" w:rsidRPr="00DE1324" w:rsidRDefault="00EF2074" w:rsidP="007205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тематический контроль </w:t>
            </w:r>
          </w:p>
          <w:p w:rsidR="00EF2074" w:rsidRPr="00DE1324" w:rsidRDefault="00601124" w:rsidP="0072053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«Уровень профессиональной 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компетентности педагогов</w:t>
            </w:r>
            <w:r w:rsidR="00630C4E">
              <w:rPr>
                <w:rFonts w:ascii="Times New Roman" w:hAnsi="Times New Roman" w:cs="Times New Roman"/>
                <w:sz w:val="24"/>
                <w:szCs w:val="24"/>
              </w:rPr>
              <w:t xml:space="preserve"> в реализации ФОП ДО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и её практика в педагогической деятельности» </w:t>
            </w:r>
          </w:p>
          <w:p w:rsidR="00EF2074" w:rsidRPr="00DE1324" w:rsidRDefault="00EF2074" w:rsidP="0072053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подготовка выступлений,       презентационного материала;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консультации для воспитателей</w:t>
            </w:r>
          </w:p>
          <w:p w:rsidR="00EF2074" w:rsidRPr="00DE1324" w:rsidRDefault="00EF2074" w:rsidP="00720536">
            <w:pPr>
              <w:spacing w:line="240" w:lineRule="auto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изучение методической литературы, периодических изданий;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подготовка докладов, презентационного материала;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консультации для воспитателей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тематический контроль 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«Организация раб</w:t>
            </w:r>
            <w:r w:rsidR="006F0E8D">
              <w:rPr>
                <w:rFonts w:ascii="Times New Roman" w:hAnsi="Times New Roman" w:cs="Times New Roman"/>
                <w:sz w:val="24"/>
                <w:szCs w:val="24"/>
              </w:rPr>
              <w:t xml:space="preserve">оты </w:t>
            </w:r>
            <w:r w:rsidR="00861FF2">
              <w:rPr>
                <w:rFonts w:ascii="Times New Roman" w:hAnsi="Times New Roman" w:cs="Times New Roman"/>
                <w:sz w:val="24"/>
                <w:szCs w:val="24"/>
              </w:rPr>
              <w:t>по духовно-нравственному развитию дошкольников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-оформление тематической выставки.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Просмотр итоговых занятий во всех возрастных группах;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Анкетирование родителей «Ваше мнение»;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Педагогический мониторинг уровня развития детей по группам;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-Подготовка выступлений;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Опубликование доклада руководителя о деятельности МБДОУ в интернете на сайте МБДОУ «Детский сад № 25»;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Подготовка презентации докладов;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Составление проекта нового плана работы МБДОУ на следующий учебный год;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Разработка анкет для педагогов, родителей;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Заполнение карт педагогического мастерства;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- Консультации для педагогов и др.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shd w:val="clear" w:color="auto" w:fill="auto"/>
          </w:tcPr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F2074" w:rsidRPr="00DE1324" w:rsidRDefault="007302AE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="00EF2074"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FF2" w:rsidRPr="00DE1324" w:rsidRDefault="00861FF2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F2074" w:rsidRPr="00DE1324" w:rsidRDefault="00EF2074" w:rsidP="007205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074" w:rsidRPr="00DE1324" w:rsidRDefault="00EF2074" w:rsidP="007205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2074" w:rsidRPr="00DE1324" w:rsidRDefault="00EF2074" w:rsidP="00EF2074">
      <w:pPr>
        <w:rPr>
          <w:rFonts w:ascii="Times New Roman" w:hAnsi="Times New Roman" w:cs="Times New Roman"/>
          <w:sz w:val="24"/>
          <w:szCs w:val="24"/>
        </w:rPr>
      </w:pPr>
    </w:p>
    <w:p w:rsidR="00EF2074" w:rsidRPr="00DE1324" w:rsidRDefault="00EF2074" w:rsidP="000B2181">
      <w:pPr>
        <w:rPr>
          <w:rFonts w:ascii="Times New Roman" w:hAnsi="Times New Roman" w:cs="Times New Roman"/>
          <w:sz w:val="24"/>
          <w:szCs w:val="24"/>
        </w:rPr>
      </w:pPr>
    </w:p>
    <w:p w:rsidR="00EB761D" w:rsidRPr="00DE1324" w:rsidRDefault="00EB761D" w:rsidP="000B2181">
      <w:pPr>
        <w:rPr>
          <w:rFonts w:ascii="Times New Roman" w:hAnsi="Times New Roman" w:cs="Times New Roman"/>
          <w:sz w:val="24"/>
          <w:szCs w:val="24"/>
        </w:rPr>
      </w:pPr>
    </w:p>
    <w:p w:rsidR="00EB761D" w:rsidRPr="00DE1324" w:rsidRDefault="00EB761D" w:rsidP="000B2181">
      <w:pPr>
        <w:rPr>
          <w:rFonts w:ascii="Times New Roman" w:hAnsi="Times New Roman" w:cs="Times New Roman"/>
          <w:sz w:val="24"/>
          <w:szCs w:val="24"/>
        </w:rPr>
      </w:pPr>
    </w:p>
    <w:p w:rsidR="00EB761D" w:rsidRPr="00DE1324" w:rsidRDefault="00EB761D" w:rsidP="000B2181">
      <w:pPr>
        <w:rPr>
          <w:rFonts w:ascii="Times New Roman" w:hAnsi="Times New Roman" w:cs="Times New Roman"/>
          <w:sz w:val="24"/>
          <w:szCs w:val="24"/>
        </w:rPr>
      </w:pPr>
    </w:p>
    <w:p w:rsidR="00EB761D" w:rsidRPr="00DE1324" w:rsidRDefault="00EB761D" w:rsidP="000B2181">
      <w:pPr>
        <w:rPr>
          <w:rFonts w:ascii="Times New Roman" w:hAnsi="Times New Roman" w:cs="Times New Roman"/>
          <w:sz w:val="24"/>
          <w:szCs w:val="24"/>
        </w:rPr>
      </w:pPr>
    </w:p>
    <w:p w:rsidR="00EB761D" w:rsidRPr="00DE1324" w:rsidRDefault="00EB761D" w:rsidP="000B2181">
      <w:pPr>
        <w:rPr>
          <w:rFonts w:ascii="Times New Roman" w:hAnsi="Times New Roman" w:cs="Times New Roman"/>
          <w:sz w:val="24"/>
          <w:szCs w:val="24"/>
        </w:rPr>
      </w:pPr>
    </w:p>
    <w:p w:rsidR="00EB761D" w:rsidRDefault="00EB761D" w:rsidP="000B2181">
      <w:pPr>
        <w:sectPr w:rsidR="00EB761D" w:rsidSect="00720536">
          <w:pgSz w:w="16838" w:h="11906" w:orient="landscape"/>
          <w:pgMar w:top="1135" w:right="1134" w:bottom="850" w:left="1134" w:header="708" w:footer="708" w:gutter="0"/>
          <w:cols w:space="708"/>
          <w:docGrid w:linePitch="360"/>
        </w:sectPr>
      </w:pPr>
    </w:p>
    <w:p w:rsidR="00EB761D" w:rsidRPr="00DE1324" w:rsidRDefault="00EB761D" w:rsidP="00DE1324">
      <w:pPr>
        <w:pStyle w:val="a5"/>
        <w:numPr>
          <w:ilvl w:val="1"/>
          <w:numId w:val="42"/>
        </w:numPr>
        <w:spacing w:after="0" w:line="240" w:lineRule="auto"/>
        <w:rPr>
          <w:b/>
          <w:bCs/>
          <w:sz w:val="28"/>
          <w:szCs w:val="28"/>
        </w:rPr>
      </w:pPr>
      <w:r w:rsidRPr="00DE1324">
        <w:rPr>
          <w:b/>
          <w:bCs/>
          <w:sz w:val="28"/>
          <w:szCs w:val="28"/>
        </w:rPr>
        <w:t xml:space="preserve">Семинары, семинары-практикумы </w:t>
      </w:r>
    </w:p>
    <w:tbl>
      <w:tblPr>
        <w:tblpPr w:leftFromText="180" w:rightFromText="180" w:vertAnchor="text" w:horzAnchor="margin" w:tblpXSpec="center" w:tblpY="401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6411"/>
        <w:gridCol w:w="946"/>
        <w:gridCol w:w="2210"/>
      </w:tblGrid>
      <w:tr w:rsidR="00EB761D" w:rsidRPr="00DE1324" w:rsidTr="00720536">
        <w:tc>
          <w:tcPr>
            <w:tcW w:w="1276" w:type="dxa"/>
          </w:tcPr>
          <w:p w:rsidR="00EB761D" w:rsidRPr="00DE1324" w:rsidRDefault="00EB761D" w:rsidP="00EB7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Тема, содержание</w:t>
            </w:r>
          </w:p>
        </w:tc>
        <w:tc>
          <w:tcPr>
            <w:tcW w:w="946" w:type="dxa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B761D" w:rsidRPr="00DE1324" w:rsidTr="00720536">
        <w:trPr>
          <w:cantSplit/>
          <w:trHeight w:val="966"/>
        </w:trPr>
        <w:tc>
          <w:tcPr>
            <w:tcW w:w="1276" w:type="dxa"/>
            <w:vMerge w:val="restart"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Семинар-практикум №</w:t>
            </w:r>
            <w:r w:rsidRPr="00DE132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>1</w:t>
            </w:r>
            <w:r w:rsidRPr="00DE13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E13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Тема</w:t>
            </w:r>
            <w:r w:rsidRPr="00DE1324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: «</w:t>
            </w:r>
            <w:r w:rsidR="00B75AB0" w:rsidRPr="00DE1324">
              <w:rPr>
                <w:rFonts w:ascii="Times New Roman" w:hAnsi="Times New Roman" w:cs="Times New Roman"/>
                <w:sz w:val="24"/>
                <w:szCs w:val="24"/>
              </w:rPr>
              <w:t>Организация игровой деятельности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реализации учебно-методических комплектов по обучению детей государственным языкам Республики Татарстан и этнокультурной региональной составляющей»</w:t>
            </w:r>
          </w:p>
          <w:p w:rsidR="00EB761D" w:rsidRPr="00DE1324" w:rsidRDefault="00EB761D" w:rsidP="00EB761D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DE13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Цель:</w:t>
            </w: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75AB0"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и организация 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в использовании УМК</w:t>
            </w:r>
            <w:r w:rsidR="00B75AB0"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в иговой деятельности</w:t>
            </w:r>
            <w:r w:rsidRPr="00DE132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» </w:t>
            </w:r>
          </w:p>
          <w:p w:rsidR="00EB761D" w:rsidRPr="00DE1324" w:rsidRDefault="00EB761D" w:rsidP="00EB761D">
            <w:pPr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46" w:type="dxa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декабрь</w:t>
            </w:r>
          </w:p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DE13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2022</w:t>
            </w: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</w:tr>
      <w:tr w:rsidR="00EB761D" w:rsidRPr="00DE1324" w:rsidTr="00720536">
        <w:trPr>
          <w:cantSplit/>
          <w:trHeight w:val="1151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  <w:r w:rsidRPr="00DE132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</w:rPr>
              <w:t>1.Теоритическая часть:</w:t>
            </w:r>
          </w:p>
          <w:p w:rsidR="00EB761D" w:rsidRPr="00DE1324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  <w:p w:rsidR="00EB761D" w:rsidRPr="00DE1324" w:rsidRDefault="00EB761D" w:rsidP="00EB761D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1.1</w:t>
            </w: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«Новые подходы обучения по </w:t>
            </w:r>
            <w:r w:rsidRPr="00DE132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развитию  речи дошкольников» </w:t>
            </w:r>
          </w:p>
          <w:p w:rsidR="00EB761D" w:rsidRPr="00DE1324" w:rsidRDefault="00EB761D" w:rsidP="00EB761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B761D" w:rsidRPr="00DE1324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946" w:type="dxa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Воспитатели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EB761D" w:rsidRPr="00DE1324" w:rsidTr="00720536">
        <w:trPr>
          <w:cantSplit/>
          <w:trHeight w:val="1164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2.Практическая часть: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2.1. Деловая игра «Играем вместе»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2.2. Мастер - класс. Практический показ игр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EB761D" w:rsidRPr="00DE1324" w:rsidRDefault="00B75AB0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Педагоги</w:t>
            </w:r>
          </w:p>
        </w:tc>
      </w:tr>
      <w:tr w:rsidR="00EB761D" w:rsidRPr="00DE1324" w:rsidTr="00720536">
        <w:trPr>
          <w:cantSplit/>
          <w:trHeight w:val="1188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 Подготовка к семинару: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3.1. Презентационный материал 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 xml:space="preserve">3.2. Консультации для родителей 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3.3. Подготовка докладов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946" w:type="dxa"/>
            <w:vMerge w:val="restart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Воспитатели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Воспитатели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EB761D" w:rsidRPr="00DE1324" w:rsidTr="00720536">
        <w:trPr>
          <w:cantSplit/>
          <w:trHeight w:val="1404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4.</w:t>
            </w: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Итоги работы семинара.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946" w:type="dxa"/>
            <w:vMerge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Хамзина Г.З.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EB761D" w:rsidRPr="00DE1324" w:rsidTr="00720536">
        <w:trPr>
          <w:cantSplit/>
          <w:trHeight w:val="692"/>
        </w:trPr>
        <w:tc>
          <w:tcPr>
            <w:tcW w:w="1276" w:type="dxa"/>
            <w:vMerge w:val="restart"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13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Апрель</w:t>
            </w: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Семинар №2</w:t>
            </w:r>
            <w:r w:rsidRPr="00DE13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«Скоро в школу</w:t>
            </w:r>
            <w:r w:rsidRPr="00DE132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iCs/>
                <w:sz w:val="24"/>
                <w:szCs w:val="24"/>
              </w:rPr>
              <w:t>Цель: совершенствовать профессиональные знания педагогов по теме, методическое сопровождение педагогов ДОУ в условиях реализации ФГОС дошкольного образования</w:t>
            </w:r>
          </w:p>
        </w:tc>
        <w:tc>
          <w:tcPr>
            <w:tcW w:w="946" w:type="dxa"/>
            <w:vMerge w:val="restart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апрель</w:t>
            </w:r>
          </w:p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2023</w:t>
            </w: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Педагоги</w:t>
            </w:r>
          </w:p>
        </w:tc>
      </w:tr>
      <w:tr w:rsidR="00EB761D" w:rsidRPr="00DE1324" w:rsidTr="00720536">
        <w:trPr>
          <w:cantSplit/>
          <w:trHeight w:val="352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 Теоретическая часть: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1.1. Формирование универсальных учебных действий будущих первоклассников.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1.2. Педагогический мониторинг. Целевые ориентиры.</w:t>
            </w:r>
          </w:p>
        </w:tc>
        <w:tc>
          <w:tcPr>
            <w:tcW w:w="946" w:type="dxa"/>
            <w:vMerge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Аминова А.И. 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EB761D" w:rsidRPr="00DE1324" w:rsidTr="00720536">
        <w:trPr>
          <w:cantSplit/>
          <w:trHeight w:val="1044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 Практическая часть: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2.1. Модель выпускника – готовность к школе.</w:t>
            </w:r>
          </w:p>
        </w:tc>
        <w:tc>
          <w:tcPr>
            <w:tcW w:w="946" w:type="dxa"/>
            <w:vMerge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Хасаншина Р.Р.</w:t>
            </w:r>
          </w:p>
        </w:tc>
      </w:tr>
      <w:tr w:rsidR="00EB761D" w:rsidRPr="00DE1324" w:rsidTr="00720536">
        <w:trPr>
          <w:cantSplit/>
          <w:trHeight w:val="629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</w:tcPr>
          <w:p w:rsidR="00EB761D" w:rsidRPr="00DE1324" w:rsidRDefault="00EB761D" w:rsidP="00EB761D">
            <w:pPr>
              <w:numPr>
                <w:ilvl w:val="0"/>
                <w:numId w:val="10"/>
              </w:num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Подготовка к семинару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3.1. Обзор методической литературы по теме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3.2. Консультация для родителей «Подготовка к школе»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3.3. Анкетирование для родителей «Готов ли Ваш ребенок к школе?»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3.4. Взаимопосещения ООД в детском саду и уроков в школе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3.5. Изготовление памяток «Практические рекомендации родителям будущих первоклассников»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sz w:val="24"/>
                <w:szCs w:val="24"/>
              </w:rPr>
              <w:t>3.6. Обновление информационных стендов для родителей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946" w:type="dxa"/>
          </w:tcPr>
          <w:p w:rsidR="00EB761D" w:rsidRPr="00DE1324" w:rsidRDefault="00EB761D" w:rsidP="00EB761D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Воспитатели 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Воспитатели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Воспитатели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Воспитатели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Воспитатели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EB761D" w:rsidRPr="00DE1324" w:rsidTr="00720536">
        <w:trPr>
          <w:cantSplit/>
          <w:trHeight w:val="3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  <w:vMerge w:val="restart"/>
          </w:tcPr>
          <w:p w:rsidR="00EB761D" w:rsidRPr="00DE1324" w:rsidRDefault="00EB761D" w:rsidP="00EB761D">
            <w:pPr>
              <w:numPr>
                <w:ilvl w:val="0"/>
                <w:numId w:val="10"/>
              </w:numPr>
              <w:spacing w:after="0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Итоги работы семинара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</w:p>
        </w:tc>
        <w:tc>
          <w:tcPr>
            <w:tcW w:w="946" w:type="dxa"/>
            <w:vMerge w:val="restart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13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Хамзина Г.З.</w:t>
            </w:r>
          </w:p>
        </w:tc>
      </w:tr>
      <w:tr w:rsidR="00EB761D" w:rsidRPr="00DE1324" w:rsidTr="00720536">
        <w:trPr>
          <w:cantSplit/>
          <w:trHeight w:val="187"/>
        </w:trPr>
        <w:tc>
          <w:tcPr>
            <w:tcW w:w="1276" w:type="dxa"/>
            <w:vMerge/>
          </w:tcPr>
          <w:p w:rsidR="00EB761D" w:rsidRPr="00DE1324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11" w:type="dxa"/>
            <w:vMerge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46" w:type="dxa"/>
            <w:vMerge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EB761D" w:rsidRPr="00DE1324" w:rsidRDefault="00EB761D" w:rsidP="00EB761D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</w:tbl>
    <w:p w:rsidR="00EB761D" w:rsidRPr="00DE1324" w:rsidRDefault="00EB761D" w:rsidP="00EB76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761D" w:rsidRPr="00DE1324" w:rsidRDefault="00EB761D" w:rsidP="00EB76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761D" w:rsidRPr="00DE1324" w:rsidRDefault="00EB761D" w:rsidP="00EB76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761D" w:rsidRPr="00DE1324" w:rsidRDefault="00EB761D" w:rsidP="00EB76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761D" w:rsidRPr="00DE1324" w:rsidRDefault="00EB761D" w:rsidP="00EB76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761D" w:rsidRPr="00DE1324" w:rsidRDefault="00EB761D" w:rsidP="00EB76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761D" w:rsidRPr="00DE1324" w:rsidRDefault="00EB761D" w:rsidP="00EB76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spacing w:after="0" w:line="240" w:lineRule="auto"/>
        <w:rPr>
          <w:b/>
          <w:bCs/>
          <w:sz w:val="32"/>
        </w:rPr>
      </w:pPr>
    </w:p>
    <w:p w:rsidR="00DE1324" w:rsidRDefault="00DE1324" w:rsidP="00EB761D">
      <w:pPr>
        <w:spacing w:after="0" w:line="240" w:lineRule="auto"/>
        <w:rPr>
          <w:b/>
          <w:bCs/>
          <w:sz w:val="32"/>
          <w:szCs w:val="32"/>
        </w:rPr>
      </w:pPr>
    </w:p>
    <w:p w:rsidR="00DE1324" w:rsidRDefault="00DE1324" w:rsidP="00EB761D">
      <w:pPr>
        <w:spacing w:after="0" w:line="240" w:lineRule="auto"/>
        <w:rPr>
          <w:b/>
          <w:bCs/>
          <w:sz w:val="32"/>
          <w:szCs w:val="32"/>
        </w:rPr>
      </w:pPr>
    </w:p>
    <w:p w:rsidR="00EB761D" w:rsidRPr="00EB761D" w:rsidRDefault="00DE1324" w:rsidP="00EB761D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4.6</w:t>
      </w:r>
      <w:r w:rsidR="00EB761D" w:rsidRPr="00EB761D">
        <w:rPr>
          <w:b/>
          <w:bCs/>
          <w:sz w:val="32"/>
          <w:szCs w:val="32"/>
        </w:rPr>
        <w:t>.Открытые мероприятия</w:t>
      </w:r>
    </w:p>
    <w:tbl>
      <w:tblPr>
        <w:tblpPr w:leftFromText="180" w:rightFromText="180" w:vertAnchor="text" w:horzAnchor="margin" w:tblpXSpec="center" w:tblpY="262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5"/>
        <w:gridCol w:w="6825"/>
        <w:gridCol w:w="2318"/>
      </w:tblGrid>
      <w:tr w:rsidR="00EB761D" w:rsidRPr="00EB761D" w:rsidTr="00720536">
        <w:tc>
          <w:tcPr>
            <w:tcW w:w="1455" w:type="dxa"/>
          </w:tcPr>
          <w:p w:rsidR="00EB761D" w:rsidRPr="00EB761D" w:rsidRDefault="00EB761D" w:rsidP="00EB7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6825" w:type="dxa"/>
          </w:tcPr>
          <w:p w:rsidR="00EB761D" w:rsidRPr="00EB761D" w:rsidRDefault="00EB761D" w:rsidP="00EB761D">
            <w:pPr>
              <w:jc w:val="center"/>
              <w:rPr>
                <w:b/>
                <w:bCs/>
              </w:rPr>
            </w:pPr>
            <w:r w:rsidRPr="00EB761D">
              <w:rPr>
                <w:b/>
                <w:bCs/>
              </w:rPr>
              <w:t>Тема, содержание</w:t>
            </w:r>
          </w:p>
        </w:tc>
        <w:tc>
          <w:tcPr>
            <w:tcW w:w="2318" w:type="dxa"/>
          </w:tcPr>
          <w:p w:rsidR="00EB761D" w:rsidRPr="00EB761D" w:rsidRDefault="00EB761D" w:rsidP="00EB761D">
            <w:pPr>
              <w:jc w:val="center"/>
              <w:rPr>
                <w:b/>
                <w:bCs/>
              </w:rPr>
            </w:pPr>
            <w:r w:rsidRPr="00EB761D">
              <w:rPr>
                <w:b/>
                <w:bCs/>
              </w:rPr>
              <w:t>Ответственные</w:t>
            </w:r>
          </w:p>
        </w:tc>
      </w:tr>
      <w:tr w:rsidR="00EB761D" w:rsidRPr="00EB761D" w:rsidTr="00720536">
        <w:trPr>
          <w:cantSplit/>
          <w:trHeight w:val="687"/>
        </w:trPr>
        <w:tc>
          <w:tcPr>
            <w:tcW w:w="1455" w:type="dxa"/>
          </w:tcPr>
          <w:p w:rsidR="00EB761D" w:rsidRPr="00EB761D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6825" w:type="dxa"/>
          </w:tcPr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Неделя педагогического мастерства</w:t>
            </w:r>
          </w:p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2318" w:type="dxa"/>
          </w:tcPr>
          <w:p w:rsidR="00EB761D" w:rsidRPr="00EB761D" w:rsidRDefault="00EB761D" w:rsidP="00EB761D">
            <w:pPr>
              <w:rPr>
                <w:bCs/>
              </w:rPr>
            </w:pPr>
            <w:r w:rsidRPr="00EB761D">
              <w:rPr>
                <w:bCs/>
              </w:rPr>
              <w:t>Воспитатели всех групп</w:t>
            </w:r>
          </w:p>
          <w:p w:rsidR="00EB761D" w:rsidRPr="00EB761D" w:rsidRDefault="00EB761D" w:rsidP="00EB761D">
            <w:pPr>
              <w:rPr>
                <w:bCs/>
              </w:rPr>
            </w:pPr>
          </w:p>
        </w:tc>
      </w:tr>
      <w:tr w:rsidR="00EB761D" w:rsidRPr="00EB761D" w:rsidTr="00720536">
        <w:trPr>
          <w:cantSplit/>
          <w:trHeight w:val="687"/>
        </w:trPr>
        <w:tc>
          <w:tcPr>
            <w:tcW w:w="1455" w:type="dxa"/>
          </w:tcPr>
          <w:p w:rsidR="00EB761D" w:rsidRPr="00EB761D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6825" w:type="dxa"/>
          </w:tcPr>
          <w:p w:rsidR="00EB761D" w:rsidRPr="00EB761D" w:rsidRDefault="00B75AB0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Презентация авторских игр  по этнокультурному развитию</w:t>
            </w:r>
          </w:p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EB761D" w:rsidRPr="00EB761D" w:rsidRDefault="00EB761D" w:rsidP="00EB761D">
            <w:pPr>
              <w:tabs>
                <w:tab w:val="left" w:pos="5775"/>
              </w:tabs>
            </w:pPr>
            <w:r w:rsidRPr="00EB761D">
              <w:tab/>
            </w:r>
          </w:p>
        </w:tc>
        <w:tc>
          <w:tcPr>
            <w:tcW w:w="2318" w:type="dxa"/>
          </w:tcPr>
          <w:p w:rsidR="00EB761D" w:rsidRPr="00EB761D" w:rsidRDefault="00EB761D" w:rsidP="00EB761D">
            <w:pPr>
              <w:rPr>
                <w:bCs/>
              </w:rPr>
            </w:pPr>
            <w:r w:rsidRPr="00EB761D">
              <w:rPr>
                <w:bCs/>
              </w:rPr>
              <w:t>Воспитатели всех групп</w:t>
            </w:r>
          </w:p>
          <w:p w:rsidR="00EB761D" w:rsidRPr="00EB761D" w:rsidRDefault="00EB761D" w:rsidP="00EB761D">
            <w:pPr>
              <w:rPr>
                <w:bCs/>
              </w:rPr>
            </w:pPr>
          </w:p>
        </w:tc>
      </w:tr>
      <w:tr w:rsidR="00EB761D" w:rsidRPr="00EB761D" w:rsidTr="00720536">
        <w:trPr>
          <w:cantSplit/>
          <w:trHeight w:val="687"/>
        </w:trPr>
        <w:tc>
          <w:tcPr>
            <w:tcW w:w="1455" w:type="dxa"/>
          </w:tcPr>
          <w:p w:rsidR="00EB761D" w:rsidRPr="00EB761D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6825" w:type="dxa"/>
          </w:tcPr>
          <w:p w:rsidR="00B75AB0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Театрализованная деятельность </w:t>
            </w:r>
          </w:p>
          <w:p w:rsidR="009C360C" w:rsidRPr="009C360C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«В гостях у сказки»</w:t>
            </w:r>
          </w:p>
          <w:p w:rsid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«Новый год к нам спешит»</w:t>
            </w:r>
          </w:p>
          <w:p w:rsidR="00B75AB0" w:rsidRDefault="00B75AB0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«Әкиятләр илен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дә”</w:t>
            </w:r>
          </w:p>
          <w:p w:rsidR="00B75AB0" w:rsidRPr="00B75AB0" w:rsidRDefault="00B75AB0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2318" w:type="dxa"/>
          </w:tcPr>
          <w:p w:rsidR="00EB761D" w:rsidRPr="00EB761D" w:rsidRDefault="00EB761D" w:rsidP="00EB761D">
            <w:pPr>
              <w:rPr>
                <w:bCs/>
              </w:rPr>
            </w:pPr>
            <w:r w:rsidRPr="00EB761D">
              <w:rPr>
                <w:bCs/>
              </w:rPr>
              <w:t>Воспитатели всех групп</w:t>
            </w:r>
          </w:p>
          <w:p w:rsidR="00EB761D" w:rsidRPr="00EB761D" w:rsidRDefault="00EB761D" w:rsidP="00EB761D">
            <w:pPr>
              <w:rPr>
                <w:bCs/>
              </w:rPr>
            </w:pPr>
          </w:p>
        </w:tc>
      </w:tr>
      <w:tr w:rsidR="00EB761D" w:rsidRPr="00EB761D" w:rsidTr="00720536">
        <w:trPr>
          <w:cantSplit/>
          <w:trHeight w:val="687"/>
        </w:trPr>
        <w:tc>
          <w:tcPr>
            <w:tcW w:w="1455" w:type="dxa"/>
          </w:tcPr>
          <w:p w:rsidR="00EB761D" w:rsidRPr="00EB761D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6825" w:type="dxa"/>
          </w:tcPr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Тематическая «Неделя Здоровья»</w:t>
            </w:r>
          </w:p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«Масленица»</w:t>
            </w:r>
          </w:p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«День родного языка»</w:t>
            </w:r>
          </w:p>
        </w:tc>
        <w:tc>
          <w:tcPr>
            <w:tcW w:w="2318" w:type="dxa"/>
          </w:tcPr>
          <w:p w:rsidR="00EB761D" w:rsidRPr="00EB761D" w:rsidRDefault="00EB761D" w:rsidP="005E6BAE">
            <w:pPr>
              <w:rPr>
                <w:bCs/>
                <w:iCs/>
              </w:rPr>
            </w:pPr>
            <w:r w:rsidRPr="00EB761D">
              <w:t xml:space="preserve">Все педагоги, </w:t>
            </w:r>
          </w:p>
        </w:tc>
      </w:tr>
      <w:tr w:rsidR="00EB761D" w:rsidRPr="00EB761D" w:rsidTr="00720536">
        <w:trPr>
          <w:cantSplit/>
          <w:trHeight w:val="687"/>
        </w:trPr>
        <w:tc>
          <w:tcPr>
            <w:tcW w:w="1455" w:type="dxa"/>
          </w:tcPr>
          <w:p w:rsidR="00EB761D" w:rsidRPr="00EB761D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6825" w:type="dxa"/>
          </w:tcPr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E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Час коллективного творчества для воспитанников и родителей</w:t>
            </w:r>
          </w:p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E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«Подарок маме»</w:t>
            </w:r>
          </w:p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E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«Вена-красна»</w:t>
            </w:r>
          </w:p>
        </w:tc>
        <w:tc>
          <w:tcPr>
            <w:tcW w:w="2318" w:type="dxa"/>
          </w:tcPr>
          <w:p w:rsidR="00EB761D" w:rsidRPr="00EB761D" w:rsidRDefault="00EB761D" w:rsidP="00EB761D">
            <w:pPr>
              <w:rPr>
                <w:bCs/>
              </w:rPr>
            </w:pPr>
            <w:r w:rsidRPr="00EB761D">
              <w:rPr>
                <w:bCs/>
              </w:rPr>
              <w:t>Воспитатели всех возрастных групп</w:t>
            </w:r>
          </w:p>
          <w:p w:rsidR="00EB761D" w:rsidRPr="00EB761D" w:rsidRDefault="00EB761D" w:rsidP="00EB761D">
            <w:pPr>
              <w:rPr>
                <w:bCs/>
                <w:lang w:val="tt-RU"/>
              </w:rPr>
            </w:pPr>
          </w:p>
        </w:tc>
      </w:tr>
      <w:tr w:rsidR="00EB761D" w:rsidRPr="00EB761D" w:rsidTr="00720536">
        <w:trPr>
          <w:cantSplit/>
          <w:trHeight w:val="687"/>
        </w:trPr>
        <w:tc>
          <w:tcPr>
            <w:tcW w:w="1455" w:type="dxa"/>
          </w:tcPr>
          <w:p w:rsidR="00EB761D" w:rsidRPr="00EB761D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6825" w:type="dxa"/>
          </w:tcPr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E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«Тукай в наших сердцах»</w:t>
            </w:r>
          </w:p>
        </w:tc>
        <w:tc>
          <w:tcPr>
            <w:tcW w:w="2318" w:type="dxa"/>
          </w:tcPr>
          <w:p w:rsidR="00EB761D" w:rsidRPr="00EB761D" w:rsidRDefault="00EB761D" w:rsidP="00EB761D">
            <w:pPr>
              <w:rPr>
                <w:bCs/>
              </w:rPr>
            </w:pPr>
            <w:r w:rsidRPr="00EB761D">
              <w:rPr>
                <w:bCs/>
              </w:rPr>
              <w:t>Воспитатели всех групп</w:t>
            </w:r>
          </w:p>
        </w:tc>
      </w:tr>
      <w:tr w:rsidR="00EB761D" w:rsidRPr="00EB761D" w:rsidTr="00720536">
        <w:trPr>
          <w:cantSplit/>
          <w:trHeight w:val="687"/>
        </w:trPr>
        <w:tc>
          <w:tcPr>
            <w:tcW w:w="1455" w:type="dxa"/>
          </w:tcPr>
          <w:p w:rsidR="00EB761D" w:rsidRPr="00EB761D" w:rsidRDefault="00EB761D" w:rsidP="00EB761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6825" w:type="dxa"/>
          </w:tcPr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Просмотр и анализ  комплексных итоговых ООД в разных возрастных группах М</w:t>
            </w: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Б</w:t>
            </w: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ДОУ.</w:t>
            </w:r>
          </w:p>
          <w:p w:rsidR="00EB761D" w:rsidRPr="00EB761D" w:rsidRDefault="00EB761D" w:rsidP="00EB761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761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«День Победы»</w:t>
            </w:r>
          </w:p>
        </w:tc>
        <w:tc>
          <w:tcPr>
            <w:tcW w:w="2318" w:type="dxa"/>
          </w:tcPr>
          <w:p w:rsidR="00EB761D" w:rsidRPr="00EB761D" w:rsidRDefault="00EB761D" w:rsidP="00EB761D">
            <w:pPr>
              <w:rPr>
                <w:bCs/>
              </w:rPr>
            </w:pPr>
            <w:r w:rsidRPr="00EB761D">
              <w:rPr>
                <w:bCs/>
              </w:rPr>
              <w:t>Воспитатели</w:t>
            </w:r>
          </w:p>
        </w:tc>
      </w:tr>
    </w:tbl>
    <w:p w:rsidR="00EB761D" w:rsidRPr="00EB761D" w:rsidRDefault="00EB761D" w:rsidP="00EB761D">
      <w:pPr>
        <w:tabs>
          <w:tab w:val="num" w:pos="720"/>
        </w:tabs>
        <w:ind w:left="720"/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Pr="00EB761D" w:rsidRDefault="00EB761D" w:rsidP="00EB761D">
      <w:pPr>
        <w:rPr>
          <w:b/>
          <w:bCs/>
          <w:sz w:val="32"/>
        </w:rPr>
      </w:pPr>
    </w:p>
    <w:p w:rsidR="00EB761D" w:rsidRDefault="00EB761D" w:rsidP="00EB761D">
      <w:pPr>
        <w:rPr>
          <w:b/>
          <w:bCs/>
          <w:sz w:val="32"/>
        </w:rPr>
      </w:pPr>
    </w:p>
    <w:p w:rsidR="00DE1324" w:rsidRPr="00EB761D" w:rsidRDefault="00DE1324" w:rsidP="00EB761D">
      <w:pPr>
        <w:rPr>
          <w:b/>
          <w:bCs/>
          <w:sz w:val="32"/>
        </w:rPr>
      </w:pPr>
    </w:p>
    <w:p w:rsidR="00EB761D" w:rsidRPr="00DE1324" w:rsidRDefault="005855AB" w:rsidP="00DE1324">
      <w:pPr>
        <w:pStyle w:val="a5"/>
        <w:spacing w:after="0" w:line="240" w:lineRule="auto"/>
        <w:ind w:left="108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4.7.</w:t>
      </w:r>
      <w:r w:rsidR="00EB761D" w:rsidRPr="00DE1324">
        <w:rPr>
          <w:b/>
          <w:bCs/>
          <w:sz w:val="32"/>
          <w:szCs w:val="32"/>
        </w:rPr>
        <w:t>Акции, смотры-конкурсы, проекты</w:t>
      </w:r>
    </w:p>
    <w:tbl>
      <w:tblPr>
        <w:tblpPr w:leftFromText="180" w:rightFromText="180" w:vertAnchor="text" w:horzAnchor="margin" w:tblpX="-3111" w:tblpY="292"/>
        <w:tblW w:w="11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6550"/>
        <w:gridCol w:w="1388"/>
        <w:gridCol w:w="1985"/>
      </w:tblGrid>
      <w:tr w:rsidR="00EB761D" w:rsidRPr="00EB761D" w:rsidTr="00B3288F">
        <w:tc>
          <w:tcPr>
            <w:tcW w:w="1809" w:type="dxa"/>
          </w:tcPr>
          <w:p w:rsidR="00EB761D" w:rsidRPr="005855AB" w:rsidRDefault="00EB761D" w:rsidP="00EB7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6550" w:type="dxa"/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Тема, показатели</w:t>
            </w:r>
          </w:p>
        </w:tc>
        <w:tc>
          <w:tcPr>
            <w:tcW w:w="1388" w:type="dxa"/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985" w:type="dxa"/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B761D" w:rsidRPr="00EB761D" w:rsidTr="00B3288F"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Декабрь-</w:t>
            </w:r>
          </w:p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Смотр-конкурс</w:t>
            </w: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«Снежный городок»  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Задачи: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1.Создать благоприятные условия для воспитательно-образовательной работы с детьми  и проведение оздоровительных мероприятий на участке МДОУ.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2.Укрепить материальную базу групп выносными игрушками (в том числе и самодельными).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3.Содействовать укреплению связи МБДОУ с семьей.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761D" w:rsidRPr="00B3288F" w:rsidRDefault="00F01D76" w:rsidP="00EB76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288F">
              <w:rPr>
                <w:rFonts w:ascii="Times New Roman" w:hAnsi="Times New Roman" w:cs="Times New Roman"/>
                <w:bCs/>
                <w:sz w:val="24"/>
                <w:szCs w:val="24"/>
              </w:rPr>
              <w:t>20.12.2023-14.01.2024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Воспитатели,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помощники воспитателей  и родители групп</w:t>
            </w:r>
          </w:p>
        </w:tc>
      </w:tr>
      <w:tr w:rsidR="00EB761D" w:rsidRPr="00EB761D" w:rsidTr="00B3288F"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1.Внещний вид участка(расчищенная площадка, наличие  барьеров, соблюдение ОТ  И ТБ)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B3288F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B761D" w:rsidRPr="00EB761D" w:rsidTr="00B3288F"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iCs/>
                <w:sz w:val="24"/>
                <w:szCs w:val="24"/>
              </w:rPr>
              <w:t>2.Наличие построек (качество в соответствии с возрастом детей)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B3288F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B761D" w:rsidRPr="00EB761D" w:rsidTr="00B3288F"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iCs/>
                <w:sz w:val="24"/>
                <w:szCs w:val="24"/>
              </w:rPr>
              <w:t>3.Работа с родителями, их участие в оформлении.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B3288F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B761D" w:rsidRPr="00EB761D" w:rsidTr="00B3288F"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iCs/>
                <w:sz w:val="24"/>
                <w:szCs w:val="24"/>
              </w:rPr>
              <w:t>4.Наличие выносного материала для игр и труда по определенному перечню и его хранение.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B3288F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B761D" w:rsidRPr="00EB761D" w:rsidTr="00B3288F"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iCs/>
                <w:sz w:val="24"/>
                <w:szCs w:val="24"/>
              </w:rPr>
              <w:t>5.Использование зимних построек во время ежедневных прогулок с детьми.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B3288F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B761D" w:rsidRPr="00EB761D" w:rsidTr="00B3288F">
        <w:trPr>
          <w:trHeight w:val="2538"/>
        </w:trPr>
        <w:tc>
          <w:tcPr>
            <w:tcW w:w="18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Февраль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Акция</w:t>
            </w:r>
            <w:r w:rsidRPr="005855A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«Птичья столовая»  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Задачи:</w:t>
            </w: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1.Формировать представления детей о зимующих и перелетных птицах.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  <w:r w:rsidRPr="005855AB">
              <w:rPr>
                <w:rFonts w:ascii="Times New Roman" w:hAnsi="Times New Roman" w:cs="Times New Roman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Расширить знания детей и представления об особенностях внешнего вида, повадках птиц и приспособлении их к среде обитания. 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855AB">
              <w:rPr>
                <w:rFonts w:ascii="Times New Roman" w:hAnsi="Times New Roman" w:cs="Times New Roman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Закрепить умение находить и узнавать зимующих птиц: воробья, сороку, синицу, снегиря и др. 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855AB">
              <w:rPr>
                <w:rFonts w:ascii="Times New Roman" w:hAnsi="Times New Roman" w:cs="Times New Roman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Вызвать у детей и взрослых желание оказывать действенную помощь птицам (изготовить кормушки, организовать кормление  птиц…)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Условия проведения акции: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1.Проведение занятий, игр, бесед с детьми по теме: «Птицы. Какие они?», «Забота о братьях наших меньших», «Птицы -наши друзья»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2.Организация конкурса кормушек для птиц среди групп М</w:t>
            </w:r>
            <w:r w:rsidRPr="00585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ДОУ: «Помоги птицам перезимовать!»(совместное изготовление кормушек с родителями и воспитателями из бросового и другого материала)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3.Предоставление отчета о проведении акции, участие в конкурсе кормушек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4.Подкормка птиц в  зимний период на территории ДОУ и дома с последующими беседами с детьми, ведении календаря природы за прилетом птиц, выпуск листовок  о помощи птицам 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B3288F" w:rsidRDefault="00F01D76" w:rsidP="00EB76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288F">
              <w:rPr>
                <w:rFonts w:ascii="Times New Roman" w:hAnsi="Times New Roman" w:cs="Times New Roman"/>
                <w:bCs/>
                <w:sz w:val="24"/>
                <w:szCs w:val="24"/>
              </w:rPr>
              <w:t>01.02-29</w:t>
            </w:r>
            <w:r w:rsidR="00EB761D" w:rsidRPr="00B3288F">
              <w:rPr>
                <w:rFonts w:ascii="Times New Roman" w:hAnsi="Times New Roman" w:cs="Times New Roman"/>
                <w:bCs/>
                <w:sz w:val="24"/>
                <w:szCs w:val="24"/>
              </w:rPr>
              <w:t>.02.</w:t>
            </w:r>
          </w:p>
          <w:p w:rsidR="00EB761D" w:rsidRPr="00B3288F" w:rsidRDefault="00F01D76" w:rsidP="00EB76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288F">
              <w:rPr>
                <w:rFonts w:ascii="Times New Roman" w:hAnsi="Times New Roman" w:cs="Times New Roman"/>
                <w:bCs/>
                <w:sz w:val="24"/>
                <w:szCs w:val="24"/>
              </w:rPr>
              <w:t>2024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61D" w:rsidRPr="005855AB" w:rsidRDefault="00EB761D" w:rsidP="00EB7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и родители всех групп</w:t>
            </w:r>
          </w:p>
        </w:tc>
      </w:tr>
      <w:tr w:rsidR="00EB761D" w:rsidRPr="00EB761D" w:rsidTr="00B3288F">
        <w:trPr>
          <w:trHeight w:val="1065"/>
        </w:trPr>
        <w:tc>
          <w:tcPr>
            <w:tcW w:w="1809" w:type="dxa"/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Май-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август</w:t>
            </w:r>
          </w:p>
        </w:tc>
        <w:tc>
          <w:tcPr>
            <w:tcW w:w="6550" w:type="dxa"/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Акция</w:t>
            </w:r>
            <w:r w:rsidRPr="005855A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«Цветочная фантазия», «Сказочные герои»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Задачи: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1.Формировать у дошкольников стремление к активной деятельности по улучшению и сохранению природной среды на участке ДОУ.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2.Развивать творчество, желание ухаживать за растениями.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3. Проводить театрализованные  представления на территории ДОУ. 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Условия проведения акции: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1.Участники планируют, разбивают  цветник или клумбу.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2.Высаживают рассаду, засевают семена.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3.Обеспечивают дальнейший уход за высаженными растениями.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4. Изготавливают сказочных героев, размещают на участке.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Критерии оценки:</w:t>
            </w:r>
          </w:p>
          <w:p w:rsidR="00EB761D" w:rsidRPr="005855AB" w:rsidRDefault="00EB761D" w:rsidP="00EB761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    - сохранность клумбы;</w:t>
            </w:r>
          </w:p>
          <w:p w:rsidR="00EB761D" w:rsidRPr="005855AB" w:rsidRDefault="00EB761D" w:rsidP="00EB761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    - оригинальное, фантазийное решение;</w:t>
            </w:r>
          </w:p>
          <w:p w:rsidR="00EB761D" w:rsidRPr="005855AB" w:rsidRDefault="00EB761D" w:rsidP="00EB761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    - разнообразие цветов;</w:t>
            </w:r>
          </w:p>
          <w:p w:rsidR="00EB761D" w:rsidRPr="005855AB" w:rsidRDefault="00EB761D" w:rsidP="00EB761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    - многообразие цветовой гаммы.</w:t>
            </w:r>
          </w:p>
          <w:p w:rsidR="00EB761D" w:rsidRPr="005855AB" w:rsidRDefault="00EB761D" w:rsidP="00EB761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    - красочность и оригинальность изготовления сказочных героев, содержательность сюжета, соответствие возрасту воспитанников. </w:t>
            </w:r>
          </w:p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8" w:type="dxa"/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  <w:r w:rsidR="00F01D76"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3</w:t>
            </w:r>
            <w:r w:rsidR="00F01D76"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.05.2024</w:t>
            </w: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-</w:t>
            </w:r>
          </w:p>
          <w:p w:rsidR="00EB761D" w:rsidRPr="005855AB" w:rsidRDefault="00F01D76" w:rsidP="00EB761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55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31.08.2024</w:t>
            </w:r>
          </w:p>
        </w:tc>
        <w:tc>
          <w:tcPr>
            <w:tcW w:w="1985" w:type="dxa"/>
          </w:tcPr>
          <w:p w:rsidR="00EB761D" w:rsidRPr="005855AB" w:rsidRDefault="00EB761D" w:rsidP="00EB7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и родители всех групп</w:t>
            </w:r>
          </w:p>
        </w:tc>
      </w:tr>
    </w:tbl>
    <w:p w:rsidR="00EB761D" w:rsidRPr="00EB761D" w:rsidRDefault="00EB761D" w:rsidP="00EB761D"/>
    <w:p w:rsidR="00470C2C" w:rsidRPr="00B3288F" w:rsidRDefault="005855AB" w:rsidP="00B3288F">
      <w:pPr>
        <w:keepNext/>
        <w:spacing w:after="0" w:line="240" w:lineRule="auto"/>
        <w:outlineLvl w:val="0"/>
        <w:rPr>
          <w:rFonts w:ascii="Times New Roman" w:eastAsia="Times New Roman" w:hAnsi="Times New Roman"/>
          <w:b/>
          <w:bCs/>
          <w:sz w:val="4"/>
          <w:szCs w:val="4"/>
          <w:lang w:val="en-US"/>
        </w:rPr>
      </w:pPr>
      <w:r w:rsidRPr="00B3288F">
        <w:rPr>
          <w:rFonts w:ascii="Times New Roman" w:eastAsia="Times New Roman" w:hAnsi="Times New Roman"/>
          <w:b/>
          <w:bCs/>
          <w:sz w:val="32"/>
          <w:szCs w:val="32"/>
        </w:rPr>
        <w:t>4</w:t>
      </w:r>
      <w:r w:rsidRPr="00B3288F">
        <w:rPr>
          <w:rFonts w:ascii="Times New Roman" w:eastAsia="Times New Roman" w:hAnsi="Times New Roman"/>
          <w:b/>
          <w:bCs/>
          <w:sz w:val="28"/>
          <w:szCs w:val="28"/>
        </w:rPr>
        <w:t>.8.</w:t>
      </w:r>
      <w:r w:rsidR="00470C2C" w:rsidRPr="00B3288F">
        <w:rPr>
          <w:rFonts w:ascii="Times New Roman" w:eastAsia="Times New Roman" w:hAnsi="Times New Roman"/>
          <w:b/>
          <w:bCs/>
          <w:sz w:val="28"/>
          <w:szCs w:val="28"/>
        </w:rPr>
        <w:t>Консультации для педаг</w:t>
      </w:r>
      <w:r w:rsidR="00470C2C" w:rsidRPr="00B3288F">
        <w:rPr>
          <w:rFonts w:ascii="Times New Roman" w:eastAsia="Times New Roman" w:hAnsi="Times New Roman"/>
          <w:b/>
          <w:bCs/>
          <w:sz w:val="32"/>
          <w:szCs w:val="32"/>
        </w:rPr>
        <w:t>огов</w:t>
      </w:r>
    </w:p>
    <w:tbl>
      <w:tblPr>
        <w:tblpPr w:leftFromText="180" w:rightFromText="180" w:bottomFromText="200" w:vertAnchor="text" w:horzAnchor="margin" w:tblpXSpec="center" w:tblpY="1169"/>
        <w:tblW w:w="10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6440"/>
        <w:gridCol w:w="2168"/>
      </w:tblGrid>
      <w:tr w:rsidR="00470C2C" w:rsidRPr="00470C2C" w:rsidTr="00720536">
        <w:trPr>
          <w:trHeight w:val="55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2C" w:rsidRPr="00470C2C" w:rsidRDefault="00470C2C" w:rsidP="00470C2C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  <w:p w:rsidR="00470C2C" w:rsidRPr="00470C2C" w:rsidRDefault="00470C2C" w:rsidP="00470C2C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470C2C" w:rsidRPr="00470C2C" w:rsidRDefault="00470C2C" w:rsidP="00470C2C">
            <w:pPr>
              <w:keepNext/>
              <w:spacing w:after="0"/>
              <w:ind w:left="212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70C2C" w:rsidRPr="00470C2C" w:rsidTr="00720536">
        <w:trPr>
          <w:trHeight w:val="67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течение года</w:t>
            </w:r>
          </w:p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по аттестаци</w:t>
            </w:r>
          </w:p>
          <w:p w:rsidR="00470C2C" w:rsidRPr="00470C2C" w:rsidRDefault="00C807BA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Внедрение и реализация ООП разработанной на основе ФОП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Хамзина Г.З.</w:t>
            </w:r>
          </w:p>
        </w:tc>
      </w:tr>
      <w:tr w:rsidR="00470C2C" w:rsidRPr="00470C2C" w:rsidTr="00720536">
        <w:trPr>
          <w:trHeight w:val="137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«Методика проведения диагностики по всем видам детской деятельности» 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«Самообразование: как построить</w:t>
            </w: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траекторию своего профессионального</w:t>
            </w: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Хамзина Г.З.</w:t>
            </w:r>
          </w:p>
        </w:tc>
      </w:tr>
      <w:tr w:rsidR="00470C2C" w:rsidRPr="00470C2C" w:rsidTr="00720536">
        <w:trPr>
          <w:trHeight w:val="44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470C2C" w:rsidRPr="00470C2C" w:rsidRDefault="00470C2C" w:rsidP="00470C2C"/>
          <w:p w:rsidR="00470C2C" w:rsidRPr="00470C2C" w:rsidRDefault="00470C2C" w:rsidP="00470C2C"/>
          <w:p w:rsidR="00470C2C" w:rsidRPr="00470C2C" w:rsidRDefault="00470C2C" w:rsidP="00470C2C"/>
          <w:p w:rsidR="00470C2C" w:rsidRPr="00470C2C" w:rsidRDefault="00470C2C" w:rsidP="00470C2C"/>
          <w:p w:rsidR="00470C2C" w:rsidRPr="00470C2C" w:rsidRDefault="00470C2C" w:rsidP="00470C2C">
            <w:pPr>
              <w:rPr>
                <w:b/>
              </w:rPr>
            </w:pPr>
            <w:r w:rsidRPr="00470C2C">
              <w:rPr>
                <w:rFonts w:ascii="Times New Roman" w:hAnsi="Times New Roman" w:cs="Times New Roman"/>
                <w:b/>
              </w:rPr>
              <w:t>Октябр</w:t>
            </w:r>
            <w:r w:rsidRPr="00470C2C">
              <w:rPr>
                <w:b/>
              </w:rPr>
              <w:t>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«Адаптации детей к детскому саду» 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«Сенсорное развитие детей раннего возраста»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70C2C" w:rsidRPr="00470C2C" w:rsidRDefault="00C807BA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Шайдуллина Р.Т</w:t>
            </w:r>
            <w:r w:rsidR="00470C2C" w:rsidRPr="00470C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70C2C" w:rsidRPr="00470C2C" w:rsidTr="00720536">
        <w:trPr>
          <w:trHeight w:val="828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C2C" w:rsidRPr="00470C2C" w:rsidRDefault="00470C2C" w:rsidP="00470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«Создание условий языковой среды по УМК»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«Современные технологии»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Хасаншина Р.Р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</w:tc>
      </w:tr>
      <w:tr w:rsidR="00470C2C" w:rsidRPr="00470C2C" w:rsidTr="00720536">
        <w:trPr>
          <w:trHeight w:val="37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C2C" w:rsidRPr="00470C2C" w:rsidRDefault="00470C2C" w:rsidP="00470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0C2C">
              <w:rPr>
                <w:rFonts w:eastAsia="Times New Roman" w:cs="Times New Roman"/>
                <w:color w:val="000000"/>
                <w:sz w:val="24"/>
                <w:szCs w:val="24"/>
              </w:rPr>
              <w:t>«</w:t>
            </w: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 в условиях реализации ФГОС ДО»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eastAsia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«Профессиональная компетентность современного педагога ДОУ с учётом требований ФГОС»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Заведующий Хамзина Г.З.</w:t>
            </w:r>
          </w:p>
        </w:tc>
      </w:tr>
      <w:tr w:rsidR="00470C2C" w:rsidRPr="00470C2C" w:rsidTr="00720536">
        <w:trPr>
          <w:trHeight w:val="2853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C2C" w:rsidRPr="00470C2C" w:rsidRDefault="00470C2C" w:rsidP="00470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rPr>
                <w:rFonts w:ascii="Times New Roman" w:hAnsi="Times New Roman"/>
              </w:rPr>
            </w:pPr>
            <w:r w:rsidRPr="00470C2C">
              <w:rPr>
                <w:rFonts w:ascii="Times New Roman" w:hAnsi="Times New Roman"/>
              </w:rPr>
              <w:t>«Консультация музыкального руководителя для родителей вновь поступивших детей»</w:t>
            </w:r>
          </w:p>
          <w:p w:rsidR="00470C2C" w:rsidRPr="00470C2C" w:rsidRDefault="00C807BA" w:rsidP="00470C2C">
            <w:r>
              <w:rPr>
                <w:rFonts w:ascii="Times New Roman" w:hAnsi="Times New Roman"/>
              </w:rPr>
              <w:t>«Современные образовательные технологии в работе музыкального руководителя</w:t>
            </w:r>
            <w:r w:rsidR="00470C2C" w:rsidRPr="00470C2C">
              <w:rPr>
                <w:rFonts w:ascii="Times New Roman" w:hAnsi="Times New Roman"/>
              </w:rPr>
              <w:t>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C2C" w:rsidRPr="00470C2C" w:rsidTr="00720536">
        <w:trPr>
          <w:trHeight w:val="78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470C2C" w:rsidRPr="00470C2C" w:rsidRDefault="00470C2C" w:rsidP="00470C2C"/>
          <w:p w:rsidR="00470C2C" w:rsidRPr="00470C2C" w:rsidRDefault="00470C2C" w:rsidP="00470C2C"/>
          <w:p w:rsidR="00470C2C" w:rsidRPr="00470C2C" w:rsidRDefault="00470C2C" w:rsidP="00470C2C"/>
          <w:p w:rsidR="00470C2C" w:rsidRPr="00470C2C" w:rsidRDefault="00470C2C" w:rsidP="00470C2C"/>
          <w:p w:rsidR="00470C2C" w:rsidRPr="00470C2C" w:rsidRDefault="00470C2C" w:rsidP="00470C2C"/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C807BA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70C2C"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«Обучение грамоте- новые подходы»</w:t>
            </w:r>
          </w:p>
          <w:p w:rsidR="00470C2C" w:rsidRPr="00470C2C" w:rsidRDefault="00470C2C" w:rsidP="00470C2C">
            <w:pPr>
              <w:spacing w:after="0"/>
              <w:rPr>
                <w:rFonts w:ascii="Times New Roman" w:hAnsi="Times New Roman"/>
              </w:rPr>
            </w:pPr>
            <w:r w:rsidRPr="00470C2C">
              <w:rPr>
                <w:rFonts w:ascii="Times New Roman" w:hAnsi="Times New Roman"/>
              </w:rPr>
              <w:t>«Роль театрализованной игры в развитии речи детей дошкольного возраста»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470C2C" w:rsidRPr="00470C2C" w:rsidTr="00720536">
        <w:trPr>
          <w:trHeight w:val="52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«Взаимодействие с родителями по подготовке детей к школе»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«Развитие логического мышления у детей старшего дошкольного возраста, как важный аспект готовности дошкольника  к обучению в школе 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Хасаншина Р.Р.</w:t>
            </w:r>
          </w:p>
        </w:tc>
      </w:tr>
      <w:tr w:rsidR="00470C2C" w:rsidRPr="00470C2C" w:rsidTr="00720536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«Закаливание- фактор укрепления и сохранения здоровья детей»»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«Использование инновационных технологий в в ДОУ»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Зулькарнаева Э.Р.</w:t>
            </w:r>
          </w:p>
        </w:tc>
      </w:tr>
      <w:tr w:rsidR="00470C2C" w:rsidRPr="00470C2C" w:rsidTr="00720536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b/>
              </w:rPr>
            </w:pPr>
            <w:r w:rsidRPr="00470C2C">
              <w:rPr>
                <w:rFonts w:ascii="Times New Roman" w:hAnsi="Times New Roman" w:cs="Times New Roman"/>
                <w:b/>
              </w:rPr>
              <w:t>Февраль</w:t>
            </w:r>
          </w:p>
          <w:p w:rsidR="00470C2C" w:rsidRPr="00470C2C" w:rsidRDefault="00470C2C" w:rsidP="00470C2C"/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«Физическая культура и здоровый образ жизни дошкольника»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«Лэпбук как современное средство обучения детей родному (татарскому языку)»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«Игры и упражнения,развивающие речевуюактивность детей»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Хасаншина Р.Р.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</w:tc>
      </w:tr>
      <w:tr w:rsidR="00470C2C" w:rsidRPr="00470C2C" w:rsidTr="00720536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rPr>
                <w:rFonts w:ascii="Times New Roman" w:hAnsi="Times New Roman"/>
              </w:rPr>
            </w:pPr>
            <w:r w:rsidRPr="00470C2C">
              <w:rPr>
                <w:rFonts w:ascii="Times New Roman" w:hAnsi="Times New Roman"/>
              </w:rPr>
              <w:t>«Оснащение музыкального уголка»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«Формирование основ безопасности собственной жизнедеятельности детей»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C2C" w:rsidRPr="00470C2C" w:rsidTr="00720536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«Формирование здорового образа жизни у детей через совместную работу детского сада и семьи»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C807BA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Хасаншина Р.Р.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C2C" w:rsidRPr="00470C2C" w:rsidTr="00720536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keepNext/>
              <w:spacing w:after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«Права и обязанности детей»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ДДТТ»</w:t>
            </w:r>
          </w:p>
          <w:p w:rsidR="00470C2C" w:rsidRPr="00470C2C" w:rsidRDefault="00470C2C" w:rsidP="00470C2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Зулькарнаева Э.Р.</w:t>
            </w:r>
          </w:p>
          <w:p w:rsidR="00470C2C" w:rsidRPr="00470C2C" w:rsidRDefault="00470C2C" w:rsidP="00470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C2C"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</w:tc>
      </w:tr>
    </w:tbl>
    <w:p w:rsidR="00470C2C" w:rsidRPr="00470C2C" w:rsidRDefault="00470C2C" w:rsidP="00470C2C">
      <w:pPr>
        <w:rPr>
          <w:rFonts w:ascii="Times New Roman" w:hAnsi="Times New Roman" w:cs="Times New Roman"/>
          <w:b/>
          <w:sz w:val="28"/>
          <w:szCs w:val="28"/>
        </w:rPr>
      </w:pPr>
    </w:p>
    <w:p w:rsidR="00470C2C" w:rsidRPr="00470C2C" w:rsidRDefault="00470C2C" w:rsidP="00470C2C">
      <w:pPr>
        <w:rPr>
          <w:rFonts w:ascii="Times New Roman" w:hAnsi="Times New Roman" w:cs="Times New Roman"/>
          <w:b/>
          <w:sz w:val="28"/>
          <w:szCs w:val="28"/>
        </w:rPr>
      </w:pPr>
    </w:p>
    <w:p w:rsidR="00470C2C" w:rsidRPr="00470C2C" w:rsidRDefault="00470C2C" w:rsidP="00470C2C">
      <w:pPr>
        <w:rPr>
          <w:rFonts w:ascii="Times New Roman" w:hAnsi="Times New Roman" w:cs="Times New Roman"/>
          <w:b/>
          <w:sz w:val="28"/>
          <w:szCs w:val="28"/>
        </w:rPr>
      </w:pPr>
    </w:p>
    <w:p w:rsidR="00470C2C" w:rsidRPr="00470C2C" w:rsidRDefault="00470C2C" w:rsidP="00470C2C">
      <w:pPr>
        <w:rPr>
          <w:rFonts w:ascii="Times New Roman" w:hAnsi="Times New Roman" w:cs="Times New Roman"/>
          <w:b/>
          <w:sz w:val="28"/>
          <w:szCs w:val="28"/>
        </w:rPr>
      </w:pPr>
    </w:p>
    <w:p w:rsidR="00470C2C" w:rsidRPr="00470C2C" w:rsidRDefault="00470C2C" w:rsidP="00470C2C">
      <w:pPr>
        <w:rPr>
          <w:rFonts w:ascii="Times New Roman" w:hAnsi="Times New Roman" w:cs="Times New Roman"/>
          <w:b/>
          <w:sz w:val="28"/>
          <w:szCs w:val="28"/>
        </w:rPr>
      </w:pPr>
    </w:p>
    <w:p w:rsidR="00470C2C" w:rsidRPr="00470C2C" w:rsidRDefault="00470C2C" w:rsidP="00470C2C">
      <w:pPr>
        <w:rPr>
          <w:rFonts w:ascii="Times New Roman" w:hAnsi="Times New Roman" w:cs="Times New Roman"/>
          <w:b/>
          <w:sz w:val="28"/>
          <w:szCs w:val="28"/>
        </w:rPr>
      </w:pPr>
    </w:p>
    <w:p w:rsidR="00EB761D" w:rsidRDefault="00EB761D" w:rsidP="000B2181"/>
    <w:p w:rsidR="00442F84" w:rsidRDefault="00442F84" w:rsidP="00442F84">
      <w:pPr>
        <w:pStyle w:val="2"/>
        <w:ind w:left="0" w:right="-278" w:firstLine="0"/>
        <w:jc w:val="left"/>
      </w:pPr>
      <w:r>
        <w:rPr>
          <w:rFonts w:asciiTheme="minorHAnsi" w:eastAsiaTheme="minorEastAsia" w:hAnsiTheme="minorHAnsi" w:cstheme="minorBidi"/>
          <w:b w:val="0"/>
          <w:color w:val="auto"/>
          <w:sz w:val="22"/>
        </w:rPr>
        <w:t xml:space="preserve">                </w:t>
      </w:r>
      <w:r w:rsidR="00151398" w:rsidRPr="00BA2F43">
        <w:rPr>
          <w:b w:val="0"/>
          <w:bCs/>
          <w:sz w:val="28"/>
          <w:szCs w:val="28"/>
        </w:rPr>
        <w:t xml:space="preserve">5. </w:t>
      </w:r>
      <w:r>
        <w:t xml:space="preserve">Руководство и контроль </w:t>
      </w:r>
    </w:p>
    <w:tbl>
      <w:tblPr>
        <w:tblStyle w:val="TableGrid"/>
        <w:tblW w:w="9926" w:type="dxa"/>
        <w:tblInd w:w="850" w:type="dxa"/>
        <w:tblCellMar>
          <w:left w:w="5" w:type="dxa"/>
          <w:right w:w="46" w:type="dxa"/>
        </w:tblCellMar>
        <w:tblLook w:val="04A0" w:firstRow="1" w:lastRow="0" w:firstColumn="1" w:lastColumn="0" w:noHBand="0" w:noVBand="1"/>
      </w:tblPr>
      <w:tblGrid>
        <w:gridCol w:w="708"/>
        <w:gridCol w:w="5315"/>
        <w:gridCol w:w="1563"/>
        <w:gridCol w:w="2340"/>
      </w:tblGrid>
      <w:tr w:rsidR="00442F84" w:rsidTr="009F19A9">
        <w:trPr>
          <w:trHeight w:val="104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after="19" w:line="259" w:lineRule="auto"/>
              <w:ind w:left="22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:rsidR="00442F84" w:rsidRDefault="00442F84" w:rsidP="009F19A9">
            <w:pPr>
              <w:spacing w:line="259" w:lineRule="auto"/>
              <w:ind w:left="18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5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Содержание основных мероприятий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Сроки </w:t>
            </w:r>
          </w:p>
          <w:p w:rsidR="00442F84" w:rsidRDefault="00442F84" w:rsidP="009F19A9">
            <w:pPr>
              <w:spacing w:after="56" w:line="259" w:lineRule="auto"/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 </w:t>
            </w:r>
          </w:p>
          <w:p w:rsidR="00442F84" w:rsidRDefault="00442F84" w:rsidP="009F19A9">
            <w:pPr>
              <w:spacing w:line="259" w:lineRule="auto"/>
              <w:ind w:left="151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проведения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Ответственный </w:t>
            </w:r>
          </w:p>
        </w:tc>
      </w:tr>
      <w:tr w:rsidR="00442F84" w:rsidTr="009F19A9">
        <w:trPr>
          <w:trHeight w:val="553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41"/>
              <w:jc w:val="center"/>
            </w:pPr>
            <w:r>
              <w:t xml:space="preserve">1. </w:t>
            </w:r>
          </w:p>
        </w:tc>
        <w:tc>
          <w:tcPr>
            <w:tcW w:w="5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after="15" w:line="259" w:lineRule="auto"/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Ежедневный контроль </w:t>
            </w:r>
          </w:p>
          <w:p w:rsidR="00442F84" w:rsidRDefault="00442F84" w:rsidP="009F19A9">
            <w:pPr>
              <w:spacing w:line="278" w:lineRule="auto"/>
              <w:ind w:left="106"/>
            </w:pPr>
            <w:r>
              <w:t xml:space="preserve">-Выполнение сотрудниками инструкций по охране жизни и здоровья детей </w:t>
            </w:r>
          </w:p>
          <w:p w:rsidR="00442F84" w:rsidRDefault="00442F84" w:rsidP="009F19A9">
            <w:pPr>
              <w:spacing w:line="278" w:lineRule="auto"/>
              <w:ind w:left="106"/>
            </w:pPr>
            <w:r>
              <w:t xml:space="preserve">-Соблюдение санэпидрежима, противоковидных мероприятий </w:t>
            </w:r>
          </w:p>
          <w:p w:rsidR="00442F84" w:rsidRDefault="00442F84" w:rsidP="00442F84">
            <w:pPr>
              <w:numPr>
                <w:ilvl w:val="0"/>
                <w:numId w:val="27"/>
              </w:numPr>
              <w:spacing w:after="3" w:line="275" w:lineRule="auto"/>
            </w:pPr>
            <w:r>
              <w:t xml:space="preserve">Организация учебно-воспитательного процесса во время ООД и в течение дня </w:t>
            </w:r>
          </w:p>
          <w:p w:rsidR="00442F84" w:rsidRDefault="00442F84" w:rsidP="009F19A9">
            <w:pPr>
              <w:spacing w:after="1" w:line="276" w:lineRule="auto"/>
              <w:ind w:left="106" w:right="57"/>
            </w:pPr>
            <w:r>
              <w:t xml:space="preserve">-Организация питания детей: сервировка стола, дежурства детей, участие воспитателя в обучении приема пищи. </w:t>
            </w:r>
          </w:p>
          <w:p w:rsidR="00442F84" w:rsidRDefault="00442F84" w:rsidP="009F19A9">
            <w:pPr>
              <w:spacing w:after="5" w:line="276" w:lineRule="auto"/>
              <w:ind w:left="106"/>
            </w:pPr>
            <w:r>
              <w:t xml:space="preserve">-Проведение воспитателями оздоровительных мероприятий в режиме дня. </w:t>
            </w:r>
          </w:p>
          <w:p w:rsidR="00442F84" w:rsidRDefault="00442F84" w:rsidP="009F19A9">
            <w:pPr>
              <w:spacing w:after="15" w:line="259" w:lineRule="auto"/>
              <w:ind w:left="106"/>
            </w:pPr>
            <w:r>
              <w:t xml:space="preserve">-Посещаемость детей </w:t>
            </w:r>
          </w:p>
          <w:p w:rsidR="00442F84" w:rsidRDefault="00442F84" w:rsidP="00442F84">
            <w:pPr>
              <w:numPr>
                <w:ilvl w:val="0"/>
                <w:numId w:val="27"/>
              </w:numPr>
              <w:spacing w:after="3" w:line="277" w:lineRule="auto"/>
            </w:pPr>
            <w:r>
              <w:t xml:space="preserve">Выполнение сотрудниками режима дня, режима прогулок. </w:t>
            </w:r>
          </w:p>
          <w:p w:rsidR="00442F84" w:rsidRDefault="00442F84" w:rsidP="00442F84">
            <w:pPr>
              <w:numPr>
                <w:ilvl w:val="0"/>
                <w:numId w:val="27"/>
              </w:numPr>
              <w:spacing w:after="23" w:line="259" w:lineRule="auto"/>
            </w:pPr>
            <w:r>
              <w:t xml:space="preserve">Соблюдение правил внутреннего распорядка </w:t>
            </w:r>
          </w:p>
          <w:p w:rsidR="00442F84" w:rsidRDefault="00442F84" w:rsidP="00442F84">
            <w:pPr>
              <w:numPr>
                <w:ilvl w:val="0"/>
                <w:numId w:val="27"/>
              </w:numPr>
              <w:spacing w:line="280" w:lineRule="auto"/>
            </w:pPr>
            <w:r>
              <w:t xml:space="preserve">Выполнение </w:t>
            </w:r>
            <w:r>
              <w:tab/>
              <w:t xml:space="preserve">сотрудниками </w:t>
            </w:r>
            <w:r>
              <w:tab/>
              <w:t>должностных инструкций, инструкций по охране труда.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Подготовка педагогов к рабочему дню </w:t>
            </w:r>
          </w:p>
          <w:p w:rsidR="00442F84" w:rsidRDefault="00442F84" w:rsidP="00442F84">
            <w:pPr>
              <w:numPr>
                <w:ilvl w:val="0"/>
                <w:numId w:val="27"/>
              </w:numPr>
              <w:spacing w:line="259" w:lineRule="auto"/>
            </w:pPr>
            <w:r>
              <w:t xml:space="preserve">Выполнение пропускного режима, правил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207" w:right="102"/>
              <w:jc w:val="center"/>
            </w:pPr>
            <w:r>
              <w:t xml:space="preserve">Ежедневно в течение года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163" w:right="119" w:firstLine="401"/>
            </w:pPr>
            <w:r>
              <w:t>Завед</w:t>
            </w:r>
            <w:r w:rsidR="0033711B">
              <w:t>ующий заведующий по ХР</w:t>
            </w:r>
          </w:p>
        </w:tc>
      </w:tr>
      <w:tr w:rsidR="00442F84" w:rsidTr="009F19A9">
        <w:trPr>
          <w:trHeight w:val="55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</w:pPr>
            <w:r>
              <w:t xml:space="preserve"> </w:t>
            </w:r>
          </w:p>
        </w:tc>
        <w:tc>
          <w:tcPr>
            <w:tcW w:w="5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106"/>
            </w:pPr>
            <w:r>
              <w:t xml:space="preserve">передачи детей в утренний и вечерний промежуток дня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2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</w:pPr>
            <w:r>
              <w:t xml:space="preserve"> </w:t>
            </w:r>
          </w:p>
        </w:tc>
      </w:tr>
      <w:tr w:rsidR="00442F84" w:rsidTr="00B3288F">
        <w:trPr>
          <w:trHeight w:val="69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46"/>
              <w:jc w:val="center"/>
            </w:pPr>
            <w:r>
              <w:t xml:space="preserve">2. </w:t>
            </w:r>
          </w:p>
        </w:tc>
        <w:tc>
          <w:tcPr>
            <w:tcW w:w="5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Оперативный контроль </w:t>
            </w:r>
          </w:p>
          <w:p w:rsidR="00442F84" w:rsidRDefault="00442F84" w:rsidP="00442F84">
            <w:pPr>
              <w:numPr>
                <w:ilvl w:val="0"/>
                <w:numId w:val="28"/>
              </w:numPr>
              <w:spacing w:after="18" w:line="259" w:lineRule="auto"/>
            </w:pPr>
            <w:r>
              <w:t xml:space="preserve">Ведение групповой документации </w:t>
            </w:r>
          </w:p>
          <w:p w:rsidR="00442F84" w:rsidRDefault="00442F84" w:rsidP="009F19A9">
            <w:pPr>
              <w:spacing w:after="17" w:line="259" w:lineRule="auto"/>
              <w:ind w:left="106"/>
            </w:pPr>
            <w:r>
              <w:t xml:space="preserve">-Оснащение групп и состояние ППРС </w:t>
            </w:r>
          </w:p>
          <w:p w:rsidR="00442F84" w:rsidRDefault="00442F84" w:rsidP="009F19A9">
            <w:pPr>
              <w:spacing w:after="19" w:line="259" w:lineRule="auto"/>
              <w:ind w:left="106"/>
            </w:pPr>
            <w:r>
              <w:t xml:space="preserve">-Ведение дополнительных образовательных услуг </w:t>
            </w:r>
          </w:p>
          <w:p w:rsidR="00442F84" w:rsidRDefault="00442F84" w:rsidP="00442F84">
            <w:pPr>
              <w:numPr>
                <w:ilvl w:val="0"/>
                <w:numId w:val="28"/>
              </w:numPr>
              <w:spacing w:after="15" w:line="259" w:lineRule="auto"/>
            </w:pPr>
            <w:r>
              <w:t xml:space="preserve">Проведение родительских собраний </w:t>
            </w:r>
          </w:p>
          <w:p w:rsidR="00442F84" w:rsidRDefault="00442F84" w:rsidP="009F19A9">
            <w:pPr>
              <w:spacing w:after="20" w:line="259" w:lineRule="auto"/>
              <w:ind w:left="106"/>
            </w:pPr>
            <w:r>
              <w:t xml:space="preserve">-Организация питания в группах </w:t>
            </w:r>
          </w:p>
          <w:p w:rsidR="00442F84" w:rsidRDefault="00442F84" w:rsidP="00442F84">
            <w:pPr>
              <w:numPr>
                <w:ilvl w:val="0"/>
                <w:numId w:val="28"/>
              </w:numPr>
              <w:spacing w:after="2" w:line="277" w:lineRule="auto"/>
            </w:pPr>
            <w:r>
              <w:t xml:space="preserve">Выполнение гигиенических требований при проведении физкультурных занятий. -Работа по формированию навыков самообслуживания детей </w:t>
            </w:r>
          </w:p>
          <w:p w:rsidR="00442F84" w:rsidRDefault="00442F84" w:rsidP="009F19A9">
            <w:pPr>
              <w:spacing w:after="2" w:line="274" w:lineRule="auto"/>
              <w:ind w:left="106"/>
            </w:pPr>
            <w:r>
              <w:t xml:space="preserve">-Планирование и проведение мероприятий по обучению детей безопасному поведению на дорогах, ОБЖ. </w:t>
            </w:r>
          </w:p>
          <w:p w:rsidR="00442F84" w:rsidRDefault="00442F84" w:rsidP="009F19A9">
            <w:pPr>
              <w:spacing w:after="18" w:line="259" w:lineRule="auto"/>
              <w:ind w:left="106"/>
            </w:pPr>
            <w:r>
              <w:t xml:space="preserve">-Культура поведения за столом </w:t>
            </w:r>
          </w:p>
          <w:p w:rsidR="00442F84" w:rsidRDefault="00442F84" w:rsidP="00442F84">
            <w:pPr>
              <w:numPr>
                <w:ilvl w:val="0"/>
                <w:numId w:val="28"/>
              </w:numPr>
              <w:spacing w:line="277" w:lineRule="auto"/>
            </w:pPr>
            <w:r>
              <w:t xml:space="preserve">Выполнение инструкции по охране жизни и здоровья детей </w:t>
            </w:r>
          </w:p>
          <w:p w:rsidR="00442F84" w:rsidRDefault="00442F84" w:rsidP="009F19A9">
            <w:pPr>
              <w:spacing w:after="18" w:line="259" w:lineRule="auto"/>
              <w:ind w:left="106"/>
            </w:pPr>
            <w:r>
              <w:t xml:space="preserve">-Двигательная активность детей в режиме дня </w:t>
            </w:r>
          </w:p>
          <w:p w:rsidR="00442F84" w:rsidRDefault="00442F84" w:rsidP="00442F84">
            <w:pPr>
              <w:numPr>
                <w:ilvl w:val="0"/>
                <w:numId w:val="28"/>
              </w:numPr>
              <w:spacing w:after="12" w:line="259" w:lineRule="auto"/>
            </w:pPr>
            <w:r>
              <w:t xml:space="preserve">Организация и проведение </w:t>
            </w:r>
          </w:p>
          <w:p w:rsidR="00442F84" w:rsidRDefault="00442F84" w:rsidP="009F19A9">
            <w:pPr>
              <w:spacing w:line="259" w:lineRule="auto"/>
              <w:ind w:left="106"/>
            </w:pPr>
            <w:r>
              <w:t xml:space="preserve">утренней гимнастики, гимнастики после сна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104" w:right="4"/>
              <w:jc w:val="center"/>
            </w:pPr>
            <w:r>
              <w:t xml:space="preserve">В течение года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33711B" w:rsidP="0033711B">
            <w:pPr>
              <w:spacing w:line="259" w:lineRule="auto"/>
            </w:pPr>
            <w:r>
              <w:t>Заведующий</w:t>
            </w:r>
          </w:p>
        </w:tc>
      </w:tr>
      <w:tr w:rsidR="00442F84" w:rsidTr="009F19A9">
        <w:trPr>
          <w:trHeight w:val="148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46"/>
              <w:jc w:val="center"/>
            </w:pPr>
            <w:r>
              <w:t xml:space="preserve">3. </w:t>
            </w:r>
          </w:p>
        </w:tc>
        <w:tc>
          <w:tcPr>
            <w:tcW w:w="5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Эпизодический контроль </w:t>
            </w:r>
          </w:p>
          <w:p w:rsidR="00442F84" w:rsidRDefault="00442F84" w:rsidP="00442F84">
            <w:pPr>
              <w:numPr>
                <w:ilvl w:val="0"/>
                <w:numId w:val="29"/>
              </w:numPr>
              <w:spacing w:after="19" w:line="259" w:lineRule="auto"/>
              <w:ind w:hanging="130"/>
            </w:pPr>
            <w:r>
              <w:t xml:space="preserve">Анализ заболеваемости детей и сотрудников </w:t>
            </w:r>
          </w:p>
          <w:p w:rsidR="00442F84" w:rsidRDefault="00442F84" w:rsidP="00442F84">
            <w:pPr>
              <w:numPr>
                <w:ilvl w:val="0"/>
                <w:numId w:val="29"/>
              </w:numPr>
              <w:spacing w:after="21" w:line="259" w:lineRule="auto"/>
              <w:ind w:hanging="130"/>
            </w:pPr>
            <w:r>
              <w:t xml:space="preserve">Выполнение натуральных норм питания детей </w:t>
            </w:r>
          </w:p>
          <w:p w:rsidR="00442F84" w:rsidRDefault="00442F84" w:rsidP="00442F84">
            <w:pPr>
              <w:numPr>
                <w:ilvl w:val="0"/>
                <w:numId w:val="29"/>
              </w:numPr>
              <w:spacing w:after="16" w:line="259" w:lineRule="auto"/>
              <w:ind w:hanging="130"/>
            </w:pPr>
            <w:r>
              <w:t xml:space="preserve">Состояние документации по группам </w:t>
            </w:r>
          </w:p>
          <w:p w:rsidR="00442F84" w:rsidRDefault="00442F84" w:rsidP="009F19A9">
            <w:pPr>
              <w:spacing w:line="259" w:lineRule="auto"/>
              <w:ind w:left="106"/>
            </w:pPr>
            <w:r>
              <w:t xml:space="preserve">-Воспитательно – образовательный процесс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9F19A9">
            <w:pPr>
              <w:spacing w:line="259" w:lineRule="auto"/>
              <w:ind w:left="47"/>
              <w:jc w:val="center"/>
            </w:pPr>
            <w:r>
              <w:t xml:space="preserve">ежемесячно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F84" w:rsidRDefault="00442F84" w:rsidP="0033711B">
            <w:pPr>
              <w:spacing w:after="255" w:line="259" w:lineRule="auto"/>
            </w:pPr>
          </w:p>
          <w:p w:rsidR="00442F84" w:rsidRDefault="00442F84" w:rsidP="009F19A9">
            <w:pPr>
              <w:spacing w:after="255" w:line="259" w:lineRule="auto"/>
              <w:ind w:left="41"/>
              <w:jc w:val="center"/>
            </w:pPr>
            <w:r>
              <w:t xml:space="preserve">Заведующий </w:t>
            </w:r>
          </w:p>
          <w:p w:rsidR="00442F84" w:rsidRDefault="00442F84" w:rsidP="0033711B">
            <w:pPr>
              <w:spacing w:line="259" w:lineRule="auto"/>
            </w:pPr>
          </w:p>
        </w:tc>
      </w:tr>
    </w:tbl>
    <w:p w:rsidR="005855AB" w:rsidRDefault="005855AB" w:rsidP="00442F84"/>
    <w:p w:rsidR="00306439" w:rsidRPr="00750B19" w:rsidRDefault="00306439" w:rsidP="00306439">
      <w:pPr>
        <w:pStyle w:val="1"/>
        <w:spacing w:line="259" w:lineRule="auto"/>
        <w:ind w:right="2557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50B19">
        <w:rPr>
          <w:rFonts w:ascii="Times New Roman" w:eastAsia="Cambria" w:hAnsi="Times New Roman" w:cs="Times New Roman"/>
          <w:b/>
          <w:color w:val="000000" w:themeColor="text1"/>
          <w:sz w:val="28"/>
          <w:szCs w:val="28"/>
        </w:rPr>
        <w:t xml:space="preserve">Текущий и тематический контроль </w:t>
      </w:r>
    </w:p>
    <w:tbl>
      <w:tblPr>
        <w:tblStyle w:val="TableGrid"/>
        <w:tblW w:w="10022" w:type="dxa"/>
        <w:tblInd w:w="682" w:type="dxa"/>
        <w:tblCellMar>
          <w:right w:w="14" w:type="dxa"/>
        </w:tblCellMar>
        <w:tblLook w:val="04A0" w:firstRow="1" w:lastRow="0" w:firstColumn="1" w:lastColumn="0" w:noHBand="0" w:noVBand="1"/>
      </w:tblPr>
      <w:tblGrid>
        <w:gridCol w:w="280"/>
        <w:gridCol w:w="2568"/>
        <w:gridCol w:w="1574"/>
        <w:gridCol w:w="1937"/>
        <w:gridCol w:w="119"/>
        <w:gridCol w:w="1517"/>
        <w:gridCol w:w="2027"/>
      </w:tblGrid>
      <w:tr w:rsidR="00306439" w:rsidRPr="00525F25" w:rsidTr="00306439">
        <w:trPr>
          <w:trHeight w:val="862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711" w:hanging="737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  <w:r w:rsidRPr="00525F25">
              <w:rPr>
                <w:rFonts w:ascii="Times New Roman" w:hAnsi="Times New Roman" w:cs="Times New Roman"/>
              </w:rPr>
              <w:tab/>
              <w:t xml:space="preserve">Содержание контроля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Объект контроля 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4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69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Форма контроля </w:t>
            </w:r>
          </w:p>
        </w:tc>
        <w:tc>
          <w:tcPr>
            <w:tcW w:w="2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1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Результат </w:t>
            </w:r>
          </w:p>
        </w:tc>
      </w:tr>
      <w:tr w:rsidR="00306439" w:rsidRPr="00525F25" w:rsidTr="00306439">
        <w:trPr>
          <w:trHeight w:val="300"/>
        </w:trPr>
        <w:tc>
          <w:tcPr>
            <w:tcW w:w="4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06439" w:rsidRPr="00525F25" w:rsidRDefault="00306439" w:rsidP="00306439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306439" w:rsidRPr="00525F25" w:rsidRDefault="00306439" w:rsidP="00306439">
            <w:pPr>
              <w:spacing w:line="259" w:lineRule="auto"/>
              <w:ind w:left="36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Сентябрь </w:t>
            </w:r>
          </w:p>
        </w:tc>
        <w:tc>
          <w:tcPr>
            <w:tcW w:w="206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306439" w:rsidRPr="00525F25" w:rsidTr="00306439">
        <w:trPr>
          <w:trHeight w:val="1788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75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Санитарное состояние групп, кабинетов, залов. </w:t>
            </w:r>
          </w:p>
          <w:p w:rsidR="00306439" w:rsidRPr="00525F25" w:rsidRDefault="00306439" w:rsidP="00306439">
            <w:pPr>
              <w:spacing w:line="259" w:lineRule="auto"/>
              <w:ind w:left="48" w:right="83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Проверка ТБ. Наличие актов обследования помещений.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и кабинеты 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заведующий по ХР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Рекомендации, производственное совещание </w:t>
            </w:r>
          </w:p>
        </w:tc>
      </w:tr>
      <w:tr w:rsidR="00306439" w:rsidRPr="00525F25" w:rsidTr="00306439">
        <w:trPr>
          <w:trHeight w:val="280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Соблюдение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группы, 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06439" w:rsidRPr="00525F25" w:rsidRDefault="00306439" w:rsidP="00B97B88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Справка, </w:t>
            </w:r>
          </w:p>
        </w:tc>
      </w:tr>
      <w:tr w:rsidR="00306439" w:rsidRPr="00525F25" w:rsidTr="00306439">
        <w:trPr>
          <w:trHeight w:val="1113"/>
        </w:trPr>
        <w:tc>
          <w:tcPr>
            <w:tcW w:w="2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266" w:line="259" w:lineRule="auto"/>
              <w:ind w:left="7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  <w:p w:rsidR="00306439" w:rsidRPr="00525F25" w:rsidRDefault="00306439" w:rsidP="00306439">
            <w:pPr>
              <w:spacing w:after="27" w:line="259" w:lineRule="auto"/>
              <w:ind w:left="7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  <w:p w:rsidR="00306439" w:rsidRPr="00525F25" w:rsidRDefault="00306439" w:rsidP="00306439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мероприятий по профилактике коронавирусной инфекции в ДОУ </w:t>
            </w:r>
          </w:p>
        </w:tc>
        <w:tc>
          <w:tcPr>
            <w:tcW w:w="16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16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центральный вход в ДОУ </w:t>
            </w:r>
          </w:p>
          <w:p w:rsidR="00306439" w:rsidRPr="00525F25" w:rsidRDefault="00306439" w:rsidP="00306439">
            <w:pPr>
              <w:spacing w:after="27"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  <w:p w:rsidR="00306439" w:rsidRPr="00525F25" w:rsidRDefault="00306439" w:rsidP="00306439">
            <w:pPr>
              <w:spacing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266"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  <w:r w:rsidR="00B97B88" w:rsidRPr="00525F25">
              <w:rPr>
                <w:rFonts w:ascii="Times New Roman" w:hAnsi="Times New Roman" w:cs="Times New Roman"/>
              </w:rPr>
              <w:t>заведующий по ХР</w:t>
            </w:r>
          </w:p>
          <w:p w:rsidR="00306439" w:rsidRPr="00525F25" w:rsidRDefault="00306439" w:rsidP="00306439">
            <w:pPr>
              <w:spacing w:after="27"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  <w:p w:rsidR="00306439" w:rsidRPr="00525F25" w:rsidRDefault="00306439" w:rsidP="00306439">
            <w:pPr>
              <w:spacing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266"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  <w:p w:rsidR="00306439" w:rsidRPr="00525F25" w:rsidRDefault="00306439" w:rsidP="00306439">
            <w:pPr>
              <w:spacing w:after="27"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  <w:p w:rsidR="00306439" w:rsidRPr="00525F25" w:rsidRDefault="00306439" w:rsidP="00306439">
            <w:pPr>
              <w:spacing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14" w:line="271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  <w:p w:rsidR="00306439" w:rsidRPr="00525F25" w:rsidRDefault="00306439" w:rsidP="00306439">
            <w:pPr>
              <w:spacing w:after="27"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  <w:p w:rsidR="00306439" w:rsidRPr="00525F25" w:rsidRDefault="00306439" w:rsidP="00306439">
            <w:pPr>
              <w:spacing w:line="259" w:lineRule="auto"/>
              <w:ind w:left="1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06439" w:rsidRPr="00525F25" w:rsidTr="00306439">
        <w:trPr>
          <w:trHeight w:val="1027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Состояние работы педагогов по организации прогулок в осенний период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13E56" w:rsidP="00B97B88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306439">
        <w:trPr>
          <w:trHeight w:val="269"/>
        </w:trPr>
        <w:tc>
          <w:tcPr>
            <w:tcW w:w="4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06439" w:rsidRPr="00525F25" w:rsidRDefault="00306439" w:rsidP="00306439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306439" w:rsidRPr="00525F25" w:rsidRDefault="00306439" w:rsidP="00306439">
            <w:pPr>
              <w:spacing w:line="259" w:lineRule="auto"/>
              <w:ind w:left="40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Октябрь </w:t>
            </w:r>
          </w:p>
        </w:tc>
        <w:tc>
          <w:tcPr>
            <w:tcW w:w="206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306439" w:rsidRPr="00525F25" w:rsidTr="00306439">
        <w:trPr>
          <w:trHeight w:val="1028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 w:right="120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«Личные дела вос</w:t>
            </w:r>
            <w:r w:rsidR="00750B19" w:rsidRPr="00525F25">
              <w:rPr>
                <w:rFonts w:ascii="Times New Roman" w:hAnsi="Times New Roman" w:cs="Times New Roman"/>
              </w:rPr>
              <w:t>питанников вновь принятых в 2023</w:t>
            </w:r>
            <w:r w:rsidR="00307897" w:rsidRPr="00525F25">
              <w:rPr>
                <w:rFonts w:ascii="Times New Roman" w:hAnsi="Times New Roman" w:cs="Times New Roman"/>
              </w:rPr>
              <w:t>-2024</w:t>
            </w:r>
            <w:r w:rsidRPr="00525F25">
              <w:rPr>
                <w:rFonts w:ascii="Times New Roman" w:hAnsi="Times New Roman" w:cs="Times New Roman"/>
              </w:rPr>
              <w:t xml:space="preserve"> учебном году»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Группы, где дети приняты вновь 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Заведующий </w:t>
            </w:r>
          </w:p>
        </w:tc>
        <w:tc>
          <w:tcPr>
            <w:tcW w:w="1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</w:tc>
      </w:tr>
    </w:tbl>
    <w:p w:rsidR="00306439" w:rsidRPr="00525F25" w:rsidRDefault="00306439" w:rsidP="00306439">
      <w:pPr>
        <w:spacing w:after="0" w:line="259" w:lineRule="auto"/>
        <w:rPr>
          <w:rFonts w:ascii="Times New Roman" w:hAnsi="Times New Roman" w:cs="Times New Roman"/>
        </w:rPr>
      </w:pPr>
      <w:r w:rsidRPr="00525F25">
        <w:rPr>
          <w:rFonts w:ascii="Times New Roman" w:hAnsi="Times New Roman" w:cs="Times New Roman"/>
        </w:rPr>
        <w:t xml:space="preserve"> </w:t>
      </w:r>
    </w:p>
    <w:p w:rsidR="00306439" w:rsidRPr="00525F25" w:rsidRDefault="00306439" w:rsidP="00306439">
      <w:pPr>
        <w:spacing w:after="0" w:line="259" w:lineRule="auto"/>
        <w:rPr>
          <w:rFonts w:ascii="Times New Roman" w:hAnsi="Times New Roman" w:cs="Times New Roman"/>
        </w:rPr>
      </w:pPr>
      <w:r w:rsidRPr="00525F25">
        <w:rPr>
          <w:rFonts w:ascii="Times New Roman" w:hAnsi="Times New Roman" w:cs="Times New Roman"/>
        </w:rPr>
        <w:t xml:space="preserve"> </w:t>
      </w:r>
      <w:r w:rsidRPr="00525F25">
        <w:rPr>
          <w:rFonts w:ascii="Times New Roman" w:hAnsi="Times New Roman" w:cs="Times New Roman"/>
        </w:rPr>
        <w:tab/>
        <w:t xml:space="preserve"> </w:t>
      </w:r>
    </w:p>
    <w:tbl>
      <w:tblPr>
        <w:tblStyle w:val="TableGrid"/>
        <w:tblW w:w="10027" w:type="dxa"/>
        <w:tblInd w:w="682" w:type="dxa"/>
        <w:tblCellMar>
          <w:top w:w="2" w:type="dxa"/>
          <w:left w:w="7" w:type="dxa"/>
        </w:tblCellMar>
        <w:tblLook w:val="04A0" w:firstRow="1" w:lastRow="0" w:firstColumn="1" w:lastColumn="0" w:noHBand="0" w:noVBand="1"/>
      </w:tblPr>
      <w:tblGrid>
        <w:gridCol w:w="281"/>
        <w:gridCol w:w="2269"/>
        <w:gridCol w:w="1625"/>
        <w:gridCol w:w="2021"/>
        <w:gridCol w:w="1762"/>
        <w:gridCol w:w="2069"/>
      </w:tblGrid>
      <w:tr w:rsidR="00306439" w:rsidRPr="00525F25" w:rsidTr="00306439">
        <w:trPr>
          <w:trHeight w:val="1370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  <w:r w:rsidR="009569E8" w:rsidRPr="00525F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14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Соблюдение требований к месту хранения продуктов питания в ДОУ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Склады пищеблока 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9569E8" w:rsidP="009569E8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  <w:r w:rsidR="00306439"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Справка, производственное совещание </w:t>
            </w:r>
          </w:p>
        </w:tc>
      </w:tr>
      <w:tr w:rsidR="00ED1897" w:rsidRPr="00525F25" w:rsidTr="00306439">
        <w:trPr>
          <w:trHeight w:val="1784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525F25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5" w:right="523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Эффективность использования речевых игр при обучении дошкольников родному языку в рамках УМК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Средние, старшие, подготовительн ые группы 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Справ</w:t>
            </w:r>
            <w:r>
              <w:rPr>
                <w:rFonts w:ascii="Times New Roman" w:hAnsi="Times New Roman" w:cs="Times New Roman"/>
              </w:rPr>
              <w:t>ка</w:t>
            </w:r>
          </w:p>
        </w:tc>
      </w:tr>
      <w:tr w:rsidR="00ED1897" w:rsidRPr="00525F25" w:rsidTr="00ED1897">
        <w:trPr>
          <w:trHeight w:val="269"/>
        </w:trPr>
        <w:tc>
          <w:tcPr>
            <w:tcW w:w="41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ED1897" w:rsidRPr="00525F25" w:rsidRDefault="00ED1897" w:rsidP="00ED1897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ED1897" w:rsidRPr="00525F25" w:rsidRDefault="00ED1897" w:rsidP="00ED1897">
            <w:pPr>
              <w:spacing w:line="259" w:lineRule="auto"/>
              <w:ind w:left="46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Ноябрь </w:t>
            </w:r>
          </w:p>
        </w:tc>
        <w:tc>
          <w:tcPr>
            <w:tcW w:w="206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ED1897" w:rsidRPr="00525F25" w:rsidTr="00306439">
        <w:trPr>
          <w:trHeight w:val="1027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41" w:firstLine="5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Выполнение сотрудниками должностных инструкций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after="17"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Сотрудники </w:t>
            </w:r>
          </w:p>
          <w:p w:rsidR="00ED1897" w:rsidRPr="00525F25" w:rsidRDefault="00ED1897" w:rsidP="00ED1897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ДОУ 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Заведующий, заведующий по ХР</w:t>
            </w:r>
          </w:p>
        </w:tc>
        <w:tc>
          <w:tcPr>
            <w:tcW w:w="1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</w:tc>
      </w:tr>
      <w:tr w:rsidR="00ED1897" w:rsidRPr="00525F25" w:rsidTr="00306439">
        <w:trPr>
          <w:trHeight w:val="1118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Соблюдение температурного режима в групповых и спальных комнатах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Младшие группы 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Заведующий </w:t>
            </w:r>
          </w:p>
        </w:tc>
        <w:tc>
          <w:tcPr>
            <w:tcW w:w="1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1897" w:rsidRPr="00525F25" w:rsidRDefault="00ED1897" w:rsidP="00ED1897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</w:tbl>
    <w:p w:rsidR="00306439" w:rsidRPr="00525F25" w:rsidRDefault="00306439" w:rsidP="00306439">
      <w:pPr>
        <w:spacing w:after="0" w:line="259" w:lineRule="auto"/>
        <w:ind w:left="-739" w:right="37"/>
        <w:rPr>
          <w:rFonts w:ascii="Times New Roman" w:hAnsi="Times New Roman" w:cs="Times New Roman"/>
        </w:rPr>
      </w:pPr>
    </w:p>
    <w:tbl>
      <w:tblPr>
        <w:tblStyle w:val="TableGrid"/>
        <w:tblW w:w="10027" w:type="dxa"/>
        <w:tblInd w:w="682" w:type="dxa"/>
        <w:tblCellMar>
          <w:top w:w="2" w:type="dxa"/>
          <w:left w:w="43" w:type="dxa"/>
        </w:tblCellMar>
        <w:tblLook w:val="04A0" w:firstRow="1" w:lastRow="0" w:firstColumn="1" w:lastColumn="0" w:noHBand="0" w:noVBand="1"/>
      </w:tblPr>
      <w:tblGrid>
        <w:gridCol w:w="280"/>
        <w:gridCol w:w="2269"/>
        <w:gridCol w:w="1631"/>
        <w:gridCol w:w="2018"/>
        <w:gridCol w:w="1761"/>
        <w:gridCol w:w="2068"/>
      </w:tblGrid>
      <w:tr w:rsidR="00306439" w:rsidRPr="00525F25" w:rsidTr="00B97B88">
        <w:trPr>
          <w:trHeight w:val="1395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861FF2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861FF2">
              <w:rPr>
                <w:rFonts w:ascii="Times New Roman" w:eastAsia="Times New Roman" w:hAnsi="Times New Roman" w:cs="Times New Roman"/>
              </w:rPr>
              <w:t xml:space="preserve">3.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FF2" w:rsidRPr="00861FF2" w:rsidRDefault="00306439" w:rsidP="00861FF2">
            <w:pPr>
              <w:spacing w:line="259" w:lineRule="auto"/>
              <w:ind w:left="5"/>
              <w:rPr>
                <w:rFonts w:ascii="Times New Roman" w:eastAsia="Times New Roman" w:hAnsi="Times New Roman" w:cs="Times New Roman"/>
              </w:rPr>
            </w:pPr>
            <w:r w:rsidRPr="00861FF2">
              <w:rPr>
                <w:rFonts w:ascii="Times New Roman" w:eastAsia="Times New Roman" w:hAnsi="Times New Roman" w:cs="Times New Roman"/>
              </w:rPr>
              <w:t xml:space="preserve"> </w:t>
            </w:r>
            <w:r w:rsidR="00861FF2" w:rsidRPr="00861FF2">
              <w:rPr>
                <w:rFonts w:ascii="Times New Roman" w:eastAsia="Times New Roman" w:hAnsi="Times New Roman" w:cs="Times New Roman"/>
              </w:rPr>
              <w:t>Анализ состояния речевого развития дошкольников</w:t>
            </w:r>
          </w:p>
          <w:p w:rsidR="00306439" w:rsidRPr="00861FF2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861FF2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861FF2">
              <w:rPr>
                <w:rFonts w:ascii="Times New Roman" w:eastAsia="Times New Roman" w:hAnsi="Times New Roman" w:cs="Times New Roman"/>
              </w:rPr>
              <w:t xml:space="preserve">Средние, старшие, подготовитель ные группы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861FF2" w:rsidRDefault="00313E56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861FF2">
              <w:rPr>
                <w:rFonts w:ascii="Times New Roman" w:eastAsia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861FF2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861FF2">
              <w:rPr>
                <w:rFonts w:ascii="Times New Roman" w:eastAsia="Times New Roman" w:hAnsi="Times New Roman" w:cs="Times New Roman"/>
              </w:rPr>
              <w:t xml:space="preserve">Тематический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861FF2" w:rsidRDefault="00323817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Справка</w:t>
            </w:r>
          </w:p>
        </w:tc>
      </w:tr>
      <w:tr w:rsidR="00306439" w:rsidRPr="00525F25" w:rsidTr="00B97B88">
        <w:trPr>
          <w:trHeight w:val="1946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4.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 w:right="523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Эффективность использования речевых игр при обучении дошкольников родному языку в рамках УМК 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Средние, старшие, подготовительн ые группы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13E56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Справ</w:t>
            </w:r>
            <w:r w:rsidR="00525F25">
              <w:rPr>
                <w:rFonts w:ascii="Times New Roman" w:hAnsi="Times New Roman" w:cs="Times New Roman"/>
              </w:rPr>
              <w:t>ка</w:t>
            </w:r>
          </w:p>
        </w:tc>
      </w:tr>
      <w:tr w:rsidR="00306439" w:rsidRPr="00525F25" w:rsidTr="00306439">
        <w:trPr>
          <w:trHeight w:val="269"/>
        </w:trPr>
        <w:tc>
          <w:tcPr>
            <w:tcW w:w="100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right="35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Декабрь </w:t>
            </w:r>
          </w:p>
        </w:tc>
      </w:tr>
      <w:tr w:rsidR="00306439" w:rsidRPr="00525F25" w:rsidTr="00B97B88">
        <w:trPr>
          <w:trHeight w:val="153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Готовность учреждения к проведению новогодних утренников (пожарная безопасность) 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76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и помещения </w:t>
            </w:r>
          </w:p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ДОУ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Заведующий по ХР 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</w:tc>
      </w:tr>
      <w:tr w:rsidR="00306439" w:rsidRPr="00525F25" w:rsidTr="00B97B88">
        <w:trPr>
          <w:trHeight w:val="2775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Соблюдение санитарно- гигиенических требований на пищеблоке: маркировка посуды, оборудования, кухонного и уборочного инвентаря 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Пищеблок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13E56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  <w:r w:rsidR="00306439"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Справка, производственное совещание </w:t>
            </w:r>
          </w:p>
        </w:tc>
      </w:tr>
      <w:tr w:rsidR="00306439" w:rsidRPr="00525F25" w:rsidTr="00B97B88">
        <w:trPr>
          <w:trHeight w:val="1027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 w:right="119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Анализ работы педагогов в группах раннего и младшего дошкольного возраста 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Младшие группы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13E56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306439">
        <w:trPr>
          <w:trHeight w:val="269"/>
        </w:trPr>
        <w:tc>
          <w:tcPr>
            <w:tcW w:w="100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288F" w:rsidRDefault="00B3288F" w:rsidP="00306439">
            <w:pPr>
              <w:spacing w:line="259" w:lineRule="auto"/>
              <w:ind w:right="35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3288F" w:rsidRDefault="00B3288F" w:rsidP="00306439">
            <w:pPr>
              <w:spacing w:line="259" w:lineRule="auto"/>
              <w:ind w:right="35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306439" w:rsidRPr="00525F25" w:rsidRDefault="00306439" w:rsidP="00306439">
            <w:pPr>
              <w:spacing w:line="259" w:lineRule="auto"/>
              <w:ind w:right="35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Январь </w:t>
            </w:r>
          </w:p>
        </w:tc>
      </w:tr>
      <w:tr w:rsidR="00306439" w:rsidRPr="00525F25" w:rsidTr="00B97B88">
        <w:trPr>
          <w:trHeight w:val="770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Соблюдение правил по антитеррористической защищенности 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сотрудники ДОУ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Заведующий по ХР 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306439" w:rsidRPr="00525F25" w:rsidTr="00B97B88">
        <w:trPr>
          <w:trHeight w:val="1097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C4E" w:rsidRPr="00630C4E" w:rsidRDefault="00630C4E" w:rsidP="00630C4E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630C4E">
              <w:rPr>
                <w:rFonts w:ascii="Times New Roman" w:hAnsi="Times New Roman" w:cs="Times New Roman"/>
              </w:rPr>
              <w:t xml:space="preserve">Уровень профессиональной  компетентности </w:t>
            </w:r>
            <w:r>
              <w:rPr>
                <w:rFonts w:ascii="Times New Roman" w:hAnsi="Times New Roman" w:cs="Times New Roman"/>
              </w:rPr>
              <w:t xml:space="preserve">педагогов в реализации ФОП ДО </w:t>
            </w:r>
            <w:r w:rsidRPr="00630C4E">
              <w:rPr>
                <w:rFonts w:ascii="Times New Roman" w:hAnsi="Times New Roman" w:cs="Times New Roman"/>
              </w:rPr>
              <w:t xml:space="preserve"> и её практика</w:t>
            </w:r>
            <w:r w:rsidR="00323817">
              <w:rPr>
                <w:rFonts w:ascii="Times New Roman" w:hAnsi="Times New Roman" w:cs="Times New Roman"/>
              </w:rPr>
              <w:t xml:space="preserve"> в педагогической деятельности</w:t>
            </w:r>
          </w:p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9569E8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13E56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  <w:r w:rsidR="00306439"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9569E8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Тематический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C4E" w:rsidRPr="00525F25" w:rsidRDefault="00630C4E" w:rsidP="009569E8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Справка</w:t>
            </w:r>
          </w:p>
        </w:tc>
      </w:tr>
      <w:tr w:rsidR="00306439" w:rsidRPr="00525F25" w:rsidTr="00B97B88">
        <w:trPr>
          <w:trHeight w:val="1531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 w:right="2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Создание предметно- развивающей образовательной среды для повышения качества обучения татарскому языку 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 w:right="84" w:firstLine="5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Средние, старшие и подготовительн ые группы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A45604" w:rsidP="00A45604">
            <w:pPr>
              <w:spacing w:after="16"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  <w:r w:rsidR="00306439"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306439">
        <w:trPr>
          <w:trHeight w:val="269"/>
        </w:trPr>
        <w:tc>
          <w:tcPr>
            <w:tcW w:w="100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right="36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Февраль </w:t>
            </w:r>
          </w:p>
        </w:tc>
      </w:tr>
      <w:tr w:rsidR="00306439" w:rsidRPr="00525F25" w:rsidTr="00B97B88">
        <w:trPr>
          <w:trHeight w:val="153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Соблюдение правил внутреннего трудового распорядка (соблюдение время прихода на работу и ухода) 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525F25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Работа с кадрами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Заведующий, заведу</w:t>
            </w:r>
            <w:r w:rsidR="00525F25">
              <w:rPr>
                <w:rFonts w:ascii="Times New Roman" w:hAnsi="Times New Roman" w:cs="Times New Roman"/>
              </w:rPr>
              <w:t>ющий по ХР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</w:tc>
      </w:tr>
      <w:tr w:rsidR="00306439" w:rsidRPr="00525F25" w:rsidTr="00B97B88">
        <w:trPr>
          <w:trHeight w:val="153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Качество работы педагогов с родителями детей подготовительной группы. Предоставление информации по подготовке детей к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Педагоги, родители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Текущий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Производственное совещание</w:t>
            </w:r>
          </w:p>
        </w:tc>
      </w:tr>
      <w:tr w:rsidR="00306439" w:rsidRPr="00525F25" w:rsidTr="00B97B88">
        <w:trPr>
          <w:trHeight w:val="153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Соблюдение графика приёма пищи, привитие культурно-гигиенических навыков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Текущий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7897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Производственное совещание</w:t>
            </w:r>
          </w:p>
        </w:tc>
      </w:tr>
      <w:tr w:rsidR="00B97B88" w:rsidRPr="00525F25" w:rsidTr="00B97B88">
        <w:trPr>
          <w:trHeight w:val="735"/>
        </w:trPr>
        <w:tc>
          <w:tcPr>
            <w:tcW w:w="100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B97B88" w:rsidP="00B97B88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Март</w:t>
            </w:r>
          </w:p>
        </w:tc>
      </w:tr>
      <w:tr w:rsidR="00B97B88" w:rsidRPr="00525F25" w:rsidTr="00B97B88">
        <w:trPr>
          <w:trHeight w:val="153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630C4E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630C4E">
              <w:rPr>
                <w:rFonts w:ascii="Times New Roman" w:hAnsi="Times New Roman" w:cs="Times New Roman"/>
              </w:rPr>
              <w:t xml:space="preserve">Организация работы </w:t>
            </w:r>
            <w:r w:rsidR="00323817">
              <w:rPr>
                <w:rFonts w:ascii="Times New Roman" w:hAnsi="Times New Roman" w:cs="Times New Roman"/>
              </w:rPr>
              <w:t xml:space="preserve"> педагогов </w:t>
            </w:r>
            <w:r w:rsidRPr="00630C4E">
              <w:rPr>
                <w:rFonts w:ascii="Times New Roman" w:hAnsi="Times New Roman" w:cs="Times New Roman"/>
              </w:rPr>
              <w:t>по духовно-нравственному развитию дошкольников</w:t>
            </w: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307897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307897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307897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Тематический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C4E" w:rsidRPr="00525F25" w:rsidRDefault="00630C4E" w:rsidP="00323817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23817">
              <w:rPr>
                <w:rFonts w:ascii="Times New Roman" w:hAnsi="Times New Roman" w:cs="Times New Roman"/>
              </w:rPr>
              <w:t>Справка</w:t>
            </w:r>
          </w:p>
        </w:tc>
      </w:tr>
      <w:tr w:rsidR="00B97B88" w:rsidRPr="00525F25" w:rsidTr="00B97B88">
        <w:trPr>
          <w:trHeight w:val="153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Условия пребывания детей в ДОУ по критерию «Здоровьесбережение»</w:t>
            </w:r>
          </w:p>
          <w:p w:rsidR="00B97B88" w:rsidRPr="00525F25" w:rsidRDefault="00B97B88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Текущий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Производственное совещание</w:t>
            </w:r>
          </w:p>
        </w:tc>
      </w:tr>
      <w:tr w:rsidR="00B97B88" w:rsidRPr="00525F25" w:rsidTr="00B97B88">
        <w:trPr>
          <w:trHeight w:val="153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Соблюдение должностных инструкций сотрудниками МБДОУ</w:t>
            </w:r>
          </w:p>
          <w:p w:rsidR="00B97B88" w:rsidRPr="00525F25" w:rsidRDefault="00B97B88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525F25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Работа с кадрами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ED1897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ED1897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</w:t>
            </w:r>
          </w:p>
        </w:tc>
        <w:tc>
          <w:tcPr>
            <w:tcW w:w="2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Производственное совещание</w:t>
            </w:r>
          </w:p>
        </w:tc>
      </w:tr>
      <w:tr w:rsidR="00B97B88" w:rsidRPr="00525F25" w:rsidTr="00B3288F">
        <w:trPr>
          <w:trHeight w:val="569"/>
        </w:trPr>
        <w:tc>
          <w:tcPr>
            <w:tcW w:w="100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B97B88" w:rsidP="00B97B88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Апрель</w:t>
            </w:r>
          </w:p>
        </w:tc>
      </w:tr>
    </w:tbl>
    <w:p w:rsidR="00B97B88" w:rsidRPr="00525F25" w:rsidRDefault="00B97B88" w:rsidP="00307897">
      <w:pPr>
        <w:spacing w:after="0" w:line="259" w:lineRule="auto"/>
        <w:rPr>
          <w:rFonts w:ascii="Times New Roman" w:hAnsi="Times New Roman" w:cs="Times New Roman"/>
        </w:rPr>
      </w:pPr>
    </w:p>
    <w:tbl>
      <w:tblPr>
        <w:tblStyle w:val="TableGrid"/>
        <w:tblW w:w="10027" w:type="dxa"/>
        <w:tblInd w:w="682" w:type="dxa"/>
        <w:tblCellMar>
          <w:top w:w="2" w:type="dxa"/>
          <w:left w:w="43" w:type="dxa"/>
        </w:tblCellMar>
        <w:tblLook w:val="04A0" w:firstRow="1" w:lastRow="0" w:firstColumn="1" w:lastColumn="0" w:noHBand="0" w:noVBand="1"/>
      </w:tblPr>
      <w:tblGrid>
        <w:gridCol w:w="281"/>
        <w:gridCol w:w="2269"/>
        <w:gridCol w:w="1625"/>
        <w:gridCol w:w="2021"/>
        <w:gridCol w:w="1762"/>
        <w:gridCol w:w="2069"/>
      </w:tblGrid>
      <w:tr w:rsidR="00B97B88" w:rsidRPr="00525F25" w:rsidTr="008864E2">
        <w:trPr>
          <w:trHeight w:val="1534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B97B8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307897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Соответствие выполняемой работы плану по ПДД. Качество обучения детей соблюдению безопасности на дорогах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307897" w:rsidP="008864E2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9569E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B97B8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7B88" w:rsidRPr="00525F25" w:rsidRDefault="00B97B88" w:rsidP="008864E2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</w:tc>
      </w:tr>
      <w:tr w:rsidR="009569E8" w:rsidRPr="00525F25" w:rsidTr="008864E2">
        <w:trPr>
          <w:trHeight w:val="1534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Уровень готовности детей к школе.  </w:t>
            </w:r>
          </w:p>
          <w:p w:rsidR="009569E8" w:rsidRPr="00525F25" w:rsidRDefault="009569E8" w:rsidP="009569E8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</w:tc>
      </w:tr>
      <w:tr w:rsidR="009569E8" w:rsidRPr="00525F25" w:rsidTr="008864E2">
        <w:trPr>
          <w:trHeight w:val="1534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Соблюдение правил Сан Пин сотрудниками учреждения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Сотрудники</w:t>
            </w:r>
          </w:p>
        </w:tc>
        <w:tc>
          <w:tcPr>
            <w:tcW w:w="2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Заведующий, заведующий по ХР</w:t>
            </w:r>
          </w:p>
        </w:tc>
        <w:tc>
          <w:tcPr>
            <w:tcW w:w="1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69E8" w:rsidRPr="00525F25" w:rsidRDefault="009569E8" w:rsidP="009569E8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Производственное совещание </w:t>
            </w:r>
          </w:p>
        </w:tc>
      </w:tr>
    </w:tbl>
    <w:p w:rsidR="00B97B88" w:rsidRPr="00525F25" w:rsidRDefault="00B97B88" w:rsidP="00B97B88">
      <w:pPr>
        <w:spacing w:after="0" w:line="259" w:lineRule="auto"/>
        <w:ind w:left="664"/>
        <w:rPr>
          <w:rFonts w:ascii="Times New Roman" w:hAnsi="Times New Roman" w:cs="Times New Roman"/>
        </w:rPr>
      </w:pPr>
    </w:p>
    <w:p w:rsidR="00306439" w:rsidRPr="00525F25" w:rsidRDefault="00306439" w:rsidP="00306439">
      <w:pPr>
        <w:spacing w:after="0" w:line="259" w:lineRule="auto"/>
        <w:ind w:left="664"/>
        <w:rPr>
          <w:rFonts w:ascii="Times New Roman" w:hAnsi="Times New Roman" w:cs="Times New Roman"/>
        </w:rPr>
      </w:pPr>
    </w:p>
    <w:p w:rsidR="00306439" w:rsidRPr="00525F25" w:rsidRDefault="00B97B88" w:rsidP="00B97B88">
      <w:pPr>
        <w:tabs>
          <w:tab w:val="left" w:pos="6165"/>
        </w:tabs>
        <w:spacing w:after="0" w:line="259" w:lineRule="auto"/>
        <w:ind w:left="-739" w:right="129"/>
        <w:rPr>
          <w:rFonts w:ascii="Times New Roman" w:hAnsi="Times New Roman" w:cs="Times New Roman"/>
          <w:b/>
        </w:rPr>
      </w:pPr>
      <w:r w:rsidRPr="00525F25">
        <w:rPr>
          <w:rFonts w:ascii="Times New Roman" w:hAnsi="Times New Roman" w:cs="Times New Roman"/>
        </w:rPr>
        <w:tab/>
      </w:r>
      <w:r w:rsidRPr="00525F25">
        <w:rPr>
          <w:rFonts w:ascii="Times New Roman" w:hAnsi="Times New Roman" w:cs="Times New Roman"/>
          <w:b/>
        </w:rPr>
        <w:t>Май</w:t>
      </w:r>
    </w:p>
    <w:tbl>
      <w:tblPr>
        <w:tblStyle w:val="TableGrid"/>
        <w:tblW w:w="9936" w:type="dxa"/>
        <w:tblInd w:w="682" w:type="dxa"/>
        <w:tblCellMar>
          <w:top w:w="2" w:type="dxa"/>
          <w:left w:w="7" w:type="dxa"/>
        </w:tblCellMar>
        <w:tblLook w:val="04A0" w:firstRow="1" w:lastRow="0" w:firstColumn="1" w:lastColumn="0" w:noHBand="0" w:noVBand="1"/>
      </w:tblPr>
      <w:tblGrid>
        <w:gridCol w:w="280"/>
        <w:gridCol w:w="2269"/>
        <w:gridCol w:w="1625"/>
        <w:gridCol w:w="2163"/>
        <w:gridCol w:w="1621"/>
        <w:gridCol w:w="1978"/>
      </w:tblGrid>
      <w:tr w:rsidR="00306439" w:rsidRPr="00525F25" w:rsidTr="00525F25">
        <w:trPr>
          <w:trHeight w:val="1028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Готовность игровых участков к летней оздоровительной работе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Заведующий, </w:t>
            </w:r>
            <w:r w:rsidR="00A45604" w:rsidRPr="00525F25">
              <w:rPr>
                <w:rFonts w:ascii="Times New Roman" w:hAnsi="Times New Roman" w:cs="Times New Roman"/>
              </w:rPr>
              <w:t xml:space="preserve"> </w:t>
            </w:r>
            <w:r w:rsidRPr="00525F25">
              <w:rPr>
                <w:rFonts w:ascii="Times New Roman" w:hAnsi="Times New Roman" w:cs="Times New Roman"/>
              </w:rPr>
              <w:t>заведующий по</w:t>
            </w:r>
            <w:r w:rsidR="00A45604" w:rsidRPr="00525F25">
              <w:rPr>
                <w:rFonts w:ascii="Times New Roman" w:hAnsi="Times New Roman" w:cs="Times New Roman"/>
              </w:rPr>
              <w:t xml:space="preserve"> </w:t>
            </w:r>
            <w:r w:rsidRPr="00525F25">
              <w:rPr>
                <w:rFonts w:ascii="Times New Roman" w:hAnsi="Times New Roman" w:cs="Times New Roman"/>
              </w:rPr>
              <w:t xml:space="preserve">ХР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Текущий.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Производственно е совещание </w:t>
            </w:r>
          </w:p>
        </w:tc>
      </w:tr>
      <w:tr w:rsidR="00306439" w:rsidRPr="00525F25" w:rsidTr="00525F25">
        <w:trPr>
          <w:trHeight w:val="1394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87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Готовность прогулочных участков к летнему оздоровительному периоду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Прогулочные участки всех групп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Заведующий, заведующий по</w:t>
            </w:r>
            <w:r w:rsidR="00A45604" w:rsidRPr="00525F25">
              <w:rPr>
                <w:rFonts w:ascii="Times New Roman" w:hAnsi="Times New Roman" w:cs="Times New Roman"/>
              </w:rPr>
              <w:t xml:space="preserve"> ХР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525F25" w:rsidP="00306439">
            <w:pPr>
              <w:spacing w:line="259" w:lineRule="auto"/>
              <w:ind w:left="36" w:right="20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Справка</w:t>
            </w:r>
          </w:p>
        </w:tc>
      </w:tr>
      <w:tr w:rsidR="00306439" w:rsidRPr="00525F25" w:rsidTr="00525F25">
        <w:trPr>
          <w:trHeight w:val="1282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3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Организация сюжетно- ролевых игр и игровой деятельности по профориентационной работе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старшие, подготовительн ые группы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A45604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  <w:r w:rsidR="00306439"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306439">
        <w:trPr>
          <w:trHeight w:val="351"/>
        </w:trPr>
        <w:tc>
          <w:tcPr>
            <w:tcW w:w="99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Июнь </w:t>
            </w:r>
          </w:p>
        </w:tc>
      </w:tr>
      <w:tr w:rsidR="00306439" w:rsidRPr="00525F25" w:rsidTr="00525F25">
        <w:trPr>
          <w:trHeight w:val="1027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15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Соблюдение графика работы сотрудниками ДОУ. Дисциплина труда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after="17"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Технические </w:t>
            </w:r>
          </w:p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сотрудники ДОУ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Заведующий по ХР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525F25">
        <w:trPr>
          <w:trHeight w:val="1118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17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Наличие и соблюдение графиков питьевого режима в ДОУ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A45604" w:rsidP="00A45604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525F25">
        <w:trPr>
          <w:trHeight w:val="1282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Проведение закаливающих и оздоровительных мероприятий в летний период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Младшие и старшие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A45604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  <w:r w:rsid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306439">
        <w:trPr>
          <w:trHeight w:val="350"/>
        </w:trPr>
        <w:tc>
          <w:tcPr>
            <w:tcW w:w="99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Июль </w:t>
            </w:r>
          </w:p>
        </w:tc>
      </w:tr>
      <w:tr w:rsidR="00306439" w:rsidRPr="00525F25" w:rsidTr="00525F25">
        <w:trPr>
          <w:trHeight w:val="1027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4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Качество проведения утренней гимнастики в условиях режима дня на теплый период года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  <w:r w:rsid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525F25">
        <w:trPr>
          <w:trHeight w:val="1118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Организация летней оздоровительной работы: закаливание воспитанников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48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ED1897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</w:t>
            </w:r>
            <w:r w:rsidR="00525F25">
              <w:rPr>
                <w:rFonts w:ascii="Times New Roman" w:hAnsi="Times New Roman" w:cs="Times New Roman"/>
              </w:rPr>
              <w:t>дующий</w:t>
            </w:r>
            <w:r w:rsidR="00306439"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306439">
        <w:trPr>
          <w:trHeight w:val="353"/>
        </w:trPr>
        <w:tc>
          <w:tcPr>
            <w:tcW w:w="99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"/>
              <w:jc w:val="center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eastAsia="Times New Roman" w:hAnsi="Times New Roman" w:cs="Times New Roman"/>
                <w:b/>
              </w:rPr>
              <w:t xml:space="preserve">Август </w:t>
            </w:r>
          </w:p>
        </w:tc>
      </w:tr>
      <w:tr w:rsidR="00306439" w:rsidRPr="00525F25" w:rsidTr="00525F25">
        <w:trPr>
          <w:trHeight w:val="1279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Течение адаптационного периода во вновь сформированных группах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Вновь сформированны е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 </w:t>
            </w:r>
            <w:r w:rsidR="00525F25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306439" w:rsidRPr="00525F25" w:rsidTr="00525F25">
        <w:trPr>
          <w:trHeight w:val="1121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8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 w:right="194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Маркировка столов и стульев в группах к новому учебному году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41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Все группы ДОУ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525F25" w:rsidP="00525F25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36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</w:tbl>
    <w:p w:rsidR="00306439" w:rsidRPr="00525F25" w:rsidRDefault="00306439" w:rsidP="00306439">
      <w:pPr>
        <w:spacing w:after="0" w:line="259" w:lineRule="auto"/>
        <w:ind w:left="-739" w:right="129"/>
        <w:rPr>
          <w:rFonts w:ascii="Times New Roman" w:hAnsi="Times New Roman" w:cs="Times New Roman"/>
        </w:rPr>
      </w:pPr>
    </w:p>
    <w:tbl>
      <w:tblPr>
        <w:tblStyle w:val="TableGrid"/>
        <w:tblW w:w="9936" w:type="dxa"/>
        <w:tblInd w:w="682" w:type="dxa"/>
        <w:tblCellMar>
          <w:top w:w="2" w:type="dxa"/>
          <w:left w:w="43" w:type="dxa"/>
          <w:right w:w="7" w:type="dxa"/>
        </w:tblCellMar>
        <w:tblLook w:val="04A0" w:firstRow="1" w:lastRow="0" w:firstColumn="1" w:lastColumn="0" w:noHBand="0" w:noVBand="1"/>
      </w:tblPr>
      <w:tblGrid>
        <w:gridCol w:w="280"/>
        <w:gridCol w:w="2269"/>
        <w:gridCol w:w="1625"/>
        <w:gridCol w:w="2163"/>
        <w:gridCol w:w="1621"/>
        <w:gridCol w:w="1978"/>
      </w:tblGrid>
      <w:tr w:rsidR="00306439" w:rsidRPr="00525F25" w:rsidTr="00306439">
        <w:trPr>
          <w:trHeight w:val="1028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Формы работы с детьми по обучению безопасному поведению на дорогах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Старшие группы 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525F25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="00306439" w:rsidRPr="00525F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Текущий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06439" w:rsidRPr="00525F25" w:rsidRDefault="00306439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 xml:space="preserve">Справка </w:t>
            </w:r>
          </w:p>
        </w:tc>
      </w:tr>
      <w:tr w:rsidR="00525F25" w:rsidRPr="00525F25" w:rsidTr="00306439">
        <w:trPr>
          <w:trHeight w:val="1028"/>
        </w:trPr>
        <w:tc>
          <w:tcPr>
            <w:tcW w:w="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5F25" w:rsidRPr="00525F25" w:rsidRDefault="00525F25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5F25" w:rsidRPr="00525F25" w:rsidRDefault="00525F25" w:rsidP="00525F25">
            <w:pPr>
              <w:rPr>
                <w:rFonts w:ascii="Times New Roman" w:hAnsi="Times New Roman" w:cs="Times New Roman"/>
              </w:rPr>
            </w:pPr>
            <w:r w:rsidRPr="00525F25">
              <w:rPr>
                <w:rFonts w:ascii="Times New Roman" w:hAnsi="Times New Roman" w:cs="Times New Roman"/>
              </w:rPr>
              <w:t>Выполнение плана летней оздоровительной работы</w:t>
            </w:r>
          </w:p>
          <w:p w:rsidR="00525F25" w:rsidRPr="00525F25" w:rsidRDefault="00525F25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5F25" w:rsidRPr="00525F25" w:rsidRDefault="00525F25" w:rsidP="00306439">
            <w:pPr>
              <w:spacing w:line="259" w:lineRule="auto"/>
              <w:ind w:left="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5F25" w:rsidRDefault="00525F25" w:rsidP="00306439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5F25" w:rsidRPr="00525F25" w:rsidRDefault="00525F25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5F25" w:rsidRPr="00525F25" w:rsidRDefault="00525F25" w:rsidP="00306439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Справка</w:t>
            </w:r>
          </w:p>
        </w:tc>
      </w:tr>
    </w:tbl>
    <w:p w:rsidR="00306439" w:rsidRDefault="00306439" w:rsidP="00306439">
      <w:r>
        <w:br w:type="page"/>
      </w:r>
    </w:p>
    <w:p w:rsidR="005855AB" w:rsidRDefault="005855AB" w:rsidP="00442F84">
      <w:pPr>
        <w:sectPr w:rsidR="005855AB" w:rsidSect="00442F84">
          <w:pgSz w:w="11911" w:h="16841"/>
          <w:pgMar w:top="845" w:right="309" w:bottom="786" w:left="571" w:header="720" w:footer="720" w:gutter="0"/>
          <w:cols w:space="720"/>
        </w:sectPr>
      </w:pPr>
    </w:p>
    <w:p w:rsidR="0033711B" w:rsidRDefault="0033711B" w:rsidP="00151398">
      <w:pPr>
        <w:rPr>
          <w:rFonts w:ascii="Times New Roman" w:hAnsi="Times New Roman" w:cs="Times New Roman"/>
          <w:b/>
          <w:bCs/>
          <w:sz w:val="32"/>
          <w:lang w:val="en-US"/>
        </w:rPr>
      </w:pPr>
    </w:p>
    <w:p w:rsidR="00904C8E" w:rsidRPr="005855AB" w:rsidRDefault="005855AB" w:rsidP="005855AB">
      <w:pPr>
        <w:spacing w:after="0" w:line="240" w:lineRule="auto"/>
        <w:rPr>
          <w:b/>
          <w:bCs/>
          <w:sz w:val="28"/>
          <w:szCs w:val="28"/>
        </w:rPr>
      </w:pPr>
      <w:r w:rsidRPr="005855AB">
        <w:rPr>
          <w:b/>
          <w:bCs/>
          <w:sz w:val="28"/>
          <w:szCs w:val="28"/>
        </w:rPr>
        <w:t>6.</w:t>
      </w:r>
      <w:r w:rsidR="00904C8E" w:rsidRPr="005855AB">
        <w:rPr>
          <w:b/>
          <w:bCs/>
          <w:sz w:val="28"/>
          <w:szCs w:val="28"/>
        </w:rPr>
        <w:t xml:space="preserve">Работа с родителями </w:t>
      </w:r>
    </w:p>
    <w:p w:rsidR="00904C8E" w:rsidRPr="005855AB" w:rsidRDefault="005855AB" w:rsidP="005855AB">
      <w:pPr>
        <w:spacing w:after="0" w:line="240" w:lineRule="auto"/>
        <w:rPr>
          <w:b/>
          <w:bCs/>
          <w:sz w:val="28"/>
          <w:szCs w:val="28"/>
        </w:rPr>
      </w:pPr>
      <w:r w:rsidRPr="005855AB">
        <w:rPr>
          <w:b/>
          <w:bCs/>
          <w:sz w:val="28"/>
          <w:szCs w:val="28"/>
        </w:rPr>
        <w:t>6.1.</w:t>
      </w:r>
      <w:r w:rsidR="00904C8E" w:rsidRPr="005855AB">
        <w:rPr>
          <w:b/>
          <w:bCs/>
          <w:sz w:val="28"/>
          <w:szCs w:val="28"/>
        </w:rPr>
        <w:t>Общие родительские собрания</w:t>
      </w:r>
    </w:p>
    <w:p w:rsidR="00904C8E" w:rsidRPr="003119A2" w:rsidRDefault="00904C8E" w:rsidP="00904C8E">
      <w:pPr>
        <w:ind w:left="720"/>
        <w:rPr>
          <w:b/>
          <w:bCs/>
          <w:sz w:val="32"/>
          <w:szCs w:val="32"/>
        </w:rPr>
      </w:pPr>
    </w:p>
    <w:tbl>
      <w:tblPr>
        <w:tblW w:w="101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4"/>
        <w:gridCol w:w="6398"/>
        <w:gridCol w:w="2478"/>
      </w:tblGrid>
      <w:tr w:rsidR="00904C8E" w:rsidTr="00720536">
        <w:trPr>
          <w:trHeight w:val="276"/>
        </w:trPr>
        <w:tc>
          <w:tcPr>
            <w:tcW w:w="1274" w:type="dxa"/>
          </w:tcPr>
          <w:p w:rsidR="00904C8E" w:rsidRPr="005855AB" w:rsidRDefault="00904C8E" w:rsidP="00720536">
            <w:pPr>
              <w:pStyle w:val="a8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 w:rsidRPr="005855AB">
              <w:rPr>
                <w:b/>
                <w:bCs/>
              </w:rPr>
              <w:t>Месяц</w:t>
            </w:r>
          </w:p>
        </w:tc>
        <w:tc>
          <w:tcPr>
            <w:tcW w:w="6398" w:type="dxa"/>
          </w:tcPr>
          <w:p w:rsidR="00904C8E" w:rsidRPr="005855AB" w:rsidRDefault="00904C8E" w:rsidP="007205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Тема, содержание</w:t>
            </w:r>
          </w:p>
        </w:tc>
        <w:tc>
          <w:tcPr>
            <w:tcW w:w="2478" w:type="dxa"/>
          </w:tcPr>
          <w:p w:rsidR="00904C8E" w:rsidRDefault="00904C8E" w:rsidP="007205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904C8E" w:rsidTr="00720536">
        <w:trPr>
          <w:trHeight w:val="5075"/>
        </w:trPr>
        <w:tc>
          <w:tcPr>
            <w:tcW w:w="1274" w:type="dxa"/>
          </w:tcPr>
          <w:p w:rsidR="00904C8E" w:rsidRPr="005855AB" w:rsidRDefault="00904C8E" w:rsidP="00720536">
            <w:pPr>
              <w:pStyle w:val="a8"/>
              <w:tabs>
                <w:tab w:val="clear" w:pos="4677"/>
                <w:tab w:val="clear" w:pos="9355"/>
              </w:tabs>
              <w:jc w:val="center"/>
            </w:pPr>
          </w:p>
          <w:p w:rsidR="00904C8E" w:rsidRPr="005855AB" w:rsidRDefault="00904C8E" w:rsidP="00720536">
            <w:pPr>
              <w:pStyle w:val="a8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 w:rsidRPr="005855AB">
              <w:t>Сентябрь</w:t>
            </w:r>
          </w:p>
        </w:tc>
        <w:tc>
          <w:tcPr>
            <w:tcW w:w="6398" w:type="dxa"/>
          </w:tcPr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№1</w:t>
            </w:r>
          </w:p>
          <w:p w:rsidR="00904C8E" w:rsidRPr="005855AB" w:rsidRDefault="00904C8E" w:rsidP="00904C8E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/>
                <w:sz w:val="24"/>
                <w:szCs w:val="24"/>
              </w:rPr>
              <w:t>Итоги летней оздоровительной работы.</w:t>
            </w:r>
          </w:p>
          <w:p w:rsidR="00904C8E" w:rsidRPr="005855AB" w:rsidRDefault="00904C8E" w:rsidP="00904C8E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/>
                <w:sz w:val="24"/>
                <w:szCs w:val="24"/>
              </w:rPr>
              <w:t>Степень адаптации   вновь поступивших воспитанников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3. Основные задачи работы МБДОУ на новый учебный год. Ознакомление с ООП </w:t>
            </w:r>
            <w:r w:rsidR="0049532D"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разработанной на основе ФОП </w:t>
            </w: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и программой воспитания.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4. Организация работы в детском саду с учетом ФГОС.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5. «Закон об образовании в Российской Федерации» Вопросы и ответы.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6. О повышении качества обучения детей двум государственным языкам Республики Татарстан. Использование в образовательном процессе МБДОУ УМК «Изучаем русский язык», « Туган телдә сөйләшәбез»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7. Эффективные формы работы с детьми по обучению родному (татарскому) языку.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9532D"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8. «Короновирусная инфекция, ГРИП и их п</w:t>
            </w: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рофилактика»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9. Избрание родительского комитета.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10. Разное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      11.Обсуждение и принятие решений.</w:t>
            </w:r>
          </w:p>
        </w:tc>
        <w:tc>
          <w:tcPr>
            <w:tcW w:w="2478" w:type="dxa"/>
          </w:tcPr>
          <w:p w:rsidR="00904C8E" w:rsidRDefault="00904C8E" w:rsidP="00720536">
            <w:pPr>
              <w:ind w:right="-108"/>
              <w:jc w:val="both"/>
            </w:pPr>
          </w:p>
          <w:p w:rsidR="00904C8E" w:rsidRDefault="00904C8E" w:rsidP="00720536">
            <w:pPr>
              <w:ind w:right="-108"/>
              <w:jc w:val="both"/>
            </w:pPr>
          </w:p>
          <w:p w:rsidR="00904C8E" w:rsidRDefault="00904C8E" w:rsidP="00720536">
            <w:pPr>
              <w:ind w:right="-108"/>
              <w:jc w:val="both"/>
            </w:pPr>
          </w:p>
          <w:p w:rsidR="00904C8E" w:rsidRDefault="00904C8E" w:rsidP="00720536">
            <w:pPr>
              <w:ind w:right="-108"/>
              <w:jc w:val="both"/>
            </w:pPr>
            <w:r w:rsidRPr="00151810">
              <w:t>Зав</w:t>
            </w:r>
            <w:r>
              <w:t>едующий,</w:t>
            </w:r>
          </w:p>
          <w:p w:rsidR="00904C8E" w:rsidRDefault="00904C8E" w:rsidP="00720536">
            <w:pPr>
              <w:ind w:right="-108"/>
              <w:jc w:val="both"/>
            </w:pPr>
            <w:r>
              <w:t xml:space="preserve"> педагоги,</w:t>
            </w:r>
          </w:p>
          <w:p w:rsidR="00904C8E" w:rsidRPr="0049532D" w:rsidRDefault="0049532D" w:rsidP="0049532D">
            <w:pPr>
              <w:ind w:right="-108"/>
              <w:jc w:val="both"/>
            </w:pPr>
            <w:r>
              <w:t>родительский комитет</w:t>
            </w:r>
          </w:p>
          <w:p w:rsidR="00904C8E" w:rsidRDefault="00904C8E" w:rsidP="00720536">
            <w:pPr>
              <w:pStyle w:val="aa"/>
              <w:rPr>
                <w:i w:val="0"/>
              </w:rPr>
            </w:pPr>
          </w:p>
          <w:p w:rsidR="00904C8E" w:rsidRDefault="00904C8E" w:rsidP="00720536">
            <w:pPr>
              <w:jc w:val="center"/>
              <w:rPr>
                <w:b/>
                <w:bCs/>
              </w:rPr>
            </w:pPr>
          </w:p>
        </w:tc>
      </w:tr>
      <w:tr w:rsidR="00904C8E" w:rsidTr="00720536">
        <w:tc>
          <w:tcPr>
            <w:tcW w:w="1274" w:type="dxa"/>
          </w:tcPr>
          <w:p w:rsidR="00904C8E" w:rsidRPr="005855AB" w:rsidRDefault="00904C8E" w:rsidP="00720536">
            <w:pPr>
              <w:pStyle w:val="a8"/>
              <w:jc w:val="center"/>
            </w:pPr>
          </w:p>
          <w:p w:rsidR="00904C8E" w:rsidRPr="005855AB" w:rsidRDefault="00904C8E" w:rsidP="00720536">
            <w:pPr>
              <w:pStyle w:val="a8"/>
              <w:jc w:val="center"/>
            </w:pPr>
            <w:r w:rsidRPr="005855AB">
              <w:t>Май</w:t>
            </w:r>
          </w:p>
        </w:tc>
        <w:tc>
          <w:tcPr>
            <w:tcW w:w="6398" w:type="dxa"/>
          </w:tcPr>
          <w:p w:rsidR="00904C8E" w:rsidRPr="005855AB" w:rsidRDefault="00904C8E" w:rsidP="005855A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№2</w:t>
            </w:r>
            <w:r w:rsidR="005855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1. Итоги работы МБДОУ за прошедший учебный год. 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«Наше счастливое де</w:t>
            </w:r>
            <w:r w:rsidR="0049532D"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тство. Наш любимый детский сад. </w:t>
            </w: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Наши успехи» - презентационный материал по итогам года.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2. Анализ заболеваемости и итоги оздоровления.</w:t>
            </w:r>
          </w:p>
          <w:p w:rsidR="00904C8E" w:rsidRP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3. Летние перспективы.</w:t>
            </w:r>
          </w:p>
          <w:p w:rsidR="005855AB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49532D"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Родительская энциклопедия: </w:t>
            </w:r>
            <w:r w:rsidRPr="005855AB">
              <w:rPr>
                <w:rFonts w:ascii="Times New Roman" w:hAnsi="Times New Roman" w:cs="Times New Roman"/>
                <w:sz w:val="24"/>
                <w:szCs w:val="24"/>
              </w:rPr>
              <w:t>вопросы и</w:t>
            </w:r>
            <w:r w:rsidR="0049532D" w:rsidRPr="005855AB">
              <w:rPr>
                <w:rFonts w:ascii="Times New Roman" w:hAnsi="Times New Roman" w:cs="Times New Roman"/>
                <w:sz w:val="24"/>
                <w:szCs w:val="24"/>
              </w:rPr>
              <w:t xml:space="preserve"> ответы</w:t>
            </w:r>
          </w:p>
          <w:p w:rsidR="00904C8E" w:rsidRPr="005855AB" w:rsidRDefault="005855AB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04C8E" w:rsidRPr="005855AB">
              <w:rPr>
                <w:rFonts w:ascii="Times New Roman" w:hAnsi="Times New Roman" w:cs="Times New Roman"/>
                <w:sz w:val="24"/>
                <w:szCs w:val="24"/>
              </w:rPr>
              <w:t>.Обсуждение и принятие решений.</w:t>
            </w:r>
          </w:p>
        </w:tc>
        <w:tc>
          <w:tcPr>
            <w:tcW w:w="2478" w:type="dxa"/>
          </w:tcPr>
          <w:p w:rsidR="00904C8E" w:rsidRDefault="00904C8E" w:rsidP="00720536">
            <w:pPr>
              <w:ind w:right="-108"/>
              <w:jc w:val="both"/>
            </w:pPr>
          </w:p>
          <w:p w:rsidR="00904C8E" w:rsidRDefault="00904C8E" w:rsidP="00720536">
            <w:pPr>
              <w:ind w:right="-108"/>
              <w:jc w:val="both"/>
            </w:pPr>
          </w:p>
          <w:p w:rsidR="00904C8E" w:rsidRDefault="00904C8E" w:rsidP="00720536">
            <w:pPr>
              <w:ind w:right="-108"/>
              <w:jc w:val="both"/>
            </w:pPr>
            <w:r w:rsidRPr="00151810">
              <w:t>Зав</w:t>
            </w:r>
            <w:r>
              <w:t>едующий,</w:t>
            </w:r>
          </w:p>
          <w:p w:rsidR="00904C8E" w:rsidRDefault="00904C8E" w:rsidP="00720536">
            <w:pPr>
              <w:ind w:right="-108"/>
              <w:jc w:val="both"/>
            </w:pPr>
            <w:r>
              <w:t xml:space="preserve"> педагоги,</w:t>
            </w:r>
          </w:p>
          <w:p w:rsidR="00904C8E" w:rsidRPr="00A27536" w:rsidRDefault="00904C8E" w:rsidP="00720536">
            <w:pPr>
              <w:ind w:right="-108"/>
              <w:jc w:val="both"/>
            </w:pPr>
            <w:r>
              <w:t>родительский комитет,</w:t>
            </w:r>
          </w:p>
          <w:p w:rsidR="00904C8E" w:rsidRDefault="00904C8E" w:rsidP="00720536">
            <w:pPr>
              <w:ind w:right="-108"/>
              <w:jc w:val="both"/>
            </w:pPr>
            <w:r>
              <w:t>старшая мед. сестра</w:t>
            </w:r>
          </w:p>
        </w:tc>
      </w:tr>
    </w:tbl>
    <w:p w:rsidR="00904C8E" w:rsidRPr="001607AF" w:rsidRDefault="001607AF" w:rsidP="005855AB">
      <w:pPr>
        <w:pageBreakBefore/>
        <w:spacing w:after="0" w:line="240" w:lineRule="auto"/>
        <w:rPr>
          <w:b/>
          <w:sz w:val="28"/>
          <w:szCs w:val="28"/>
        </w:rPr>
      </w:pPr>
      <w:r w:rsidRPr="001607AF">
        <w:rPr>
          <w:b/>
          <w:sz w:val="28"/>
          <w:szCs w:val="28"/>
        </w:rPr>
        <w:t>6.2.</w:t>
      </w:r>
      <w:r w:rsidR="00904C8E" w:rsidRPr="001607AF">
        <w:rPr>
          <w:b/>
          <w:sz w:val="28"/>
          <w:szCs w:val="28"/>
        </w:rPr>
        <w:t>План работы с родителями</w:t>
      </w:r>
    </w:p>
    <w:tbl>
      <w:tblPr>
        <w:tblW w:w="108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5389"/>
        <w:gridCol w:w="1399"/>
        <w:gridCol w:w="3305"/>
      </w:tblGrid>
      <w:tr w:rsidR="00904C8E" w:rsidTr="001607AF">
        <w:trPr>
          <w:trHeight w:val="5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04C8E" w:rsidRPr="00A72FAA" w:rsidRDefault="00904C8E" w:rsidP="0072053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04C8E" w:rsidRPr="00A72FAA" w:rsidRDefault="00904C8E" w:rsidP="00720536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04C8E" w:rsidRPr="00A72FAA" w:rsidRDefault="00904C8E" w:rsidP="00720536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04C8E" w:rsidRPr="00A72FAA" w:rsidRDefault="00904C8E" w:rsidP="00720536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4C8E" w:rsidRPr="00A72FAA" w:rsidRDefault="00904C8E" w:rsidP="00720536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C8E" w:rsidTr="001607A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родительских собраний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Хамзина Г.З.</w:t>
            </w:r>
          </w:p>
        </w:tc>
      </w:tr>
      <w:tr w:rsidR="00904C8E" w:rsidTr="001607AF">
        <w:trPr>
          <w:trHeight w:val="54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беседы-консультации с родителями вновь поступивших детей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Хамзина Г.З.</w:t>
            </w:r>
          </w:p>
        </w:tc>
      </w:tr>
      <w:tr w:rsidR="00904C8E" w:rsidTr="001607AF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A72FAA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904C8E" w:rsidTr="001607AF">
        <w:trPr>
          <w:trHeight w:val="51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Круглый стол «Ребенок в детском саду»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Хамзина Г.З.,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Старшая мед.сестра</w:t>
            </w:r>
          </w:p>
        </w:tc>
      </w:tr>
      <w:tr w:rsidR="00904C8E" w:rsidTr="001607AF">
        <w:trPr>
          <w:trHeight w:val="44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Дни открытых дверей в детском саду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904C8E" w:rsidTr="001607AF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Участие в педагогических советах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Хамзина Г.З.</w:t>
            </w:r>
          </w:p>
        </w:tc>
      </w:tr>
      <w:tr w:rsidR="00904C8E" w:rsidTr="001607AF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Участие в развлечениях, утренниках, праздниках.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04C8E" w:rsidTr="001607AF">
        <w:trPr>
          <w:trHeight w:val="45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«Дня добрых дел» (ремонт игрушек, выпуск стенгазет, организация вечеров досуга).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04C8E" w:rsidTr="001607AF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встреч медицинского персонала ДОУ с родителями.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Старшая мед. сестра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04C8E" w:rsidTr="001607AF">
        <w:trPr>
          <w:trHeight w:val="327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по ЗОЖ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Старшая мед. сестра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904C8E" w:rsidTr="001607AF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Посещение итоговых ООД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Воспитатели, музыкальный руководитель</w:t>
            </w:r>
          </w:p>
        </w:tc>
      </w:tr>
      <w:tr w:rsidR="00904C8E" w:rsidTr="001607AF">
        <w:trPr>
          <w:trHeight w:val="48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Работа с неблагополучными семьями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 xml:space="preserve"> Хамзина Г.З., 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Воспитатель Зулькарнаева Э.Р.</w:t>
            </w:r>
          </w:p>
        </w:tc>
      </w:tr>
      <w:tr w:rsidR="00904C8E" w:rsidTr="001607AF">
        <w:trPr>
          <w:trHeight w:val="46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спортивных праздников и развлечений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04C8E" w:rsidTr="001607AF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-«Будем знакомы» (адаптация в ДОУ)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-«В какой поддержке и заботе педагогов нуждается семья»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- «Профилактика безнадзорности и правонарушений»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“Безопасное поведение детей в социуме”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-«Готов ли Ваш ребёнок к школе?»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“Ваше мнение о работе дошкольного учреждения”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“Безопасное детство”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“Безопасные окна”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“Собдюдение ПДД”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4C8E" w:rsidRPr="00A72FAA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904C8E" w:rsidRPr="00A72FAA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72FA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  <w:lang w:eastAsia="ar-SA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Default="00904C8E" w:rsidP="00904C8E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904C8E" w:rsidRPr="0093234C" w:rsidRDefault="001607AF" w:rsidP="001607AF">
      <w:pPr>
        <w:pStyle w:val="21"/>
        <w:numPr>
          <w:ilvl w:val="1"/>
          <w:numId w:val="44"/>
        </w:numPr>
        <w:spacing w:after="0" w:line="240" w:lineRule="auto"/>
        <w:rPr>
          <w:b/>
        </w:rPr>
      </w:pPr>
      <w:r>
        <w:rPr>
          <w:b/>
        </w:rPr>
        <w:t xml:space="preserve"> </w:t>
      </w:r>
      <w:r w:rsidR="00904C8E" w:rsidRPr="0093234C">
        <w:rPr>
          <w:b/>
        </w:rPr>
        <w:t>Консультации для родителей</w:t>
      </w:r>
    </w:p>
    <w:p w:rsidR="00904C8E" w:rsidRPr="0093234C" w:rsidRDefault="00904C8E" w:rsidP="00904C8E">
      <w:pPr>
        <w:pStyle w:val="21"/>
        <w:spacing w:after="0" w:line="240" w:lineRule="auto"/>
        <w:rPr>
          <w:b/>
          <w:color w:val="FF0000"/>
        </w:rPr>
      </w:pPr>
      <w:r w:rsidRPr="0093234C">
        <w:rPr>
          <w:b/>
          <w:color w:val="FF0000"/>
        </w:rPr>
        <w:t xml:space="preserve"> </w:t>
      </w: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4507"/>
        <w:gridCol w:w="2835"/>
      </w:tblGrid>
      <w:tr w:rsidR="00904C8E" w:rsidRPr="0093234C" w:rsidTr="001607AF">
        <w:trPr>
          <w:trHeight w:val="58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  <w:p w:rsidR="00904C8E" w:rsidRPr="0093234C" w:rsidRDefault="00904C8E" w:rsidP="00720536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Месяц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keepNext/>
              <w:suppressAutoHyphens/>
              <w:spacing w:before="240" w:after="60"/>
              <w:jc w:val="center"/>
              <w:outlineLvl w:val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Название темы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keepNext/>
              <w:suppressAutoHyphens/>
              <w:spacing w:before="240" w:after="60"/>
              <w:jc w:val="center"/>
              <w:outlineLvl w:val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904C8E" w:rsidRPr="0093234C" w:rsidTr="001607AF">
        <w:trPr>
          <w:trHeight w:val="58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04C8E" w:rsidRPr="0093234C" w:rsidTr="001607AF">
        <w:trPr>
          <w:trHeight w:val="411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ind w:left="34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«Сохранение и укрепление здоровья детей в условиях ДОУ»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5E6BAE" w:rsidRDefault="005E6BAE" w:rsidP="005E6BAE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  <w:t xml:space="preserve">Все педагоги </w:t>
            </w:r>
          </w:p>
        </w:tc>
      </w:tr>
      <w:tr w:rsidR="00904C8E" w:rsidRPr="0093234C" w:rsidTr="001607AF">
        <w:trPr>
          <w:trHeight w:val="411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8E" w:rsidRPr="0093234C" w:rsidRDefault="00904C8E" w:rsidP="00720536">
            <w:pPr>
              <w:suppressAutoHyphens/>
              <w:ind w:left="34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«В первый раз в детский сад»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8E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Шайдуллина Р.Т.</w:t>
            </w:r>
          </w:p>
        </w:tc>
      </w:tr>
      <w:tr w:rsidR="00904C8E" w:rsidRPr="0093234C" w:rsidTr="001607AF">
        <w:trPr>
          <w:trHeight w:val="13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ind w:left="34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>«В детский сад без слёз»».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Зулькарнаева Э.Р.</w:t>
            </w:r>
          </w:p>
        </w:tc>
      </w:tr>
      <w:tr w:rsidR="00904C8E" w:rsidRPr="0093234C" w:rsidTr="001607AF">
        <w:trPr>
          <w:trHeight w:val="13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8E" w:rsidRPr="0093234C" w:rsidRDefault="00904C8E" w:rsidP="00720536">
            <w:pPr>
              <w:suppressAutoHyphens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>«Капризы и упрямства малыша»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8E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Шайдуллина Р.Т.</w:t>
            </w:r>
          </w:p>
        </w:tc>
      </w:tr>
      <w:tr w:rsidR="00A72FAA" w:rsidRPr="0093234C" w:rsidTr="001607AF">
        <w:trPr>
          <w:gridAfter w:val="2"/>
          <w:wAfter w:w="7342" w:type="dxa"/>
          <w:trHeight w:val="517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</w:tr>
      <w:tr w:rsidR="00904C8E" w:rsidRPr="0093234C" w:rsidTr="001607AF">
        <w:trPr>
          <w:trHeight w:val="649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>«Как воспитать ребёнка успешным»</w:t>
            </w:r>
          </w:p>
          <w:p w:rsidR="00904C8E" w:rsidRPr="0093234C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904C8E" w:rsidRPr="0093234C" w:rsidTr="001607AF">
        <w:trPr>
          <w:trHeight w:val="34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C8E" w:rsidRPr="0093234C" w:rsidRDefault="00904C8E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>«Игры для здоровья вашего ребёнка»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8E" w:rsidRPr="0093234C" w:rsidRDefault="00904C8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Р.Р.</w:t>
            </w:r>
          </w:p>
        </w:tc>
      </w:tr>
      <w:tr w:rsidR="00A72FAA" w:rsidRPr="0093234C" w:rsidTr="001607AF">
        <w:trPr>
          <w:gridAfter w:val="2"/>
          <w:wAfter w:w="7342" w:type="dxa"/>
          <w:trHeight w:val="517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</w:tr>
      <w:tr w:rsidR="00A72FAA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«Развитие речи: игры в кругу семьи»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Р.Р.</w:t>
            </w:r>
          </w:p>
        </w:tc>
      </w:tr>
      <w:tr w:rsidR="00A72FAA" w:rsidRPr="0093234C" w:rsidTr="001607AF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«Организация  подвижных игр в зимний период»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A72FAA" w:rsidRPr="0093234C" w:rsidTr="001607AF">
        <w:trPr>
          <w:trHeight w:val="39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«Значение прогулки для дошкольника»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A72FAA" w:rsidRPr="0093234C" w:rsidTr="001607AF">
        <w:trPr>
          <w:trHeight w:val="23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«Музыка начинается в семье»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Румянцева Н.Н.</w:t>
            </w:r>
          </w:p>
        </w:tc>
      </w:tr>
      <w:tr w:rsidR="00A72FAA" w:rsidRPr="0093234C" w:rsidTr="001607AF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«Предупреждение детского травматизма»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Р.Р.</w:t>
            </w:r>
          </w:p>
        </w:tc>
      </w:tr>
      <w:tr w:rsidR="00A72FAA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«Прогулка зимой»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Зулькарнаева Э.Р.</w:t>
            </w:r>
          </w:p>
        </w:tc>
      </w:tr>
      <w:tr w:rsidR="00A72FAA" w:rsidRPr="0093234C" w:rsidTr="001607AF">
        <w:trPr>
          <w:trHeight w:val="82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«Детям о пожарной безопасности»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Р.Р.</w:t>
            </w:r>
          </w:p>
        </w:tc>
      </w:tr>
      <w:tr w:rsidR="00A72FAA" w:rsidRPr="0093234C" w:rsidTr="001607AF">
        <w:trPr>
          <w:trHeight w:val="211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«Если хочешь быть здоров – закаляйся!»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Шайдуллина Р.Т.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72FAA" w:rsidRPr="0093234C" w:rsidTr="001607AF">
        <w:trPr>
          <w:trHeight w:val="27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«Роль физического воспитания в развитии детей раннего возраста»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</w:t>
            </w:r>
          </w:p>
        </w:tc>
      </w:tr>
      <w:tr w:rsidR="00A72FAA" w:rsidRPr="0093234C" w:rsidTr="001607AF">
        <w:trPr>
          <w:trHeight w:val="55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FAA" w:rsidRPr="0093234C" w:rsidRDefault="00A72FAA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Январь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«Здоровый дошкольник- здоровое будущее»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Зулькарнаева Э.Р.</w:t>
            </w:r>
          </w:p>
        </w:tc>
      </w:tr>
      <w:tr w:rsidR="00A72FAA" w:rsidRPr="0093234C" w:rsidTr="001607AF">
        <w:trPr>
          <w:trHeight w:val="40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«Подготовка к школе начинается с детства»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A72FAA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«Питаемся вкусно и грамотно»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5E6BAE" w:rsidRDefault="005E6BAE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  <w:t>Сафина Д.Ф</w:t>
            </w:r>
          </w:p>
        </w:tc>
      </w:tr>
      <w:tr w:rsidR="00A72FAA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>«Закаливаем детей»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Сулейманова Г.Р.</w:t>
            </w:r>
          </w:p>
        </w:tc>
      </w:tr>
      <w:tr w:rsidR="00A72FAA" w:rsidRPr="0093234C" w:rsidTr="001607AF">
        <w:trPr>
          <w:trHeight w:val="51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keepNext/>
              <w:tabs>
                <w:tab w:val="num" w:pos="0"/>
              </w:tabs>
              <w:suppressAutoHyphens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 xml:space="preserve">«Физическое развитие ребенка в ДОУ и в семье» 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A72FAA" w:rsidRPr="0093234C" w:rsidTr="001607AF">
        <w:trPr>
          <w:trHeight w:val="28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«Дети и театр»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Румянцева Н.Н.</w:t>
            </w:r>
          </w:p>
        </w:tc>
      </w:tr>
      <w:tr w:rsidR="00A72FAA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«Правильное питание – залог здоровья</w:t>
            </w:r>
            <w:r w:rsidR="00A72FAA"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A72FAA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FAA" w:rsidRPr="0093234C" w:rsidRDefault="00A72FAA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«Духовно-нравственное воспитание дошкольников</w:t>
            </w:r>
            <w:r w:rsidR="00A72FAA"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Р.Р.</w:t>
            </w:r>
          </w:p>
        </w:tc>
      </w:tr>
      <w:tr w:rsidR="00A72FAA" w:rsidRPr="0093234C" w:rsidTr="001607AF">
        <w:trPr>
          <w:trHeight w:val="288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«Безопасность детей в социуме»</w:t>
            </w:r>
          </w:p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FAA" w:rsidRPr="0093234C" w:rsidRDefault="00A72FAA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93234C" w:rsidRPr="0093234C" w:rsidTr="001607AF">
        <w:trPr>
          <w:trHeight w:val="286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34C" w:rsidRPr="0093234C" w:rsidRDefault="0093234C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«Дисциплина на улице- залог безопасности</w:t>
            </w: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Р.Р.</w:t>
            </w:r>
          </w:p>
        </w:tc>
      </w:tr>
      <w:tr w:rsidR="0093234C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4C" w:rsidRPr="0093234C" w:rsidRDefault="0093234C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«Семья и семейные ценности</w:t>
            </w:r>
            <w:r w:rsidRPr="009323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Зулькарнаева Э.Р.</w:t>
            </w:r>
          </w:p>
        </w:tc>
      </w:tr>
      <w:tr w:rsidR="0093234C" w:rsidRPr="0093234C" w:rsidTr="001607AF">
        <w:trPr>
          <w:trHeight w:val="58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«Солнце, воздух и вода – наши лучшие друзья»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3234C" w:rsidRPr="0093234C" w:rsidTr="001607AF">
        <w:trPr>
          <w:trHeight w:val="37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4C" w:rsidRPr="0093234C" w:rsidRDefault="0093234C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«ПДД в детском саду»</w:t>
            </w: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Хасаншина Р.Р.</w:t>
            </w:r>
          </w:p>
        </w:tc>
      </w:tr>
      <w:tr w:rsidR="0093234C" w:rsidRPr="0093234C" w:rsidTr="001607AF">
        <w:trPr>
          <w:trHeight w:val="363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4C" w:rsidRPr="0093234C" w:rsidRDefault="0093234C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«Профилактика детского дорожно- транспортного травматизма»</w:t>
            </w: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</w:tc>
      </w:tr>
      <w:tr w:rsidR="0093234C" w:rsidRPr="0093234C" w:rsidTr="001607AF">
        <w:trPr>
          <w:trHeight w:val="489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«О летнем отдыхе детей. Игры на воде.»</w:t>
            </w: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«Безопасность ребёнка на воде»</w:t>
            </w: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«Безопасные окна»</w:t>
            </w:r>
          </w:p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234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93234C" w:rsidRPr="0093234C" w:rsidTr="001607AF">
        <w:trPr>
          <w:trHeight w:val="336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4C" w:rsidRPr="0093234C" w:rsidRDefault="0093234C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«Организация двигательной активности дома и на улице»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B41992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93234C" w:rsidRPr="0093234C" w:rsidTr="001607AF">
        <w:trPr>
          <w:trHeight w:val="37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4C" w:rsidRPr="0093234C" w:rsidRDefault="0093234C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«Ребёнок и компьютер»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B41992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93234C" w:rsidRPr="0093234C" w:rsidTr="001607AF">
        <w:trPr>
          <w:trHeight w:val="25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4C" w:rsidRPr="0093234C" w:rsidRDefault="0093234C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«Воспитание дошкольников с учётом их гендерных особенностей»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34C" w:rsidRPr="0093234C" w:rsidRDefault="00B41992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93234C" w:rsidRPr="0093234C" w:rsidTr="001607AF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4C" w:rsidRPr="0093234C" w:rsidRDefault="0093234C" w:rsidP="007205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34C" w:rsidRPr="0093234C" w:rsidRDefault="0093234C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«Игра </w:t>
            </w:r>
            <w:r w:rsidR="00B4199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 здоровье детей»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34C" w:rsidRPr="0093234C" w:rsidRDefault="00B41992" w:rsidP="00720536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Воспатели</w:t>
            </w:r>
          </w:p>
        </w:tc>
      </w:tr>
    </w:tbl>
    <w:p w:rsidR="003A2D75" w:rsidRPr="00CD1216" w:rsidRDefault="003A2D75" w:rsidP="00CD1216">
      <w:pPr>
        <w:tabs>
          <w:tab w:val="left" w:pos="8535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3A2D75" w:rsidRPr="0093234C" w:rsidRDefault="003A2D75" w:rsidP="00151398">
      <w:pPr>
        <w:rPr>
          <w:rFonts w:ascii="Times New Roman" w:hAnsi="Times New Roman" w:cs="Times New Roman"/>
          <w:b/>
          <w:bCs/>
          <w:sz w:val="32"/>
        </w:rPr>
      </w:pPr>
    </w:p>
    <w:p w:rsidR="003A2D75" w:rsidRPr="007A2D44" w:rsidRDefault="001607AF" w:rsidP="003A2D75">
      <w:pPr>
        <w:tabs>
          <w:tab w:val="left" w:pos="406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  <w:r w:rsidR="003A2D75" w:rsidRPr="007A2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Совещания при руководителе </w:t>
      </w:r>
    </w:p>
    <w:p w:rsidR="003A2D75" w:rsidRPr="007A2D44" w:rsidRDefault="003A2D75" w:rsidP="003A2D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11"/>
        <w:tblpPr w:leftFromText="180" w:rightFromText="180" w:vertAnchor="text" w:horzAnchor="margin" w:tblpXSpec="center" w:tblpY="142"/>
        <w:tblW w:w="10184" w:type="dxa"/>
        <w:tblLook w:val="0000" w:firstRow="0" w:lastRow="0" w:firstColumn="0" w:lastColumn="0" w:noHBand="0" w:noVBand="0"/>
      </w:tblPr>
      <w:tblGrid>
        <w:gridCol w:w="675"/>
        <w:gridCol w:w="5168"/>
        <w:gridCol w:w="1545"/>
        <w:gridCol w:w="6"/>
        <w:gridCol w:w="2790"/>
      </w:tblGrid>
      <w:tr w:rsidR="003A2D75" w:rsidRPr="007A2D44" w:rsidTr="00720536">
        <w:trPr>
          <w:trHeight w:val="465"/>
        </w:trPr>
        <w:tc>
          <w:tcPr>
            <w:tcW w:w="675" w:type="dxa"/>
          </w:tcPr>
          <w:p w:rsidR="003A2D75" w:rsidRPr="007A2D44" w:rsidRDefault="003A2D75" w:rsidP="003A2D75">
            <w:pPr>
              <w:tabs>
                <w:tab w:val="left" w:pos="7350"/>
              </w:tabs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3A2D75" w:rsidRPr="007A2D44" w:rsidRDefault="003A2D75" w:rsidP="003A2D75">
            <w:pPr>
              <w:tabs>
                <w:tab w:val="left" w:pos="7350"/>
              </w:tabs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  <w:p w:rsidR="003A2D75" w:rsidRPr="007A2D44" w:rsidRDefault="003A2D75" w:rsidP="003A2D75">
            <w:pPr>
              <w:tabs>
                <w:tab w:val="left" w:pos="7350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1" w:type="dxa"/>
            <w:gridSpan w:val="2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</w:t>
            </w:r>
          </w:p>
          <w:p w:rsidR="003A2D75" w:rsidRPr="007A2D44" w:rsidRDefault="003A2D75" w:rsidP="003A2D75">
            <w:pPr>
              <w:tabs>
                <w:tab w:val="left" w:pos="7350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  <w:p w:rsidR="003A2D75" w:rsidRPr="007A2D44" w:rsidRDefault="003A2D75" w:rsidP="003A2D75">
            <w:pPr>
              <w:tabs>
                <w:tab w:val="left" w:pos="7350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rPr>
          <w:trHeight w:val="888"/>
        </w:trPr>
        <w:tc>
          <w:tcPr>
            <w:tcW w:w="675" w:type="dxa"/>
            <w:vMerge w:val="restart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Утверждение графика работы сотрудников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Хамзина Г.З.,</w:t>
            </w: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rPr>
          <w:trHeight w:val="1306"/>
        </w:trPr>
        <w:tc>
          <w:tcPr>
            <w:tcW w:w="675" w:type="dxa"/>
            <w:vMerge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Подготовка к новому учебному году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Внедрение и реализация Рабочей программы воспитания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Заведующий, воспитатели, музыкальный руководитель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rPr>
          <w:trHeight w:val="756"/>
        </w:trPr>
        <w:tc>
          <w:tcPr>
            <w:tcW w:w="675" w:type="dxa"/>
            <w:vMerge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Подготовка к августовскому совещанию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675" w:type="dxa"/>
            <w:vMerge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Адаптация детей раннего возраста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3A2D75" w:rsidRPr="007A2D44" w:rsidRDefault="007A2D44" w:rsidP="007A2D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  <w:r w:rsidR="003A2D75"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rPr>
          <w:trHeight w:val="1029"/>
        </w:trPr>
        <w:tc>
          <w:tcPr>
            <w:tcW w:w="675" w:type="dxa"/>
            <w:vMerge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Подготовка ко Дню города</w:t>
            </w:r>
          </w:p>
        </w:tc>
        <w:tc>
          <w:tcPr>
            <w:tcW w:w="1545" w:type="dxa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планом работы на год</w:t>
            </w: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Информация о комплектации групп, о закреплении кадров по группам</w:t>
            </w: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готовности к новому учебному году (рабочие программы, тематические, календа</w:t>
            </w:r>
            <w:r w:rsid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рные планы воспитателей; </w:t>
            </w: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завхоза)</w:t>
            </w: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Договоры с родителями</w:t>
            </w: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Диагностика готовности детей к школе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Неорганизованные дети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Одаренные дети</w:t>
            </w: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Инструктаж по охране жизни и здоровья детей</w:t>
            </w: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Дня дошкольного работника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Хамзина Г.З.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3A2D75" w:rsidRPr="007A2D44" w:rsidRDefault="003A2D75" w:rsidP="007A2D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Хамзина Г.З.,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Хасаншина Р.Р.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 Г.И.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питания</w:t>
            </w:r>
          </w:p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подготовке овощехранилища к зимнему сезону</w:t>
            </w:r>
          </w:p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подготовке здания к отопительному сезону</w:t>
            </w:r>
          </w:p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и организация мероприятий ко Дню пожилого человека</w:t>
            </w: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7A2D44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Сапеева А.Н.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7A2D44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 Г.И.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Предшкольная подготовка</w:t>
            </w: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санитарном состоянии ДОУ</w:t>
            </w: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приобретении хозяйственного и рабочего инвентаря, спец. одежды</w:t>
            </w: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График дежурства в праздничные дни</w:t>
            </w: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Профилактика ОРЗ и гриппа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10 дневного меню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матери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инвалидов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Пропускной режим в МБДОУ</w:t>
            </w:r>
          </w:p>
          <w:p w:rsidR="003A2D75" w:rsidRPr="007A2D44" w:rsidRDefault="003A2D75" w:rsidP="003A2D75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Разное</w:t>
            </w: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Аминова А.И.,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Хасаншина Р.Р.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А.Р.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 Г.И.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 Г.И.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 Г.И.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7A2D44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А.Н.</w:t>
            </w: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Пополнение аптечки средствами первой необходимости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Охрана труда и техника безопасности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Очистка территории МБДОУ от снега</w:t>
            </w:r>
          </w:p>
          <w:p w:rsidR="003A2D75" w:rsidRPr="007A2D44" w:rsidRDefault="003A2D75" w:rsidP="003A2D75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новогодним утренникам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графика отпусков</w:t>
            </w:r>
          </w:p>
          <w:p w:rsidR="003A2D75" w:rsidRPr="007A2D44" w:rsidRDefault="003A2D75" w:rsidP="003A2D75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графика дежурства в праздничные дни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пожарной безопасности на период проведения новогодних утренников</w:t>
            </w:r>
          </w:p>
          <w:p w:rsidR="003A2D75" w:rsidRPr="007A2D44" w:rsidRDefault="003A2D75" w:rsidP="003A2D75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Разное</w:t>
            </w: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A2D44" w:rsidRDefault="007A2D44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Хасаншина Р.Р.</w:t>
            </w:r>
          </w:p>
          <w:p w:rsidR="003A2D75" w:rsidRPr="007A2D44" w:rsidRDefault="007A2D44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помощники воспитателя,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завхоз 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Хамзина Г.З.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</w:p>
          <w:p w:rsidR="003A2D75" w:rsidRPr="007A2D44" w:rsidRDefault="007A2D44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правил ТБ, ПБ, инструкции по охране жизни и здоровья детей</w:t>
            </w:r>
          </w:p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питания в ДОУ</w:t>
            </w:r>
          </w:p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охране жизни и здоровья детей в зимний период</w:t>
            </w:r>
          </w:p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гражданской обороне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 заболеваемости, состояния  здоровья и физического развития детей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безопасности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Мини-олимпиада «Умники и умницы»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«Дорожная мозаика»</w:t>
            </w:r>
          </w:p>
          <w:p w:rsidR="003A2D75" w:rsidRPr="007A2D44" w:rsidRDefault="003A2D75" w:rsidP="003A2D75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Разное</w:t>
            </w: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Хамзина Г.З.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Хамзина Г.З.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A2D44" w:rsidRPr="007A2D44" w:rsidRDefault="007A2D44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7A2D44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Саппева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старше-подготовительной группы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numPr>
                <w:ilvl w:val="0"/>
                <w:numId w:val="19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Дня родного языка в рамках Международного Дня родного языка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муниципальному конкурсу «Воспитатель года»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защитника Отечества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Городская спартакиада «Веселые старты» </w:t>
            </w:r>
          </w:p>
          <w:p w:rsidR="003A2D75" w:rsidRPr="007A2D44" w:rsidRDefault="003A2D75" w:rsidP="003A2D75">
            <w:pPr>
              <w:numPr>
                <w:ilvl w:val="0"/>
                <w:numId w:val="19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правил Сан ПиН</w:t>
            </w: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2A71CF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 w:rsidR="003A2D75"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нова А.И.</w:t>
            </w:r>
          </w:p>
          <w:p w:rsidR="003A2D75" w:rsidRPr="007A2D44" w:rsidRDefault="002A71CF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</w:t>
            </w:r>
            <w:r w:rsidR="003A2D75"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ншина Р.Р.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санитарном состоянии ДОУ</w:t>
            </w:r>
          </w:p>
          <w:p w:rsidR="003A2D75" w:rsidRPr="007A2D44" w:rsidRDefault="003A2D75" w:rsidP="003A2D75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сохранности овощей в овощехранилище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муниципальному конкурсу «Дорожная мозаика»</w:t>
            </w:r>
          </w:p>
          <w:p w:rsidR="003A2D75" w:rsidRPr="007A2D44" w:rsidRDefault="003A2D75" w:rsidP="003A2D75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Уборка снега и льда на территории МБДОУ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Сохранность имущества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 детского творчества «Мир детства»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2A71CF" w:rsidP="002A71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2A71CF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А.Н.</w:t>
            </w:r>
          </w:p>
          <w:p w:rsidR="003A2D75" w:rsidRPr="007A2D44" w:rsidRDefault="002A71CF" w:rsidP="002A71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Сапеева А.Н.</w:t>
            </w:r>
            <w:r w:rsidR="003A2D75"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организации субботника по очистке</w:t>
            </w:r>
          </w:p>
          <w:p w:rsidR="003A2D75" w:rsidRPr="007A2D44" w:rsidRDefault="003A2D75" w:rsidP="003A2D75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территории ДОУ</w:t>
            </w:r>
          </w:p>
          <w:p w:rsidR="003A2D75" w:rsidRPr="007A2D44" w:rsidRDefault="003A2D75" w:rsidP="003A2D75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инструкций по охране труда и технике безопасности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  <w:p w:rsidR="003A2D75" w:rsidRPr="007A2D44" w:rsidRDefault="003A2D75" w:rsidP="003A2D75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Текущие вопросы</w:t>
            </w: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2A71CF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Хасаншина Р.Р.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68" w:type="dxa"/>
            <w:hideMark/>
          </w:tcPr>
          <w:p w:rsidR="003A2D75" w:rsidRPr="007A2D44" w:rsidRDefault="003A2D75" w:rsidP="003A2D75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приобретенных за год дидактических материалов, методических  пособий, литературы</w:t>
            </w:r>
          </w:p>
          <w:p w:rsidR="003A2D75" w:rsidRPr="007A2D44" w:rsidRDefault="003A2D75" w:rsidP="003A2D75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подготовке к летнему оздоровительному сезону</w:t>
            </w:r>
          </w:p>
          <w:p w:rsidR="003A2D75" w:rsidRPr="007A2D44" w:rsidRDefault="003A2D75" w:rsidP="003A2D75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подготовке к летнему косметическому ремонту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Комплектование групп на новый учебный год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Диагностика готовности детей к школе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рисунков «Счастливое детство»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территории МБДОУ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Мероприятия, посвященные Дню Победы</w:t>
            </w:r>
          </w:p>
          <w:p w:rsidR="003A2D75" w:rsidRPr="007A2D44" w:rsidRDefault="003A2D75" w:rsidP="003A2D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96" w:type="dxa"/>
            <w:gridSpan w:val="2"/>
            <w:hideMark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2A71CF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Хамзина Г.З.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Аминова  А.И.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2A71CF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Сапеева А.Н</w:t>
            </w:r>
            <w:r w:rsidR="003A2D75"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</w:tcPr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68" w:type="dxa"/>
          </w:tcPr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летней оздоровительной работы </w:t>
            </w: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Пропускной режим в МБДОУ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Мониторинг состояния здоровья воспитанников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проведении Сабантуя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Благоустройство территории МДОУ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Проведение косметического ремонта в помещениях МБДОУ</w:t>
            </w:r>
          </w:p>
        </w:tc>
        <w:tc>
          <w:tcPr>
            <w:tcW w:w="1545" w:type="dxa"/>
          </w:tcPr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796" w:type="dxa"/>
            <w:gridSpan w:val="2"/>
          </w:tcPr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2A71CF" w:rsidP="002A71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2A71CF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Сапеева А.Н.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2A71CF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D75" w:rsidRPr="007A2D44" w:rsidTr="00720536">
        <w:tblPrEx>
          <w:tblLook w:val="04A0" w:firstRow="1" w:lastRow="0" w:firstColumn="1" w:lastColumn="0" w:noHBand="0" w:noVBand="1"/>
        </w:tblPrEx>
        <w:tc>
          <w:tcPr>
            <w:tcW w:w="675" w:type="dxa"/>
          </w:tcPr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68" w:type="dxa"/>
          </w:tcPr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Система безопасности (кнопка тревожной сигнализации)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Проведение ремонтных работ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Подготовка к отопительному сезону</w:t>
            </w: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4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796" w:type="dxa"/>
            <w:gridSpan w:val="2"/>
          </w:tcPr>
          <w:p w:rsidR="003A2D75" w:rsidRPr="007A2D44" w:rsidRDefault="009F19A9" w:rsidP="0033711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Сапеева А.Н.</w:t>
            </w:r>
          </w:p>
          <w:p w:rsidR="003A2D75" w:rsidRPr="007A2D44" w:rsidRDefault="003A2D75" w:rsidP="003A2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2A71CF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Сапеева А.Н.</w:t>
            </w:r>
          </w:p>
          <w:p w:rsidR="003A2D75" w:rsidRPr="007A2D44" w:rsidRDefault="003A2D75" w:rsidP="003A2D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D75" w:rsidRPr="007A2D44" w:rsidRDefault="003A2D75" w:rsidP="003A2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19A9" w:rsidRDefault="009F19A9" w:rsidP="009F19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369FB" w:rsidRPr="003A2D75" w:rsidRDefault="00F369FB" w:rsidP="00151398">
      <w:pPr>
        <w:rPr>
          <w:rFonts w:ascii="Times New Roman" w:hAnsi="Times New Roman" w:cs="Times New Roman"/>
          <w:b/>
          <w:bCs/>
          <w:sz w:val="32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607AF" w:rsidRDefault="001607AF" w:rsidP="001607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369FB" w:rsidRPr="001607AF" w:rsidRDefault="001607AF" w:rsidP="001607AF">
      <w:pPr>
        <w:pStyle w:val="a5"/>
        <w:spacing w:after="0" w:line="240" w:lineRule="auto"/>
        <w:ind w:left="36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8.</w:t>
      </w:r>
      <w:r w:rsidR="00F369FB" w:rsidRPr="001607AF">
        <w:rPr>
          <w:rFonts w:ascii="Times New Roman" w:hAnsi="Times New Roman"/>
          <w:b/>
          <w:bCs/>
          <w:sz w:val="28"/>
          <w:szCs w:val="28"/>
        </w:rPr>
        <w:t xml:space="preserve">Административно-хозяйственная работа </w:t>
      </w:r>
    </w:p>
    <w:p w:rsidR="009F19A9" w:rsidRPr="008569D0" w:rsidRDefault="009F19A9" w:rsidP="009F19A9">
      <w:pPr>
        <w:ind w:left="10" w:right="422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70" w:type="dxa"/>
        <w:tblInd w:w="-144" w:type="dxa"/>
        <w:tblCellMar>
          <w:top w:w="7" w:type="dxa"/>
          <w:left w:w="108" w:type="dxa"/>
          <w:right w:w="65" w:type="dxa"/>
        </w:tblCellMar>
        <w:tblLook w:val="04A0" w:firstRow="1" w:lastRow="0" w:firstColumn="1" w:lastColumn="0" w:noHBand="0" w:noVBand="1"/>
      </w:tblPr>
      <w:tblGrid>
        <w:gridCol w:w="500"/>
        <w:gridCol w:w="4855"/>
        <w:gridCol w:w="1844"/>
        <w:gridCol w:w="2871"/>
      </w:tblGrid>
      <w:tr w:rsidR="009F19A9" w:rsidRPr="008569D0" w:rsidTr="009F19A9">
        <w:trPr>
          <w:trHeight w:val="5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9F19A9" w:rsidRPr="008569D0" w:rsidRDefault="009F19A9" w:rsidP="009F19A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327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1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Противопожарные мероприятия: </w:t>
            </w:r>
          </w:p>
          <w:p w:rsidR="009F19A9" w:rsidRPr="008569D0" w:rsidRDefault="009F19A9" w:rsidP="009F19A9">
            <w:pPr>
              <w:numPr>
                <w:ilvl w:val="0"/>
                <w:numId w:val="30"/>
              </w:numPr>
              <w:spacing w:after="87" w:line="286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перезарядка огнетушителей  и соотношении со сроками; </w:t>
            </w:r>
          </w:p>
          <w:p w:rsidR="009F19A9" w:rsidRPr="008569D0" w:rsidRDefault="009F19A9" w:rsidP="009F19A9">
            <w:pPr>
              <w:numPr>
                <w:ilvl w:val="0"/>
                <w:numId w:val="30"/>
              </w:numPr>
              <w:spacing w:after="87" w:line="285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противопожарного инструктажа; </w:t>
            </w:r>
          </w:p>
          <w:p w:rsidR="009F19A9" w:rsidRPr="008569D0" w:rsidRDefault="009F19A9" w:rsidP="009F19A9">
            <w:pPr>
              <w:numPr>
                <w:ilvl w:val="0"/>
                <w:numId w:val="30"/>
              </w:numPr>
              <w:spacing w:line="259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обслуживание и проверка пожарных кранов, перекатка пожарных рукавов; </w:t>
            </w:r>
            <w:r w:rsidRPr="008569D0">
              <w:rPr>
                <w:rFonts w:ascii="Times New Roman" w:eastAsia="Segoe UI Symbol" w:hAnsi="Times New Roman" w:cs="Times New Roman"/>
                <w:sz w:val="24"/>
                <w:szCs w:val="24"/>
              </w:rPr>
              <w:t></w:t>
            </w:r>
            <w:r w:rsidRPr="008569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договора и проведение профессионального осмотра электрооборудования.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1"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righ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 </w:t>
            </w:r>
          </w:p>
          <w:p w:rsidR="009F19A9" w:rsidRPr="008569D0" w:rsidRDefault="009F19A9" w:rsidP="009F19A9">
            <w:pPr>
              <w:spacing w:after="21"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righ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 </w:t>
            </w:r>
          </w:p>
          <w:p w:rsidR="009F19A9" w:rsidRPr="008569D0" w:rsidRDefault="009F19A9" w:rsidP="009F19A9">
            <w:pPr>
              <w:spacing w:after="21"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righ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 </w:t>
            </w:r>
          </w:p>
          <w:p w:rsidR="009F19A9" w:rsidRPr="008569D0" w:rsidRDefault="009F19A9" w:rsidP="009F19A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1"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righ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2"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по ХР </w:t>
            </w:r>
          </w:p>
        </w:tc>
      </w:tr>
      <w:tr w:rsidR="009F19A9" w:rsidRPr="008569D0" w:rsidTr="009F19A9">
        <w:trPr>
          <w:trHeight w:val="316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6" w:line="275" w:lineRule="auto"/>
              <w:ind w:righ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благоустройству территории ДОУ: </w:t>
            </w:r>
          </w:p>
          <w:p w:rsidR="009F19A9" w:rsidRPr="008569D0" w:rsidRDefault="009F19A9" w:rsidP="009F19A9">
            <w:pPr>
              <w:numPr>
                <w:ilvl w:val="0"/>
                <w:numId w:val="31"/>
              </w:numPr>
              <w:spacing w:after="23" w:line="276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санитарная уборка территории, чистка газонов; </w:t>
            </w:r>
          </w:p>
          <w:p w:rsidR="009F19A9" w:rsidRPr="008569D0" w:rsidRDefault="009F19A9" w:rsidP="009F19A9">
            <w:pPr>
              <w:numPr>
                <w:ilvl w:val="0"/>
                <w:numId w:val="31"/>
              </w:numPr>
              <w:spacing w:line="259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обрезка кустарников; </w:t>
            </w:r>
          </w:p>
          <w:p w:rsidR="009F19A9" w:rsidRPr="008569D0" w:rsidRDefault="009F19A9" w:rsidP="009F19A9">
            <w:pPr>
              <w:numPr>
                <w:ilvl w:val="0"/>
                <w:numId w:val="31"/>
              </w:numPr>
              <w:spacing w:after="34" w:line="267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перекопка и разрубка клумб; </w:t>
            </w:r>
            <w:r w:rsidRPr="008569D0">
              <w:rPr>
                <w:rFonts w:ascii="Times New Roman" w:eastAsia="Segoe UI Symbol" w:hAnsi="Times New Roman" w:cs="Times New Roman"/>
                <w:sz w:val="24"/>
                <w:szCs w:val="24"/>
              </w:rPr>
              <w:t></w:t>
            </w:r>
            <w:r w:rsidRPr="008569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закупка и посев семян, закупка рассады; </w:t>
            </w:r>
          </w:p>
          <w:p w:rsidR="009F19A9" w:rsidRPr="008569D0" w:rsidRDefault="009F19A9" w:rsidP="009F19A9">
            <w:pPr>
              <w:numPr>
                <w:ilvl w:val="0"/>
                <w:numId w:val="31"/>
              </w:numPr>
              <w:spacing w:line="259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завоз земли, песка; </w:t>
            </w:r>
          </w:p>
          <w:p w:rsidR="009F19A9" w:rsidRPr="008569D0" w:rsidRDefault="009F19A9" w:rsidP="009F19A9">
            <w:pPr>
              <w:numPr>
                <w:ilvl w:val="0"/>
                <w:numId w:val="31"/>
              </w:numPr>
              <w:spacing w:line="259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побелка бордюров; </w:t>
            </w:r>
          </w:p>
          <w:p w:rsidR="009F19A9" w:rsidRPr="008569D0" w:rsidRDefault="009F19A9" w:rsidP="009F19A9">
            <w:pPr>
              <w:numPr>
                <w:ilvl w:val="0"/>
                <w:numId w:val="31"/>
              </w:numPr>
              <w:spacing w:line="259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прополка, поливка и рыхление клумб.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1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18" w:line="259" w:lineRule="auto"/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Апрель- </w:t>
            </w:r>
          </w:p>
          <w:p w:rsidR="009F19A9" w:rsidRPr="008569D0" w:rsidRDefault="009F19A9" w:rsidP="009F19A9">
            <w:pPr>
              <w:spacing w:after="17" w:line="259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9F19A9" w:rsidRPr="008569D0" w:rsidRDefault="009F19A9" w:rsidP="009F19A9">
            <w:pPr>
              <w:spacing w:after="20" w:line="259" w:lineRule="auto"/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 </w:t>
            </w:r>
          </w:p>
          <w:p w:rsidR="009F19A9" w:rsidRPr="008569D0" w:rsidRDefault="009F19A9" w:rsidP="009F19A9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9F19A9" w:rsidRPr="008569D0" w:rsidRDefault="009F19A9" w:rsidP="009F19A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по ХР </w:t>
            </w:r>
          </w:p>
        </w:tc>
      </w:tr>
      <w:tr w:rsidR="009F19A9" w:rsidRPr="008569D0" w:rsidTr="009F19A9">
        <w:trPr>
          <w:trHeight w:val="150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1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ремонту детского сада: </w:t>
            </w:r>
          </w:p>
          <w:p w:rsidR="009F19A9" w:rsidRPr="008569D0" w:rsidRDefault="009F19A9" w:rsidP="009F19A9">
            <w:pPr>
              <w:numPr>
                <w:ilvl w:val="0"/>
                <w:numId w:val="32"/>
              </w:numPr>
              <w:spacing w:after="89" w:line="284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закупка материалов для ремонтных работ; </w:t>
            </w:r>
          </w:p>
          <w:p w:rsidR="009F19A9" w:rsidRPr="008569D0" w:rsidRDefault="009F19A9" w:rsidP="009F19A9">
            <w:pPr>
              <w:numPr>
                <w:ilvl w:val="0"/>
                <w:numId w:val="32"/>
              </w:numPr>
              <w:spacing w:line="259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ремонт и покраска  групп,  </w:t>
            </w:r>
          </w:p>
          <w:p w:rsidR="009F19A9" w:rsidRPr="008569D0" w:rsidRDefault="009F19A9" w:rsidP="009F19A9">
            <w:pPr>
              <w:spacing w:line="259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помещений, коридоров.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по ХР </w:t>
            </w:r>
          </w:p>
        </w:tc>
      </w:tr>
      <w:tr w:rsidR="009F19A9" w:rsidRPr="008569D0" w:rsidTr="009F19A9">
        <w:trPr>
          <w:trHeight w:val="1147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45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отопительному сезону: </w:t>
            </w:r>
          </w:p>
          <w:p w:rsidR="009F19A9" w:rsidRPr="008569D0" w:rsidRDefault="009F19A9" w:rsidP="009F19A9">
            <w:pPr>
              <w:numPr>
                <w:ilvl w:val="0"/>
                <w:numId w:val="33"/>
              </w:numPr>
              <w:spacing w:after="25" w:line="275" w:lineRule="auto"/>
              <w:ind w:right="36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промывка и опрессовка отопительной системы; </w:t>
            </w:r>
          </w:p>
          <w:p w:rsidR="009F19A9" w:rsidRPr="008569D0" w:rsidRDefault="009F19A9" w:rsidP="009F19A9">
            <w:pPr>
              <w:numPr>
                <w:ilvl w:val="0"/>
                <w:numId w:val="33"/>
              </w:numPr>
              <w:spacing w:line="259" w:lineRule="auto"/>
              <w:ind w:right="36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паспорта готовности ДОУ.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Августсентябрь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по ХР  </w:t>
            </w:r>
          </w:p>
        </w:tc>
      </w:tr>
      <w:tr w:rsidR="009F19A9" w:rsidRPr="008569D0" w:rsidTr="009F19A9">
        <w:trPr>
          <w:trHeight w:val="8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условий для безопасной работы сотрудников детского сада: прохождение медосмотра работников ДОУ;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по ХР 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9F19A9" w:rsidRPr="008569D0" w:rsidRDefault="009F19A9" w:rsidP="009F19A9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070" w:type="dxa"/>
        <w:tblInd w:w="-144" w:type="dxa"/>
        <w:tblCellMar>
          <w:top w:w="7" w:type="dxa"/>
          <w:left w:w="108" w:type="dxa"/>
          <w:right w:w="89" w:type="dxa"/>
        </w:tblCellMar>
        <w:tblLook w:val="04A0" w:firstRow="1" w:lastRow="0" w:firstColumn="1" w:lastColumn="0" w:noHBand="0" w:noVBand="1"/>
      </w:tblPr>
      <w:tblGrid>
        <w:gridCol w:w="500"/>
        <w:gridCol w:w="4855"/>
        <w:gridCol w:w="1844"/>
        <w:gridCol w:w="2871"/>
      </w:tblGrid>
      <w:tr w:rsidR="009F19A9" w:rsidRPr="008569D0" w:rsidTr="009F19A9">
        <w:trPr>
          <w:trHeight w:val="5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санитарного минимума; обеспечение санитарного состояния ДОУ.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9A9" w:rsidRPr="008569D0" w:rsidTr="009F19A9">
        <w:trPr>
          <w:trHeight w:val="166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4" w:line="258" w:lineRule="auto"/>
              <w:ind w:right="497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персоналом: административное совещание при заведующей;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планерка, совещания с персоналом; культурно-массовые мероприятия с сотрудниками ДОУ.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5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штата сотрудников и расстановка по группам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Август-сентябрь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5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утверждение тарификационного списка сотрудников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Август-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5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приказов по основной деятельности.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221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кадрами: </w:t>
            </w:r>
          </w:p>
          <w:p w:rsidR="009F19A9" w:rsidRPr="008569D0" w:rsidRDefault="009F19A9" w:rsidP="009F19A9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-издание приказов по личному составу; </w:t>
            </w:r>
          </w:p>
          <w:p w:rsidR="009F19A9" w:rsidRPr="008569D0" w:rsidRDefault="009F19A9" w:rsidP="009F19A9">
            <w:pPr>
              <w:numPr>
                <w:ilvl w:val="0"/>
                <w:numId w:val="34"/>
              </w:num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личных дел всех работников; - ведение журнала движения трудовых книжек; </w:t>
            </w:r>
          </w:p>
          <w:p w:rsidR="009F19A9" w:rsidRPr="008569D0" w:rsidRDefault="009F19A9" w:rsidP="009F19A9">
            <w:pPr>
              <w:numPr>
                <w:ilvl w:val="0"/>
                <w:numId w:val="34"/>
              </w:numPr>
              <w:spacing w:after="2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графика отпусков; </w:t>
            </w:r>
          </w:p>
          <w:p w:rsidR="009F19A9" w:rsidRPr="008569D0" w:rsidRDefault="009F19A9" w:rsidP="009F19A9">
            <w:pPr>
              <w:numPr>
                <w:ilvl w:val="0"/>
                <w:numId w:val="34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трудовых книжек; 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5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приказами и распоряжениями вышестоящих организаций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5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предписаний органов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Госпожнадзора и Роспотребнадзора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по ХР </w:t>
            </w:r>
          </w:p>
        </w:tc>
      </w:tr>
      <w:tr w:rsidR="009F19A9" w:rsidRPr="008569D0" w:rsidTr="009F19A9">
        <w:trPr>
          <w:trHeight w:val="8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должностных инструкций по ОТ и ТБ  в соответствии со изменениями в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штатном расписании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76B2D" w:rsidRPr="008569D0" w:rsidRDefault="009F19A9" w:rsidP="009F19A9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6B2D" w:rsidRDefault="00676B2D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1607AF" w:rsidRPr="008569D0" w:rsidRDefault="001607AF" w:rsidP="000B2181">
      <w:pPr>
        <w:rPr>
          <w:rFonts w:ascii="Times New Roman" w:hAnsi="Times New Roman" w:cs="Times New Roman"/>
          <w:sz w:val="24"/>
          <w:szCs w:val="24"/>
        </w:rPr>
      </w:pPr>
    </w:p>
    <w:p w:rsidR="009F19A9" w:rsidRPr="008569D0" w:rsidRDefault="002F32EF" w:rsidP="002F32EF">
      <w:pPr>
        <w:pStyle w:val="2"/>
        <w:ind w:left="360" w:right="369" w:firstLine="0"/>
        <w:jc w:val="left"/>
        <w:rPr>
          <w:szCs w:val="24"/>
        </w:rPr>
      </w:pPr>
      <w:r>
        <w:rPr>
          <w:szCs w:val="24"/>
        </w:rPr>
        <w:t>9.</w:t>
      </w:r>
      <w:r w:rsidR="009F19A9" w:rsidRPr="002F32EF">
        <w:rPr>
          <w:szCs w:val="24"/>
        </w:rPr>
        <w:t>Деятельность по созданию безопасного воспитательно-образоват</w:t>
      </w:r>
      <w:r>
        <w:rPr>
          <w:szCs w:val="24"/>
        </w:rPr>
        <w:t>ельного пространства Мероприятия, направленные на предупреждение  черезвычайных ситуаций</w:t>
      </w:r>
    </w:p>
    <w:p w:rsidR="009F19A9" w:rsidRPr="008569D0" w:rsidRDefault="009F19A9" w:rsidP="009F19A9">
      <w:pPr>
        <w:spacing w:after="0" w:line="259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10601" w:type="dxa"/>
        <w:tblInd w:w="34" w:type="dxa"/>
        <w:tblCellMar>
          <w:top w:w="7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790"/>
        <w:gridCol w:w="4419"/>
        <w:gridCol w:w="2475"/>
        <w:gridCol w:w="2917"/>
      </w:tblGrid>
      <w:tr w:rsidR="009F19A9" w:rsidRPr="008569D0" w:rsidTr="009F19A9">
        <w:trPr>
          <w:trHeight w:val="286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F19A9" w:rsidRPr="008569D0" w:rsidTr="009F19A9">
        <w:trPr>
          <w:trHeight w:val="52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6F1994BC" wp14:editId="436BD719">
                      <wp:extent cx="168754" cy="1460373"/>
                      <wp:effectExtent l="0" t="0" r="0" b="0"/>
                      <wp:docPr id="172260" name="Group 1722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1460373"/>
                                <a:chOff x="0" y="0"/>
                                <a:chExt cx="168754" cy="1460373"/>
                              </a:xfrm>
                            </wpg:grpSpPr>
                            <wps:wsp>
                              <wps:cNvPr id="13840" name="Rectangle 13840"/>
                              <wps:cNvSpPr/>
                              <wps:spPr>
                                <a:xfrm rot="-5399999">
                                  <a:off x="-823144" y="422725"/>
                                  <a:ext cx="1890914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>Управленческий блок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841" name="Rectangle 13841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1994BC" id="Group 172260" o:spid="_x0000_s1026" style="width:13.3pt;height:115pt;mso-position-horizontal-relative:char;mso-position-vertical-relative:line" coordsize="1687,14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">
                      <v:rect id="Rectangle 13840" o:spid="_x0000_s1027" style="position:absolute;left:-8231;top:4227;width:18908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>Управленческий блок</w:t>
                              </w:r>
                            </w:p>
                          </w:txbxContent>
                        </v:textbox>
                      </v:rect>
                      <v:rect id="Rectangle 13841" o:spid="_x0000_s1028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3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 Издание приказа по учреждению «О мерах по недопущению </w:t>
            </w:r>
          </w:p>
          <w:p w:rsidR="009F19A9" w:rsidRPr="008569D0" w:rsidRDefault="009F19A9" w:rsidP="009F19A9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террористических актов в ДОУ», «Ответственных за проведение работы по профилактике дорожнотранспортного травматизма». </w:t>
            </w:r>
          </w:p>
          <w:p w:rsidR="009F19A9" w:rsidRPr="008569D0" w:rsidRDefault="009F19A9" w:rsidP="009F19A9">
            <w:pPr>
              <w:spacing w:after="23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2.Обеспечение гласности номеров для оперативного информирования должностных служб при ЧС.  </w:t>
            </w:r>
          </w:p>
          <w:p w:rsidR="009F19A9" w:rsidRPr="008569D0" w:rsidRDefault="009F19A9" w:rsidP="009F19A9">
            <w:pPr>
              <w:spacing w:after="5" w:line="271" w:lineRule="auto"/>
              <w:ind w:left="2"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 Проведение планерок:  - О проведении практикума по эвакуации в случае пожара;  - О выполнении правил пожарной безопасности сотрудниками ДОУ;  - О выполнении инструкции по охране жизни и здоровья детей всеми службами </w:t>
            </w:r>
          </w:p>
          <w:p w:rsidR="009F19A9" w:rsidRPr="008569D0" w:rsidRDefault="009F19A9" w:rsidP="009F19A9">
            <w:pPr>
              <w:spacing w:after="21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ДОУ;  </w:t>
            </w:r>
          </w:p>
          <w:p w:rsidR="009F19A9" w:rsidRPr="008569D0" w:rsidRDefault="009F19A9" w:rsidP="009F19A9">
            <w:pPr>
              <w:spacing w:line="259" w:lineRule="auto"/>
              <w:ind w:left="2" w:right="9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- О проведении практикума по эвакуации в случае ЧС.</w:t>
            </w: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339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1B27BC04" wp14:editId="5E64A870">
                      <wp:extent cx="348891" cy="1345692"/>
                      <wp:effectExtent l="0" t="0" r="0" b="0"/>
                      <wp:docPr id="172578" name="Group 1725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8891" cy="1345692"/>
                                <a:chOff x="0" y="0"/>
                                <a:chExt cx="348891" cy="1345692"/>
                              </a:xfrm>
                            </wpg:grpSpPr>
                            <wps:wsp>
                              <wps:cNvPr id="13910" name="Rectangle 13910"/>
                              <wps:cNvSpPr/>
                              <wps:spPr>
                                <a:xfrm rot="-5399999">
                                  <a:off x="-599879" y="420057"/>
                                  <a:ext cx="144438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>Информационно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11" name="Rectangle 13911"/>
                              <wps:cNvSpPr/>
                              <wps:spPr>
                                <a:xfrm rot="-5399999">
                                  <a:off x="86853" y="11825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12" name="Rectangle 13912"/>
                              <wps:cNvSpPr/>
                              <wps:spPr>
                                <a:xfrm rot="-5399999">
                                  <a:off x="258579" y="1199754"/>
                                  <a:ext cx="67497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13" name="Rectangle 13913"/>
                              <wps:cNvSpPr/>
                              <wps:spPr>
                                <a:xfrm rot="-5399999">
                                  <a:off x="-533554" y="367206"/>
                                  <a:ext cx="1672006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>методический блок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14" name="Rectangle 13914"/>
                              <wps:cNvSpPr/>
                              <wps:spPr>
                                <a:xfrm rot="-5399999">
                                  <a:off x="266991" y="-99425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27BC04" id="Group 172578" o:spid="_x0000_s1029" style="width:27.45pt;height:105.95pt;mso-position-horizontal-relative:char;mso-position-vertical-relative:line" coordsize="3488,13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">
                      <v:rect id="Rectangle 13910" o:spid="_x0000_s1030" style="position:absolute;left:-5999;top:4201;width:14443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>Информационно</w:t>
                              </w:r>
                            </w:p>
                          </w:txbxContent>
                        </v:textbox>
                      </v:rect>
                      <v:rect id="Rectangle 13911" o:spid="_x0000_s1031" style="position:absolute;left:868;top:118;width:507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912" o:spid="_x0000_s1032" style="position:absolute;left:2585;top:11997;width:675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>-</w:t>
                              </w:r>
                            </w:p>
                          </w:txbxContent>
                        </v:textbox>
                      </v:rect>
                      <v:rect id="Rectangle 13913" o:spid="_x0000_s1033" style="position:absolute;left:-5336;top:3672;width:16720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>методический блок</w:t>
                              </w:r>
                            </w:p>
                          </w:txbxContent>
                        </v:textbox>
                      </v:rect>
                      <v:rect id="Rectangle 13914" o:spid="_x0000_s1034" style="position:absolute;left:2670;top:-994;width:506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3"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1.Консультация «Порядок действия при возникновении ЧС с использованием «тревожной кнопки». </w:t>
            </w:r>
          </w:p>
          <w:p w:rsidR="009F19A9" w:rsidRPr="008569D0" w:rsidRDefault="009F19A9" w:rsidP="009F19A9">
            <w:pPr>
              <w:spacing w:line="258" w:lineRule="auto"/>
              <w:ind w:left="2" w:right="698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2.Практикум «Отработка планов эвакуации в случае возникновения пожара».  </w:t>
            </w:r>
          </w:p>
          <w:p w:rsidR="009F19A9" w:rsidRPr="008569D0" w:rsidRDefault="009F19A9" w:rsidP="009F19A9">
            <w:pPr>
              <w:spacing w:line="257" w:lineRule="auto"/>
              <w:ind w:left="2" w:right="449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3.Практикум «Отработка действий сотрудников в случае возникновения ЧС».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4. Ознакомление работников с памяткой по недопущению терактов в учреждениях образования. 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19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F19A9" w:rsidRPr="008569D0" w:rsidRDefault="009F19A9" w:rsidP="009F19A9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9A9" w:rsidRPr="008569D0" w:rsidTr="009F19A9">
        <w:trPr>
          <w:trHeight w:val="326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569EB95C" wp14:editId="2239F51C">
                      <wp:extent cx="168754" cy="1072896"/>
                      <wp:effectExtent l="0" t="0" r="0" b="0"/>
                      <wp:docPr id="172775" name="Group 1727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1072896"/>
                                <a:chOff x="0" y="0"/>
                                <a:chExt cx="168754" cy="1072896"/>
                              </a:xfrm>
                            </wpg:grpSpPr>
                            <wps:wsp>
                              <wps:cNvPr id="13967" name="Rectangle 13967"/>
                              <wps:cNvSpPr/>
                              <wps:spPr>
                                <a:xfrm rot="-5399999">
                                  <a:off x="-564002" y="294390"/>
                                  <a:ext cx="1372630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>Работа с семьей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68" name="Rectangle 13968"/>
                              <wps:cNvSpPr/>
                              <wps:spPr>
                                <a:xfrm rot="-5399999">
                                  <a:off x="86854" y="-99425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9EB95C" id="Group 172775" o:spid="_x0000_s1035" style="width:13.3pt;height:84.5pt;mso-position-horizontal-relative:char;mso-position-vertical-relative:line" coordsize="1687,10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">
                      <v:rect id="Rectangle 13967" o:spid="_x0000_s1036" style="position:absolute;left:-5640;top:2944;width:13725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>Работа с семьей</w:t>
                              </w:r>
                            </w:p>
                          </w:txbxContent>
                        </v:textbox>
                      </v:rect>
                      <v:rect id="Rectangle 13968" o:spid="_x0000_s1037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4" w:lineRule="auto"/>
              <w:ind w:left="2" w:righ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информационного стенда по недопущению террористических актов.  </w:t>
            </w:r>
          </w:p>
          <w:p w:rsidR="009F19A9" w:rsidRPr="008569D0" w:rsidRDefault="009F19A9" w:rsidP="009F19A9">
            <w:pPr>
              <w:numPr>
                <w:ilvl w:val="0"/>
                <w:numId w:val="35"/>
              </w:numPr>
              <w:spacing w:line="27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«Порядок действия при возникновении ЧС» . </w:t>
            </w:r>
          </w:p>
          <w:p w:rsidR="009F19A9" w:rsidRPr="008569D0" w:rsidRDefault="009F19A9" w:rsidP="009F19A9">
            <w:pPr>
              <w:numPr>
                <w:ilvl w:val="0"/>
                <w:numId w:val="3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«Порядок действия при возникновении пожара».  </w:t>
            </w:r>
          </w:p>
          <w:p w:rsidR="009F19A9" w:rsidRPr="008569D0" w:rsidRDefault="009F19A9" w:rsidP="009F19A9">
            <w:pPr>
              <w:numPr>
                <w:ilvl w:val="0"/>
                <w:numId w:val="35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«Знакомим детей с правилами дорожного движения», «Игра как ведущий метод обучения детей безопасному поведению на улицах». 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Ноябрь 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F19A9" w:rsidRPr="008569D0" w:rsidTr="009F19A9">
        <w:trPr>
          <w:trHeight w:val="3875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247D0239" wp14:editId="6ACB1062">
                      <wp:extent cx="168754" cy="1082039"/>
                      <wp:effectExtent l="0" t="0" r="0" b="0"/>
                      <wp:docPr id="175452" name="Group 1754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1082039"/>
                                <a:chOff x="0" y="0"/>
                                <a:chExt cx="168754" cy="1082039"/>
                              </a:xfrm>
                            </wpg:grpSpPr>
                            <wps:wsp>
                              <wps:cNvPr id="14054" name="Rectangle 14054"/>
                              <wps:cNvSpPr/>
                              <wps:spPr>
                                <a:xfrm rot="-5399999">
                                  <a:off x="-571097" y="296439"/>
                                  <a:ext cx="138681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>Работа с детьми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055" name="Rectangle 14055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E6BAE" w:rsidRDefault="005E6BAE" w:rsidP="009F19A9">
                                    <w:pPr>
                                      <w:spacing w:after="160" w:line="259" w:lineRule="auto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7D0239" id="Group 175452" o:spid="_x0000_s1038" style="width:13.3pt;height:85.2pt;mso-position-horizontal-relative:char;mso-position-vertical-relative:line" coordsize="1687,10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">
                      <v:rect id="Rectangle 14054" o:spid="_x0000_s1039" style="position:absolute;left:-5711;top:2965;width:13867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>Работа с детьми</w:t>
                              </w:r>
                            </w:p>
                          </w:txbxContent>
                        </v:textbox>
                      </v:rect>
                      <v:rect id="Rectangle 14055" o:spid="_x0000_s1040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" filled="f" stroked="f">
                        <v:textbox inset="0,0,0,0">
                          <w:txbxContent>
                            <w:p w:rsidR="005E6BAE" w:rsidRDefault="005E6BAE" w:rsidP="009F19A9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78" w:lineRule="auto"/>
              <w:ind w:left="2" w:right="6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 Проведение цикла занятий по ОБЖ:  - «Правила поведения с незнакомыми людьми»;  </w:t>
            </w:r>
          </w:p>
          <w:p w:rsidR="009F19A9" w:rsidRPr="008569D0" w:rsidRDefault="009F19A9" w:rsidP="009F19A9">
            <w:pPr>
              <w:numPr>
                <w:ilvl w:val="0"/>
                <w:numId w:val="36"/>
              </w:num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поведения на дороге»; - «Один дома»; </w:t>
            </w:r>
          </w:p>
          <w:p w:rsidR="009F19A9" w:rsidRPr="008569D0" w:rsidRDefault="009F19A9" w:rsidP="009F19A9">
            <w:pPr>
              <w:numPr>
                <w:ilvl w:val="0"/>
                <w:numId w:val="36"/>
              </w:numPr>
              <w:spacing w:after="1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«Если случился пожар»; </w:t>
            </w:r>
          </w:p>
          <w:p w:rsidR="009F19A9" w:rsidRPr="008569D0" w:rsidRDefault="009F19A9" w:rsidP="009F19A9">
            <w:pPr>
              <w:numPr>
                <w:ilvl w:val="0"/>
                <w:numId w:val="36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«В лесу, на отдыхе, на реке»  </w:t>
            </w:r>
          </w:p>
          <w:p w:rsidR="009F19A9" w:rsidRPr="008569D0" w:rsidRDefault="009F19A9" w:rsidP="009F19A9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 Организация просмотра тематических театрализованных представлений: </w:t>
            </w:r>
          </w:p>
          <w:p w:rsidR="009F19A9" w:rsidRPr="008569D0" w:rsidRDefault="009F19A9" w:rsidP="009F19A9">
            <w:pPr>
              <w:numPr>
                <w:ilvl w:val="0"/>
                <w:numId w:val="37"/>
              </w:numPr>
              <w:spacing w:after="20" w:line="259" w:lineRule="auto"/>
              <w:ind w:hanging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«Безопасность дома»;  </w:t>
            </w:r>
          </w:p>
          <w:p w:rsidR="009F19A9" w:rsidRPr="008569D0" w:rsidRDefault="009F19A9" w:rsidP="009F19A9">
            <w:pPr>
              <w:numPr>
                <w:ilvl w:val="0"/>
                <w:numId w:val="37"/>
              </w:numPr>
              <w:spacing w:line="259" w:lineRule="auto"/>
              <w:ind w:hanging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«Безопасность в природе»  </w:t>
            </w:r>
          </w:p>
          <w:p w:rsidR="009F19A9" w:rsidRPr="008569D0" w:rsidRDefault="009F19A9" w:rsidP="009F19A9">
            <w:pPr>
              <w:spacing w:line="259" w:lineRule="auto"/>
              <w:ind w:left="2" w:righ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 Практикум «Отработка планов эвакуации в случае возникновения пожара». 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года.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20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19"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Июнь 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декабрь, март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8569D0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9A9" w:rsidRPr="008569D0" w:rsidRDefault="009F19A9" w:rsidP="009F19A9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69D0" w:rsidRDefault="008569D0" w:rsidP="009F19A9">
            <w:pPr>
              <w:spacing w:line="259" w:lineRule="auto"/>
              <w:ind w:right="10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8569D0" w:rsidRDefault="008569D0" w:rsidP="009F19A9">
            <w:pPr>
              <w:spacing w:line="259" w:lineRule="auto"/>
              <w:ind w:right="10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D0" w:rsidRDefault="008569D0" w:rsidP="009F19A9">
            <w:pPr>
              <w:spacing w:line="259" w:lineRule="auto"/>
              <w:ind w:right="10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9A9" w:rsidRPr="008569D0" w:rsidRDefault="008569D0" w:rsidP="009F19A9">
            <w:pPr>
              <w:spacing w:line="259" w:lineRule="auto"/>
              <w:ind w:right="10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</w:tbl>
    <w:p w:rsidR="008569D0" w:rsidRPr="008569D0" w:rsidRDefault="008569D0" w:rsidP="008569D0">
      <w:pPr>
        <w:spacing w:after="26" w:line="259" w:lineRule="auto"/>
        <w:rPr>
          <w:rFonts w:ascii="Times New Roman" w:hAnsi="Times New Roman" w:cs="Times New Roman"/>
          <w:sz w:val="24"/>
          <w:szCs w:val="24"/>
        </w:rPr>
      </w:pPr>
    </w:p>
    <w:p w:rsidR="009F19A9" w:rsidRPr="008569D0" w:rsidRDefault="008569D0" w:rsidP="002F32EF">
      <w:pPr>
        <w:pStyle w:val="2"/>
        <w:spacing w:after="3" w:line="265" w:lineRule="auto"/>
        <w:ind w:left="360" w:firstLine="0"/>
        <w:jc w:val="left"/>
        <w:rPr>
          <w:szCs w:val="24"/>
        </w:rPr>
      </w:pPr>
      <w:r>
        <w:rPr>
          <w:szCs w:val="24"/>
        </w:rPr>
        <w:t>М</w:t>
      </w:r>
      <w:r w:rsidR="002F32EF">
        <w:rPr>
          <w:szCs w:val="24"/>
        </w:rPr>
        <w:t>ероприятия, на предупреждение детского травматизма</w:t>
      </w:r>
    </w:p>
    <w:p w:rsidR="009F19A9" w:rsidRPr="008569D0" w:rsidRDefault="009F19A9" w:rsidP="009F19A9">
      <w:pPr>
        <w:spacing w:after="0" w:line="259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10197" w:type="dxa"/>
        <w:tblInd w:w="34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816"/>
        <w:gridCol w:w="4280"/>
        <w:gridCol w:w="2549"/>
        <w:gridCol w:w="2552"/>
      </w:tblGrid>
      <w:tr w:rsidR="009F19A9" w:rsidRPr="008569D0" w:rsidTr="009F19A9">
        <w:trPr>
          <w:trHeight w:val="2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F19A9" w:rsidRPr="008569D0" w:rsidTr="009F19A9">
        <w:trPr>
          <w:trHeight w:val="2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19A9" w:rsidRPr="008569D0" w:rsidRDefault="009F19A9" w:rsidP="009F19A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F19A9" w:rsidRPr="008569D0" w:rsidRDefault="009F19A9" w:rsidP="009F19A9">
            <w:pPr>
              <w:spacing w:line="259" w:lineRule="auto"/>
              <w:ind w:left="235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Профилактические мероприятия 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9A9" w:rsidRPr="008569D0" w:rsidTr="009F19A9">
        <w:trPr>
          <w:trHeight w:val="56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профилактических мероприятий</w:t>
            </w: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8569D0" w:rsidP="009F19A9">
            <w:pPr>
              <w:spacing w:line="259" w:lineRule="auto"/>
              <w:ind w:right="6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9F19A9" w:rsidRPr="008569D0" w:rsidTr="009F19A9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47" w:line="238" w:lineRule="auto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оборудования, расположенного на территории (малые архитектурные формы, спортивное оборудование, игровые площадки) с целью выполнения требования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безопасности к оснащению территории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76" w:lineRule="auto"/>
              <w:ind w:righ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 завхоз,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166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46" w:line="238" w:lineRule="auto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оборудования, расположенного в групповых помещениях с целью выполнения требований СанПиНа (соответствие мебели, игрового оборудования, </w:t>
            </w:r>
          </w:p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освещения и т.д.)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997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Август,  ноябрь,  февраль,  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заведующи</w:t>
            </w:r>
            <w:r w:rsidR="008569D0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</w:p>
        </w:tc>
      </w:tr>
      <w:tr w:rsidR="009F19A9" w:rsidRPr="008569D0" w:rsidTr="009F19A9">
        <w:trPr>
          <w:trHeight w:val="83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перед прогулкой мероприятий по очистке игровых площадок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9F19A9" w:rsidRPr="008569D0" w:rsidRDefault="009F19A9" w:rsidP="009F19A9">
      <w:pPr>
        <w:spacing w:after="89" w:line="259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9F19A9" w:rsidRDefault="009F19A9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569D0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1607AF" w:rsidRDefault="001607AF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07AF" w:rsidRDefault="001607AF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07AF" w:rsidRDefault="001607AF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07AF" w:rsidRDefault="001607AF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07AF" w:rsidRDefault="001607AF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07AF" w:rsidRDefault="001607AF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07AF" w:rsidRDefault="001607AF" w:rsidP="008569D0">
      <w:pPr>
        <w:spacing w:after="47" w:line="259" w:lineRule="auto"/>
        <w:ind w:left="7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07AF" w:rsidRPr="008569D0" w:rsidRDefault="001607AF" w:rsidP="008569D0">
      <w:pPr>
        <w:spacing w:after="47" w:line="259" w:lineRule="auto"/>
        <w:ind w:left="761"/>
        <w:rPr>
          <w:rFonts w:ascii="Times New Roman" w:hAnsi="Times New Roman" w:cs="Times New Roman"/>
          <w:sz w:val="24"/>
          <w:szCs w:val="24"/>
        </w:rPr>
      </w:pPr>
    </w:p>
    <w:p w:rsidR="009F19A9" w:rsidRPr="008569D0" w:rsidRDefault="009F19A9" w:rsidP="009F19A9">
      <w:pPr>
        <w:spacing w:after="27" w:line="259" w:lineRule="auto"/>
        <w:ind w:left="327"/>
        <w:jc w:val="center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9F19A9" w:rsidRPr="008569D0" w:rsidRDefault="008569D0" w:rsidP="002F32EF">
      <w:pPr>
        <w:pStyle w:val="2"/>
        <w:spacing w:after="192"/>
        <w:ind w:left="360" w:right="102" w:firstLine="0"/>
        <w:rPr>
          <w:szCs w:val="24"/>
        </w:rPr>
      </w:pPr>
      <w:r>
        <w:rPr>
          <w:szCs w:val="24"/>
        </w:rPr>
        <w:t xml:space="preserve"> М</w:t>
      </w:r>
      <w:r w:rsidR="009F19A9" w:rsidRPr="008569D0">
        <w:rPr>
          <w:szCs w:val="24"/>
        </w:rPr>
        <w:t xml:space="preserve">ЕРОПРИЯТИЯ, НАПРАВЛЕННЫЕ НА ПРЕДУПРЕЖДЕНИЕ ДОРОЖНО-ТРАНСПОРТНОГО ТРАВМАТИЗМА </w:t>
      </w:r>
    </w:p>
    <w:p w:rsidR="009F19A9" w:rsidRPr="008569D0" w:rsidRDefault="009F19A9" w:rsidP="009F19A9">
      <w:pPr>
        <w:ind w:left="252" w:right="284" w:firstLine="706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8569D0">
        <w:rPr>
          <w:rFonts w:ascii="Times New Roman" w:hAnsi="Times New Roman" w:cs="Times New Roman"/>
          <w:sz w:val="24"/>
          <w:szCs w:val="24"/>
        </w:rPr>
        <w:t xml:space="preserve">Развивать у детей способность к предвидению возможной опасности в конкретно меняющейся ситуации и построению адекватного безопасного поведения профилактика детского дорожного-транспортного травматизма. </w:t>
      </w:r>
    </w:p>
    <w:p w:rsidR="009F19A9" w:rsidRPr="008569D0" w:rsidRDefault="009F19A9" w:rsidP="009F19A9">
      <w:pPr>
        <w:spacing w:after="0" w:line="259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8569D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207" w:type="dxa"/>
        <w:tblInd w:w="401" w:type="dxa"/>
        <w:tblCellMar>
          <w:top w:w="5" w:type="dxa"/>
        </w:tblCellMar>
        <w:tblLook w:val="04A0" w:firstRow="1" w:lastRow="0" w:firstColumn="1" w:lastColumn="0" w:noHBand="0" w:noVBand="1"/>
      </w:tblPr>
      <w:tblGrid>
        <w:gridCol w:w="707"/>
        <w:gridCol w:w="6073"/>
        <w:gridCol w:w="1824"/>
        <w:gridCol w:w="1603"/>
      </w:tblGrid>
      <w:tr w:rsidR="009F19A9" w:rsidRPr="008569D0" w:rsidTr="009F19A9">
        <w:trPr>
          <w:trHeight w:val="11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9F19A9" w:rsidRPr="008569D0" w:rsidRDefault="009F19A9" w:rsidP="009F19A9">
            <w:pPr>
              <w:spacing w:line="259" w:lineRule="auto"/>
              <w:ind w:left="293" w:righ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П/ п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31"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мероприятий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20" w:firstLine="298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</w:p>
        </w:tc>
      </w:tr>
      <w:tr w:rsidR="009F19A9" w:rsidRPr="008569D0" w:rsidTr="009F19A9">
        <w:trPr>
          <w:trHeight w:val="57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30"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ПЕДАГОГАМИ 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19A9" w:rsidRPr="008569D0" w:rsidRDefault="009F19A9" w:rsidP="009F19A9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9F19A9">
        <w:trPr>
          <w:trHeight w:val="11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акции «Внимание –дети!»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3E7875">
            <w:pPr>
              <w:spacing w:line="259" w:lineRule="auto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8569D0" w:rsidP="003E7875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F19A9" w:rsidRPr="008569D0" w:rsidTr="009F19A9">
        <w:trPr>
          <w:trHeight w:val="91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 по предупреждению детского дорожно-транспортного травматизма.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3E7875">
            <w:pPr>
              <w:spacing w:line="259" w:lineRule="auto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8569D0" w:rsidP="003E7875">
            <w:pPr>
              <w:spacing w:after="20" w:line="259" w:lineRule="auto"/>
              <w:ind w:left="-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F19A9" w:rsidRPr="008569D0" w:rsidRDefault="009F19A9" w:rsidP="003E7875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9F19A9" w:rsidRPr="008569D0" w:rsidTr="009F19A9">
        <w:trPr>
          <w:trHeight w:val="94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 w:righ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сотрудников ГИБДД в методических мероприятиях при рассмотрении вопросов профилактики и предупреждения ДДТТ.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after="1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569D0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69D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8569D0" w:rsidP="003E7875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</w:p>
        </w:tc>
      </w:tr>
      <w:tr w:rsidR="009F19A9" w:rsidRPr="008569D0" w:rsidTr="009F19A9">
        <w:trPr>
          <w:trHeight w:val="83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сюжетно-ролевых, подвижных и дидактических игр новыми игровыми атрибутами, дорожными символами.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59" w:lineRule="auto"/>
              <w:ind w:left="-17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569D0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те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="008569D0">
              <w:rPr>
                <w:rFonts w:ascii="Times New Roman" w:hAnsi="Times New Roman" w:cs="Times New Roman"/>
                <w:sz w:val="24"/>
                <w:szCs w:val="24"/>
              </w:rPr>
              <w:t xml:space="preserve">ние 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8569D0" w:rsidP="003E7875">
            <w:pPr>
              <w:spacing w:after="20" w:line="259" w:lineRule="auto"/>
              <w:ind w:left="-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F19A9" w:rsidRPr="008569D0" w:rsidRDefault="009F19A9" w:rsidP="003E7875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9F19A9" w:rsidRPr="008569D0" w:rsidTr="009F19A9">
        <w:trPr>
          <w:trHeight w:val="11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практикум по теме «Первая помощь»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3E7875">
            <w:pPr>
              <w:spacing w:line="259" w:lineRule="auto"/>
              <w:ind w:lef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9F19A9" w:rsidRPr="008569D0" w:rsidTr="009F19A9">
        <w:trPr>
          <w:trHeight w:val="110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информационных сообщений, статей и заметок в средства массовой информации по наиболее актуальным вопросам профилактики ДДТТ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after="1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3E7875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9F19A9" w:rsidRPr="008569D0" w:rsidTr="009F19A9">
        <w:trPr>
          <w:trHeight w:val="83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1.7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развлечений по ознакомлению с правилами дорожного движения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3E7875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3E7875">
            <w:pPr>
              <w:spacing w:line="259" w:lineRule="auto"/>
              <w:ind w:left="5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музыкаль ный руководитель педагоги</w:t>
            </w:r>
          </w:p>
        </w:tc>
      </w:tr>
    </w:tbl>
    <w:p w:rsidR="009F19A9" w:rsidRPr="008569D0" w:rsidRDefault="009F19A9" w:rsidP="009F19A9">
      <w:pPr>
        <w:spacing w:after="0" w:line="259" w:lineRule="auto"/>
        <w:ind w:left="-739" w:right="13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207" w:type="dxa"/>
        <w:tblInd w:w="401" w:type="dxa"/>
        <w:tblCellMar>
          <w:top w:w="2" w:type="dxa"/>
        </w:tblCellMar>
        <w:tblLook w:val="04A0" w:firstRow="1" w:lastRow="0" w:firstColumn="1" w:lastColumn="0" w:noHBand="0" w:noVBand="1"/>
      </w:tblPr>
      <w:tblGrid>
        <w:gridCol w:w="708"/>
        <w:gridCol w:w="6257"/>
        <w:gridCol w:w="1701"/>
        <w:gridCol w:w="1541"/>
      </w:tblGrid>
      <w:tr w:rsidR="009F19A9" w:rsidRPr="008569D0" w:rsidTr="003E7875">
        <w:trPr>
          <w:trHeight w:val="111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30"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ДЕТЬМИ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3E7875">
        <w:trPr>
          <w:trHeight w:val="85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Организовать выставку рисунков по БДД в рамках акции «Внимание –дети!»</w:t>
            </w: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</w:t>
            </w:r>
          </w:p>
        </w:tc>
      </w:tr>
      <w:tr w:rsidR="009F19A9" w:rsidRPr="008569D0" w:rsidTr="003E7875">
        <w:trPr>
          <w:trHeight w:val="11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и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провести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выступление детской агитбригады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75" w:lineRule="auto"/>
              <w:ind w:left="5"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 й руководи </w:t>
            </w:r>
          </w:p>
          <w:p w:rsidR="009F19A9" w:rsidRPr="008569D0" w:rsidRDefault="009F19A9" w:rsidP="009F19A9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тель, воспитатели </w:t>
            </w:r>
          </w:p>
        </w:tc>
      </w:tr>
      <w:tr w:rsidR="009F19A9" w:rsidRPr="008569D0" w:rsidTr="003E7875">
        <w:trPr>
          <w:trHeight w:val="166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tabs>
                <w:tab w:val="center" w:pos="1249"/>
                <w:tab w:val="center" w:pos="2879"/>
                <w:tab w:val="center" w:pos="4154"/>
                <w:tab w:val="center" w:pos="5074"/>
                <w:tab w:val="center" w:pos="5806"/>
              </w:tabs>
              <w:spacing w:after="2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цикла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занятий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«Транспорт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жизни </w:t>
            </w:r>
          </w:p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человека»; «Что такое – детское кресло в автомобиле?», «Правила велосипедиста»,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«Поведение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детей в в транспортном средстве»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59" w:lineRule="auto"/>
              <w:ind w:right="1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3E7875">
            <w:pPr>
              <w:spacing w:line="259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9F19A9" w:rsidRPr="008569D0" w:rsidTr="003E7875">
        <w:trPr>
          <w:trHeight w:val="111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tabs>
                <w:tab w:val="center" w:pos="1102"/>
                <w:tab w:val="center" w:pos="4064"/>
              </w:tabs>
              <w:spacing w:after="2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и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>провести</w:t>
            </w:r>
          </w:p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тематические досуги, развлечения.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ечение года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75" w:lineRule="auto"/>
              <w:ind w:left="5" w:right="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 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тель, воспитатели </w:t>
            </w:r>
          </w:p>
        </w:tc>
      </w:tr>
      <w:tr w:rsidR="009F19A9" w:rsidRPr="008569D0" w:rsidTr="003E7875">
        <w:trPr>
          <w:trHeight w:val="166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78" w:lineRule="auto"/>
              <w:ind w:left="293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подвижных, сюжетно-ролевых и дидактических игр: «Улица и пешеходы»; «Найди свой цвет»; «Светофор»; «Перекресток»; «Расставь дорожные знаки», «Дорожные маршруты», «Автопарковка», </w:t>
            </w:r>
          </w:p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«Автомастерская», «Поездка на автомобиле»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59" w:lineRule="auto"/>
              <w:ind w:right="1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9F19A9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ли групп </w:t>
            </w:r>
          </w:p>
        </w:tc>
      </w:tr>
      <w:tr w:rsidR="009F19A9" w:rsidRPr="008569D0" w:rsidTr="003E7875">
        <w:trPr>
          <w:trHeight w:val="139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2.6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Продуктивная   деятельность дошкольников на   темы: «Виды транспорта»; «Наши помощники -дорожные знаки»; «Улицы города»; «Светофор нам подмигнул»; «Мы пассажиры».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tabs>
                <w:tab w:val="center" w:pos="1065"/>
              </w:tabs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ечение года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38"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after="19"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9F19A9" w:rsidRPr="008569D0" w:rsidRDefault="009F19A9" w:rsidP="009F19A9">
            <w:pPr>
              <w:spacing w:line="259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групп </w:t>
            </w:r>
          </w:p>
        </w:tc>
      </w:tr>
      <w:tr w:rsidR="009F19A9" w:rsidRPr="008569D0" w:rsidTr="003E7875">
        <w:trPr>
          <w:trHeight w:val="11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2.7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отдел ГИБДД г.Чистополь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3E7875" w:rsidP="003E7875">
            <w:pPr>
              <w:spacing w:line="259" w:lineRule="auto"/>
              <w:ind w:right="1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19A9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after="28"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19A9" w:rsidRPr="008569D0" w:rsidRDefault="009F19A9" w:rsidP="009F19A9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F19A9" w:rsidRPr="008569D0" w:rsidTr="003E7875">
        <w:trPr>
          <w:trHeight w:val="85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2.8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декады «У светофора нет  каникул»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 </w:t>
            </w:r>
          </w:p>
          <w:p w:rsidR="009F19A9" w:rsidRPr="008569D0" w:rsidRDefault="009F19A9" w:rsidP="009F19A9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9A9" w:rsidRPr="008569D0" w:rsidTr="003E7875">
        <w:trPr>
          <w:trHeight w:val="139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2.9 </w:t>
            </w:r>
          </w:p>
        </w:tc>
        <w:tc>
          <w:tcPr>
            <w:tcW w:w="6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80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социально-значимых акций, направленных на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профилактику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ДТП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снижение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тяжести </w:t>
            </w: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их последствий: </w:t>
            </w:r>
          </w:p>
          <w:p w:rsidR="009F19A9" w:rsidRPr="008569D0" w:rsidRDefault="009F19A9" w:rsidP="009F19A9">
            <w:pPr>
              <w:spacing w:after="21" w:line="259" w:lineRule="auto"/>
              <w:ind w:right="-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«Внимание -дети», «Твоя ответственность — моя</w:t>
            </w:r>
          </w:p>
          <w:p w:rsidR="009F19A9" w:rsidRPr="008569D0" w:rsidRDefault="009F19A9" w:rsidP="009F19A9">
            <w:pPr>
              <w:spacing w:line="259" w:lineRule="auto"/>
              <w:ind w:lef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безопасность!»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293" w:right="25" w:hanging="43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Март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9A9" w:rsidRPr="008569D0" w:rsidRDefault="009F19A9" w:rsidP="009F19A9">
            <w:pPr>
              <w:spacing w:line="259" w:lineRule="auto"/>
              <w:ind w:lef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</w:tbl>
    <w:p w:rsidR="008569D0" w:rsidRDefault="008569D0" w:rsidP="009F19A9">
      <w:pPr>
        <w:rPr>
          <w:rFonts w:ascii="Times New Roman" w:hAnsi="Times New Roman" w:cs="Times New Roman"/>
          <w:sz w:val="24"/>
          <w:szCs w:val="24"/>
        </w:rPr>
      </w:pPr>
    </w:p>
    <w:p w:rsidR="00AD1202" w:rsidRDefault="00AD1202" w:rsidP="009F19A9">
      <w:pPr>
        <w:rPr>
          <w:rFonts w:ascii="Times New Roman" w:hAnsi="Times New Roman" w:cs="Times New Roman"/>
          <w:sz w:val="24"/>
          <w:szCs w:val="24"/>
        </w:rPr>
      </w:pPr>
    </w:p>
    <w:p w:rsidR="00AD1202" w:rsidRPr="008569D0" w:rsidRDefault="00AD1202" w:rsidP="009F19A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207" w:type="dxa"/>
        <w:tblInd w:w="259" w:type="dxa"/>
        <w:tblCellMar>
          <w:top w:w="5" w:type="dxa"/>
        </w:tblCellMar>
        <w:tblLook w:val="04A0" w:firstRow="1" w:lastRow="0" w:firstColumn="1" w:lastColumn="0" w:noHBand="0" w:noVBand="1"/>
      </w:tblPr>
      <w:tblGrid>
        <w:gridCol w:w="708"/>
        <w:gridCol w:w="6234"/>
        <w:gridCol w:w="1844"/>
        <w:gridCol w:w="1421"/>
      </w:tblGrid>
      <w:tr w:rsidR="008569D0" w:rsidRPr="008569D0" w:rsidTr="00306439">
        <w:trPr>
          <w:trHeight w:val="68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РОДИТЕЛЯМИ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569D0" w:rsidRPr="008569D0" w:rsidRDefault="008569D0" w:rsidP="00306439">
            <w:pPr>
              <w:spacing w:line="259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569D0" w:rsidRPr="008569D0" w:rsidRDefault="008569D0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9D0" w:rsidRPr="008569D0" w:rsidTr="00306439">
        <w:trPr>
          <w:trHeight w:val="11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 w:righ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в родительские уголки групп: «Безопасность вашего ребенка»; «Дети и дорога»; «Осторожно, улица».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after="41" w:line="259" w:lineRule="auto"/>
              <w:ind w:lef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69D0" w:rsidRPr="008569D0" w:rsidRDefault="008569D0" w:rsidP="0030643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8569D0" w:rsidRPr="008569D0" w:rsidTr="00306439">
        <w:trPr>
          <w:trHeight w:val="111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 w:righ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Рассмотреть родительских собраниях Учреждения вопрос обеспечения детей светоотражающими элементами для безопасного движения юных пешеходов в темное время суток.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8569D0" w:rsidRPr="008569D0" w:rsidTr="00306439">
        <w:trPr>
          <w:trHeight w:val="221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3.3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after="16"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</w:t>
            </w:r>
          </w:p>
          <w:p w:rsidR="008569D0" w:rsidRPr="008569D0" w:rsidRDefault="008569D0" w:rsidP="008569D0">
            <w:pPr>
              <w:numPr>
                <w:ilvl w:val="0"/>
                <w:numId w:val="38"/>
              </w:numPr>
              <w:spacing w:line="281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Что должен знать родитель, находясь с ребёнком на улице. </w:t>
            </w:r>
          </w:p>
          <w:p w:rsidR="008569D0" w:rsidRPr="008569D0" w:rsidRDefault="008569D0" w:rsidP="008569D0">
            <w:pPr>
              <w:numPr>
                <w:ilvl w:val="0"/>
                <w:numId w:val="38"/>
              </w:numPr>
              <w:spacing w:line="28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Будьте вежливы- правила поведения в общественном транспорте. </w:t>
            </w:r>
          </w:p>
          <w:p w:rsidR="008569D0" w:rsidRPr="008569D0" w:rsidRDefault="008569D0" w:rsidP="008569D0">
            <w:pPr>
              <w:numPr>
                <w:ilvl w:val="0"/>
                <w:numId w:val="38"/>
              </w:num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–пример для детей. </w:t>
            </w:r>
          </w:p>
          <w:p w:rsidR="008569D0" w:rsidRPr="008569D0" w:rsidRDefault="008569D0" w:rsidP="008569D0">
            <w:pPr>
              <w:numPr>
                <w:ilvl w:val="0"/>
                <w:numId w:val="38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Чтобы не случилось беды – меры предупреждения детского травматизма.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E7875">
            <w:pPr>
              <w:spacing w:line="259" w:lineRule="auto"/>
              <w:ind w:righ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after="28" w:line="259" w:lineRule="auto"/>
              <w:ind w:lef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69D0" w:rsidRPr="008569D0" w:rsidRDefault="008569D0" w:rsidP="0030643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8569D0" w:rsidRPr="008569D0" w:rsidTr="00306439">
        <w:trPr>
          <w:trHeight w:val="11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3.4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77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и провести декады профилактических мероприятий </w:t>
            </w:r>
          </w:p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- «Внимание –дорога!»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3E7875" w:rsidP="00306439">
            <w:pPr>
              <w:spacing w:line="259" w:lineRule="auto"/>
              <w:ind w:left="569" w:right="182" w:hanging="5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69D0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май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8569D0" w:rsidRPr="008569D0" w:rsidTr="00306439">
        <w:trPr>
          <w:trHeight w:val="194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3.5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after="15"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стенд: </w:t>
            </w:r>
          </w:p>
          <w:p w:rsidR="008569D0" w:rsidRPr="008569D0" w:rsidRDefault="008569D0" w:rsidP="00306439">
            <w:pPr>
              <w:spacing w:after="20"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>-памятка взрослым по ознакомлению детей с правилами</w:t>
            </w:r>
          </w:p>
          <w:p w:rsidR="008569D0" w:rsidRPr="008569D0" w:rsidRDefault="008569D0" w:rsidP="00306439">
            <w:pPr>
              <w:spacing w:after="21"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безопасного поведения на дорогах </w:t>
            </w:r>
          </w:p>
          <w:p w:rsidR="008569D0" w:rsidRPr="008569D0" w:rsidRDefault="008569D0" w:rsidP="008569D0">
            <w:pPr>
              <w:numPr>
                <w:ilvl w:val="0"/>
                <w:numId w:val="39"/>
              </w:numPr>
              <w:spacing w:after="1" w:line="277" w:lineRule="auto"/>
              <w:ind w:right="1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Что нужно знать будущим школьникам о правилах безопасного поведения на дорогах. </w:t>
            </w:r>
          </w:p>
          <w:p w:rsidR="008569D0" w:rsidRPr="008569D0" w:rsidRDefault="008569D0" w:rsidP="008569D0">
            <w:pPr>
              <w:numPr>
                <w:ilvl w:val="0"/>
                <w:numId w:val="39"/>
              </w:numPr>
              <w:spacing w:line="259" w:lineRule="auto"/>
              <w:ind w:right="1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на улице – залог безопасности пешеходов в течении года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-19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3E7875" w:rsidP="0030643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 w:rsidR="008569D0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ели групп </w:t>
            </w:r>
          </w:p>
        </w:tc>
      </w:tr>
      <w:tr w:rsidR="008569D0" w:rsidRPr="008569D0" w:rsidTr="00306439">
        <w:trPr>
          <w:trHeight w:val="88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3.6 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295" w:righ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стендов (папок-передвижек) в группах по правилам дорожного движения.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8569D0" w:rsidP="00306439">
            <w:pPr>
              <w:spacing w:line="259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9D0" w:rsidRPr="008569D0" w:rsidRDefault="003E7875" w:rsidP="00306439">
            <w:pPr>
              <w:spacing w:line="259" w:lineRule="auto"/>
              <w:ind w:left="496" w:hanging="3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8569D0" w:rsidRPr="008569D0"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</w:p>
        </w:tc>
      </w:tr>
    </w:tbl>
    <w:p w:rsidR="009F19A9" w:rsidRDefault="009F19A9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1607AF" w:rsidRDefault="001607AF" w:rsidP="008569D0"/>
    <w:p w:rsidR="001607AF" w:rsidRDefault="001607AF" w:rsidP="008569D0"/>
    <w:p w:rsidR="00482004" w:rsidRDefault="00482004" w:rsidP="008569D0"/>
    <w:p w:rsidR="00AD1202" w:rsidRDefault="00AD1202" w:rsidP="00AD1202">
      <w:pPr>
        <w:pStyle w:val="2"/>
        <w:spacing w:after="3" w:line="265" w:lineRule="auto"/>
        <w:ind w:left="1609"/>
        <w:jc w:val="left"/>
      </w:pPr>
      <w:r w:rsidRPr="00AD1202">
        <w:t xml:space="preserve"> </w:t>
      </w:r>
      <w:r>
        <w:t xml:space="preserve">МЕРОПРИЯТИЯ ПО РАБОТЕ С НЕБЛАГОПОЛУЧНЫМИ СЕМЬЯМИ </w:t>
      </w:r>
    </w:p>
    <w:tbl>
      <w:tblPr>
        <w:tblStyle w:val="TableGrid"/>
        <w:tblW w:w="10197" w:type="dxa"/>
        <w:tblInd w:w="60" w:type="dxa"/>
        <w:tblCellMar>
          <w:top w:w="7" w:type="dxa"/>
          <w:left w:w="110" w:type="dxa"/>
          <w:right w:w="48" w:type="dxa"/>
        </w:tblCellMar>
        <w:tblLook w:val="04A0" w:firstRow="1" w:lastRow="0" w:firstColumn="1" w:lastColumn="0" w:noHBand="0" w:noVBand="1"/>
      </w:tblPr>
      <w:tblGrid>
        <w:gridCol w:w="816"/>
        <w:gridCol w:w="4280"/>
        <w:gridCol w:w="2549"/>
        <w:gridCol w:w="2552"/>
      </w:tblGrid>
      <w:tr w:rsidR="00AD1202" w:rsidRPr="001607AF" w:rsidTr="00306439">
        <w:trPr>
          <w:trHeight w:val="2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D1202" w:rsidRPr="001607AF" w:rsidTr="00306439">
        <w:trPr>
          <w:trHeight w:val="2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line="259" w:lineRule="auto"/>
              <w:ind w:left="16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Управление 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202" w:rsidRPr="001607AF" w:rsidTr="00306439">
        <w:trPr>
          <w:trHeight w:val="83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Выявление трудных семей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345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D1202" w:rsidRPr="001607AF" w:rsidTr="00306439">
        <w:trPr>
          <w:trHeight w:val="56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tabs>
                <w:tab w:val="center" w:pos="2092"/>
                <w:tab w:val="right" w:pos="4122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специалистами </w:t>
            </w:r>
          </w:p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отдела по защите прав детства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D1202" w:rsidRPr="001607AF" w:rsidTr="00306439">
        <w:trPr>
          <w:trHeight w:val="56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социального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паспорта учреждения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D1202" w:rsidRPr="001607AF" w:rsidTr="00306439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after="47" w:line="238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 по взаимодействию с семьями, попавшими в неблагоприятные </w:t>
            </w:r>
          </w:p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 экономические условия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AD1202" w:rsidRPr="001607AF" w:rsidTr="00306439">
        <w:trPr>
          <w:trHeight w:val="2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line="259" w:lineRule="auto"/>
              <w:ind w:left="3032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родителями 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202" w:rsidRPr="001607AF" w:rsidTr="00306439">
        <w:trPr>
          <w:trHeight w:val="56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tabs>
                <w:tab w:val="center" w:pos="2221"/>
                <w:tab w:val="right" w:pos="4122"/>
              </w:tabs>
              <w:spacing w:after="2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наглядной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агитации </w:t>
            </w:r>
          </w:p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«Соблюдение прав ребенка  в семье»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D1202" w:rsidRPr="001607AF" w:rsidTr="00306439">
        <w:trPr>
          <w:trHeight w:val="56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работа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семьей. Патронаж.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потребности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D1202" w:rsidRPr="001607AF" w:rsidTr="00306439">
        <w:trPr>
          <w:trHeight w:val="2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line="259" w:lineRule="auto"/>
              <w:ind w:left="16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детьми 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202" w:rsidRPr="001607AF" w:rsidTr="00306439">
        <w:trPr>
          <w:trHeight w:val="83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бесед, занятий, дидактических игр по ознакомлению детей с их правами и обязанностями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D1202" w:rsidRPr="001607AF" w:rsidTr="00306439">
        <w:trPr>
          <w:trHeight w:val="84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Медицинское обследование детей, поступающих в школу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Март– 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27" w:righ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</w:p>
        </w:tc>
      </w:tr>
    </w:tbl>
    <w:p w:rsidR="00AD1202" w:rsidRPr="001607AF" w:rsidRDefault="00AD1202" w:rsidP="00AD1202">
      <w:pPr>
        <w:spacing w:after="0" w:line="259" w:lineRule="auto"/>
        <w:ind w:left="234"/>
        <w:jc w:val="center"/>
        <w:rPr>
          <w:rFonts w:ascii="Times New Roman" w:hAnsi="Times New Roman" w:cs="Times New Roman"/>
          <w:sz w:val="24"/>
          <w:szCs w:val="24"/>
        </w:rPr>
      </w:pPr>
      <w:r w:rsidRPr="001607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1202" w:rsidRPr="001607AF" w:rsidRDefault="00AD1202" w:rsidP="00AD1202">
      <w:pPr>
        <w:spacing w:after="0" w:line="259" w:lineRule="auto"/>
        <w:ind w:left="234"/>
        <w:jc w:val="center"/>
        <w:rPr>
          <w:rFonts w:ascii="Times New Roman" w:hAnsi="Times New Roman" w:cs="Times New Roman"/>
          <w:sz w:val="24"/>
          <w:szCs w:val="24"/>
        </w:rPr>
      </w:pPr>
      <w:r w:rsidRPr="001607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1202" w:rsidRPr="001607AF" w:rsidRDefault="00AD1202" w:rsidP="00AD1202">
      <w:pPr>
        <w:pStyle w:val="2"/>
        <w:spacing w:after="3" w:line="265" w:lineRule="auto"/>
        <w:ind w:left="4225" w:hanging="3341"/>
        <w:jc w:val="left"/>
        <w:rPr>
          <w:szCs w:val="24"/>
        </w:rPr>
      </w:pPr>
      <w:r w:rsidRPr="001607AF">
        <w:rPr>
          <w:szCs w:val="24"/>
        </w:rPr>
        <w:t xml:space="preserve">Мероприятия, направленные на обеспечение вариативного дошкольного образования Организационная работа </w:t>
      </w:r>
    </w:p>
    <w:tbl>
      <w:tblPr>
        <w:tblStyle w:val="TableGrid"/>
        <w:tblW w:w="10197" w:type="dxa"/>
        <w:tblInd w:w="60" w:type="dxa"/>
        <w:tblCellMar>
          <w:top w:w="12" w:type="dxa"/>
          <w:right w:w="49" w:type="dxa"/>
        </w:tblCellMar>
        <w:tblLook w:val="04A0" w:firstRow="1" w:lastRow="0" w:firstColumn="1" w:lastColumn="0" w:noHBand="0" w:noVBand="1"/>
      </w:tblPr>
      <w:tblGrid>
        <w:gridCol w:w="816"/>
        <w:gridCol w:w="3936"/>
        <w:gridCol w:w="344"/>
        <w:gridCol w:w="2549"/>
        <w:gridCol w:w="2552"/>
      </w:tblGrid>
      <w:tr w:rsidR="00AD1202" w:rsidRPr="001607AF" w:rsidTr="00306439">
        <w:trPr>
          <w:trHeight w:val="2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line="259" w:lineRule="auto"/>
              <w:ind w:left="3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D1202" w:rsidRPr="001607AF" w:rsidTr="00306439">
        <w:trPr>
          <w:trHeight w:val="56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 </w:t>
            </w:r>
          </w:p>
        </w:tc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Сбор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сведений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>детях, посещающих ДОО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1202" w:rsidRPr="001607AF" w:rsidTr="00306439">
        <w:trPr>
          <w:trHeight w:val="56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202" w:rsidRPr="001607AF" w:rsidRDefault="00AD1202" w:rsidP="00306439">
            <w:pPr>
              <w:tabs>
                <w:tab w:val="center" w:pos="2647"/>
              </w:tabs>
              <w:spacing w:after="2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</w:t>
            </w: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информации </w:t>
            </w:r>
          </w:p>
          <w:p w:rsidR="00AD1202" w:rsidRPr="001607AF" w:rsidRDefault="00AD1202" w:rsidP="00306439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официальном сайте </w:t>
            </w:r>
          </w:p>
        </w:tc>
        <w:tc>
          <w:tcPr>
            <w:tcW w:w="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202" w:rsidRPr="001607AF" w:rsidRDefault="00AD1202" w:rsidP="00306439">
            <w:pPr>
              <w:spacing w:line="259" w:lineRule="auto"/>
              <w:ind w:left="132" w:right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7A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сайт </w:t>
            </w:r>
          </w:p>
        </w:tc>
      </w:tr>
    </w:tbl>
    <w:p w:rsidR="00AD1202" w:rsidRPr="001607AF" w:rsidRDefault="00AD1202" w:rsidP="00AD1202">
      <w:pPr>
        <w:spacing w:after="204" w:line="259" w:lineRule="auto"/>
        <w:ind w:left="168"/>
        <w:rPr>
          <w:rFonts w:ascii="Times New Roman" w:hAnsi="Times New Roman" w:cs="Times New Roman"/>
          <w:sz w:val="24"/>
          <w:szCs w:val="24"/>
        </w:rPr>
      </w:pPr>
      <w:r w:rsidRPr="001607A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D1202" w:rsidRPr="001607AF" w:rsidRDefault="00AD1202" w:rsidP="00AD1202">
      <w:pPr>
        <w:spacing w:after="201" w:line="259" w:lineRule="auto"/>
        <w:ind w:left="710"/>
        <w:jc w:val="center"/>
        <w:rPr>
          <w:rFonts w:ascii="Times New Roman" w:hAnsi="Times New Roman" w:cs="Times New Roman"/>
          <w:sz w:val="24"/>
          <w:szCs w:val="24"/>
        </w:rPr>
      </w:pPr>
      <w:r w:rsidRPr="001607A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Pr="001607AF" w:rsidRDefault="00AD1202" w:rsidP="00AD1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1202" w:rsidRDefault="00AD1202" w:rsidP="00AD12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1202" w:rsidRPr="00AD1202" w:rsidRDefault="003E61B5" w:rsidP="00AD12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="00AD1202">
        <w:rPr>
          <w:rFonts w:ascii="Times New Roman" w:hAnsi="Times New Roman"/>
          <w:b/>
          <w:sz w:val="24"/>
          <w:szCs w:val="24"/>
        </w:rPr>
        <w:t xml:space="preserve">. </w:t>
      </w:r>
      <w:r w:rsidR="00AD1202" w:rsidRPr="00AD1202">
        <w:rPr>
          <w:rFonts w:ascii="Times New Roman" w:hAnsi="Times New Roman"/>
          <w:b/>
          <w:sz w:val="24"/>
          <w:szCs w:val="24"/>
        </w:rPr>
        <w:t xml:space="preserve">План работы по преемственности МБДОУ «Детский сад № 25» и </w:t>
      </w:r>
      <w:r>
        <w:rPr>
          <w:rFonts w:ascii="Times New Roman" w:hAnsi="Times New Roman"/>
          <w:b/>
          <w:sz w:val="24"/>
          <w:szCs w:val="24"/>
        </w:rPr>
        <w:t xml:space="preserve"> МБОУ </w:t>
      </w:r>
      <w:r w:rsidR="00AD1202" w:rsidRPr="00AD1202">
        <w:rPr>
          <w:rFonts w:ascii="Times New Roman" w:hAnsi="Times New Roman"/>
          <w:b/>
          <w:sz w:val="24"/>
          <w:szCs w:val="24"/>
        </w:rPr>
        <w:t xml:space="preserve">СОШ № 5 </w:t>
      </w:r>
    </w:p>
    <w:p w:rsidR="00AD1202" w:rsidRDefault="00AD1202" w:rsidP="00AD12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1202" w:rsidRPr="00482004" w:rsidRDefault="00AD1202" w:rsidP="00AD12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1202" w:rsidRDefault="00AD1202" w:rsidP="00AD1202">
      <w:pPr>
        <w:suppressAutoHyphens/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Ц</w:t>
      </w:r>
      <w:r w:rsidRPr="004820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ель: создать единое образовательное пространство между детским садом и школой как непрерывный </w:t>
      </w:r>
    </w:p>
    <w:p w:rsidR="00AD1202" w:rsidRDefault="00AD1202" w:rsidP="00AD1202">
      <w:pPr>
        <w:suppressAutoHyphens/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2004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п</w:t>
      </w:r>
      <w:r w:rsidRPr="00482004">
        <w:rPr>
          <w:rFonts w:ascii="Times New Roman" w:eastAsia="Times New Roman" w:hAnsi="Times New Roman" w:cs="Times New Roman"/>
          <w:sz w:val="24"/>
          <w:szCs w:val="24"/>
          <w:lang w:eastAsia="ar-SA"/>
        </w:rPr>
        <w:t>роцесс воспитания и обучения детей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основе ФОП</w:t>
      </w:r>
      <w:r w:rsidRPr="004820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ОО.</w:t>
      </w:r>
    </w:p>
    <w:p w:rsidR="00AD1202" w:rsidRPr="00482004" w:rsidRDefault="00AD1202" w:rsidP="00AD1202">
      <w:pPr>
        <w:suppressAutoHyphens/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D1202" w:rsidRPr="00482004" w:rsidRDefault="00AD1202" w:rsidP="00AD1202">
      <w:pPr>
        <w:suppressAutoHyphens/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            За</w:t>
      </w:r>
      <w:r w:rsidRPr="00482004">
        <w:rPr>
          <w:rFonts w:ascii="Times New Roman" w:eastAsia="Times New Roman" w:hAnsi="Times New Roman" w:cs="Times New Roman"/>
          <w:sz w:val="24"/>
          <w:szCs w:val="24"/>
          <w:lang w:eastAsia="ar-SA"/>
        </w:rPr>
        <w:t>дачи:</w:t>
      </w:r>
    </w:p>
    <w:p w:rsidR="00AD1202" w:rsidRPr="00482004" w:rsidRDefault="00AD1202" w:rsidP="00AD1202">
      <w:pPr>
        <w:pStyle w:val="a5"/>
        <w:numPr>
          <w:ilvl w:val="0"/>
          <w:numId w:val="24"/>
        </w:num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482004">
        <w:rPr>
          <w:rFonts w:ascii="Times New Roman" w:eastAsia="Times New Roman" w:hAnsi="Times New Roman"/>
          <w:sz w:val="24"/>
          <w:szCs w:val="24"/>
          <w:lang w:eastAsia="ar-SA"/>
        </w:rPr>
        <w:t>Обеспечить информационную поддержку педагогам по проблемам преемственности дошкольного и начального школьного образования и пути их решения.</w:t>
      </w:r>
    </w:p>
    <w:p w:rsidR="00AD1202" w:rsidRPr="00482004" w:rsidRDefault="00AD1202" w:rsidP="00AD1202">
      <w:pPr>
        <w:numPr>
          <w:ilvl w:val="0"/>
          <w:numId w:val="24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200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Повысить компетентность педагогов о развивающих технологиях дошкольного и начального школьного образования.</w:t>
      </w:r>
    </w:p>
    <w:p w:rsidR="00AD1202" w:rsidRPr="00482004" w:rsidRDefault="00AD1202" w:rsidP="00AD1202">
      <w:pPr>
        <w:numPr>
          <w:ilvl w:val="0"/>
          <w:numId w:val="24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2004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Продолжать сотрудничество с педагогическим коллективом СОШ № 5, совершенствовать уровень образования с новым подходом к формам и методам воспитания, образования в условиях реализации ФГОС.</w:t>
      </w:r>
    </w:p>
    <w:tbl>
      <w:tblPr>
        <w:tblW w:w="0" w:type="auto"/>
        <w:tblInd w:w="137" w:type="dxa"/>
        <w:tblLayout w:type="fixed"/>
        <w:tblLook w:val="0000" w:firstRow="0" w:lastRow="0" w:firstColumn="0" w:lastColumn="0" w:noHBand="0" w:noVBand="0"/>
      </w:tblPr>
      <w:tblGrid>
        <w:gridCol w:w="4942"/>
        <w:gridCol w:w="1800"/>
        <w:gridCol w:w="3748"/>
      </w:tblGrid>
      <w:tr w:rsidR="00AD1202" w:rsidRPr="00482004" w:rsidTr="00CB2358"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1202" w:rsidRPr="00482004" w:rsidRDefault="00AD1202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Наименование мероприятий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1202" w:rsidRPr="00482004" w:rsidRDefault="00AD1202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1202" w:rsidRPr="00482004" w:rsidRDefault="00AD1202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AD1202" w:rsidRPr="00482004" w:rsidTr="00CB2358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I</w:t>
            </w: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 Организационная работа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AD1202" w:rsidRPr="00482004" w:rsidTr="00CB2358">
        <w:trPr>
          <w:trHeight w:val="6358"/>
        </w:trPr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1202" w:rsidRPr="00482004" w:rsidRDefault="00AD1202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Организация экскурсий в СОШ № 5:</w:t>
            </w:r>
          </w:p>
          <w:p w:rsidR="00AD1202" w:rsidRPr="00482004" w:rsidRDefault="00AD1202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присутствие на торжественной линейке, посвящённой «Дню Знаний»;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экскурсия:  «Знакомство со школой».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Совместный концерт: «Таланты вокруг нас»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Совместные мероприятия по темам: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- «С</w:t>
            </w:r>
            <w:r w:rsidRPr="00482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>өмбелә</w:t>
            </w:r>
            <w:r w:rsidRPr="00482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»</w:t>
            </w:r>
            <w:r w:rsidRPr="00482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 xml:space="preserve">, </w:t>
            </w:r>
            <w:r w:rsidRPr="00482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«Н</w:t>
            </w:r>
            <w:r w:rsidRPr="00482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>әүрү</w:t>
            </w:r>
            <w:r w:rsidRPr="00482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з», «Сабантуй»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Посещение класса по ПДД, ЗОЖ в школе,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экскурсия в библиотеку, национальный музей.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2023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старше-подготовительной группы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завуч 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школы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завуч 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школы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завуч 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школы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завуч </w:t>
            </w:r>
          </w:p>
          <w:p w:rsidR="00AD1202" w:rsidRPr="00482004" w:rsidRDefault="00AD1202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школы</w:t>
            </w:r>
          </w:p>
        </w:tc>
      </w:tr>
      <w:tr w:rsidR="00AD1202" w:rsidRPr="00482004" w:rsidTr="00CB2358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1202" w:rsidRPr="00482004" w:rsidRDefault="00AD1202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D1202" w:rsidRPr="00482004" w:rsidRDefault="00AD1202" w:rsidP="001607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AD1202" w:rsidRDefault="00AD1202" w:rsidP="00AD1202">
      <w:pPr>
        <w:spacing w:after="0" w:line="240" w:lineRule="auto"/>
        <w:jc w:val="center"/>
        <w:rPr>
          <w:b/>
          <w:sz w:val="32"/>
          <w:szCs w:val="32"/>
        </w:rPr>
      </w:pPr>
    </w:p>
    <w:p w:rsidR="00482004" w:rsidRDefault="00482004" w:rsidP="008569D0"/>
    <w:p w:rsidR="00482004" w:rsidRDefault="00482004" w:rsidP="008569D0"/>
    <w:p w:rsidR="00482004" w:rsidRDefault="00482004" w:rsidP="008569D0"/>
    <w:tbl>
      <w:tblPr>
        <w:tblW w:w="11168" w:type="dxa"/>
        <w:tblInd w:w="-683" w:type="dxa"/>
        <w:tblLayout w:type="fixed"/>
        <w:tblLook w:val="0000" w:firstRow="0" w:lastRow="0" w:firstColumn="0" w:lastColumn="0" w:noHBand="0" w:noVBand="0"/>
      </w:tblPr>
      <w:tblGrid>
        <w:gridCol w:w="646"/>
        <w:gridCol w:w="5762"/>
        <w:gridCol w:w="1800"/>
        <w:gridCol w:w="2960"/>
      </w:tblGrid>
      <w:tr w:rsidR="00CB2358" w:rsidRPr="00482004" w:rsidTr="00EA3D52">
        <w:tc>
          <w:tcPr>
            <w:tcW w:w="11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II</w:t>
            </w: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 Методическая работа</w:t>
            </w:r>
          </w:p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CB2358" w:rsidRPr="00482004" w:rsidTr="00EA3D52">
        <w:trPr>
          <w:trHeight w:val="6794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Обсуждение и корректировка совместного плана работы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Анализ адаптации выпускников МБДОУ «Детский сад № 25»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Взаимопосещение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организованной образовательной деятельности в МБДОУ «Детский сад № 25» учителями школы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 уроков в первом классе воспитателями ДОУ (математика, татарский язык,  письмо и др.)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диагностики по готовности к школьному обучению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Круглый стол педагогов МБДОУ «Детский сад  №25» и завуча, педагогов СОШ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Август 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плану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выпускной  группы 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 завуч СОШ № 5,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 завуч СОШ № 5,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 завуч СОШ № 5,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 МБДОУ «Детский сад № 25», завуч СОШ № 5,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B2358" w:rsidRPr="00482004" w:rsidTr="00EA3D52">
        <w:tc>
          <w:tcPr>
            <w:tcW w:w="11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III</w:t>
            </w: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 Работа с родителями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CB2358" w:rsidRPr="00482004" w:rsidTr="00EA3D52"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Встреча с родителями будущих школьников (открытые просмотры детской деятельности с участием родителей)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Консультации для родителей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Анкетирование родителей:</w:t>
            </w:r>
          </w:p>
          <w:p w:rsidR="00CB2358" w:rsidRPr="00482004" w:rsidRDefault="00CB2358" w:rsidP="00306439">
            <w:pPr>
              <w:tabs>
                <w:tab w:val="left" w:pos="1937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-по вопросам поступления в татарские классы</w:t>
            </w:r>
          </w:p>
          <w:p w:rsidR="00CB2358" w:rsidRPr="00482004" w:rsidRDefault="00CB2358" w:rsidP="00306439">
            <w:pPr>
              <w:tabs>
                <w:tab w:val="left" w:pos="1937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«Вечер встречи выпускников»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Родительское собрание на тему: 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«Скоро в школу»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 родители, 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CB2358" w:rsidRPr="00482004" w:rsidTr="00EA3D52">
        <w:tc>
          <w:tcPr>
            <w:tcW w:w="11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CB2358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IV</w:t>
            </w: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 Оздоровительная работа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CB2358" w:rsidRPr="00482004" w:rsidTr="00EA3D52">
        <w:trPr>
          <w:trHeight w:val="314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Обследование здоровья детей специалистами детской поликлиники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Индивидуальное консультирование родителей специалистами: психологи, врач, учителя школы, заведующая МБДОУ «Детский сад № 25», старшая мед. сестра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Анализ заболеваемости выпускников ДОУ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3D52" w:rsidRPr="00482004" w:rsidRDefault="00EA3D52" w:rsidP="00EA3D5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В</w:t>
            </w: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оспитатели 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B2358" w:rsidRPr="00482004" w:rsidTr="00EA3D52">
        <w:tc>
          <w:tcPr>
            <w:tcW w:w="11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V</w:t>
            </w:r>
            <w:r w:rsidRPr="004820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 Шефская работа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B2358" w:rsidRPr="00482004" w:rsidTr="00EA3D52"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школьниками на уроках труда деревянных лопаток для дошкольников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</w:t>
            </w:r>
          </w:p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CB2358" w:rsidRPr="00482004" w:rsidTr="00EA3D52"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школьников в благоустройстве зимнего участка МБДОУ «Детский сад № 25»</w:t>
            </w:r>
          </w:p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</w:t>
            </w:r>
          </w:p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завхоз </w:t>
            </w:r>
          </w:p>
        </w:tc>
      </w:tr>
      <w:tr w:rsidR="00CB2358" w:rsidRPr="00482004" w:rsidTr="00EA3D52">
        <w:trPr>
          <w:trHeight w:val="86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школьников в весеннем субботнике на территории МБДОУ «Детский сад № 25»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358" w:rsidRPr="00482004" w:rsidRDefault="00CB2358" w:rsidP="00306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CB2358" w:rsidRPr="00482004" w:rsidRDefault="00CB2358" w:rsidP="00306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20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завхоз </w:t>
            </w:r>
          </w:p>
        </w:tc>
      </w:tr>
    </w:tbl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Default="00482004" w:rsidP="008569D0"/>
    <w:p w:rsidR="00482004" w:rsidRPr="008569D0" w:rsidRDefault="00482004" w:rsidP="00482004">
      <w:pPr>
        <w:sectPr w:rsidR="00482004" w:rsidRPr="008569D0">
          <w:footerReference w:type="even" r:id="rId20"/>
          <w:footerReference w:type="default" r:id="rId21"/>
          <w:footerReference w:type="first" r:id="rId22"/>
          <w:pgSz w:w="11911" w:h="16841"/>
          <w:pgMar w:top="264" w:right="426" w:bottom="1367" w:left="739" w:header="720" w:footer="699" w:gutter="0"/>
          <w:cols w:space="720"/>
        </w:sectPr>
      </w:pPr>
    </w:p>
    <w:p w:rsidR="00676B2D" w:rsidRPr="00115376" w:rsidRDefault="00676B2D" w:rsidP="00676B2D">
      <w:pPr>
        <w:suppressAutoHyphens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</w:p>
    <w:p w:rsidR="00AD001B" w:rsidRPr="00023BD4" w:rsidRDefault="003E61B5" w:rsidP="001607A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11</w:t>
      </w:r>
      <w:r w:rsidR="00482004" w:rsidRPr="00023BD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="00AD001B" w:rsidRPr="00023BD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 мероприятий по выполнению Закона Республики Татарстан «О государственных языках РТ и других языках РТ»</w:t>
      </w:r>
      <w:r w:rsidR="00AD001B" w:rsidRPr="00023BD4"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  <w:t xml:space="preserve">, УМК и РК  </w:t>
      </w:r>
      <w:r w:rsidR="00AD001B" w:rsidRPr="00023BD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</w:t>
      </w:r>
      <w:r w:rsidR="00AD001B" w:rsidRPr="00023BD4"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  <w:t>Радость познания</w:t>
      </w:r>
      <w:r w:rsidR="00AD001B" w:rsidRPr="00023BD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»</w:t>
      </w:r>
    </w:p>
    <w:p w:rsidR="00AD001B" w:rsidRPr="0048401C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8401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Задачи:</w:t>
      </w:r>
    </w:p>
    <w:p w:rsidR="00AD001B" w:rsidRDefault="00AD001B" w:rsidP="00AD001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Совершенствовать систему обучения детей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двум 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государственным языкам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Республики Татарстан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нравственному 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оспитанию.</w:t>
      </w:r>
    </w:p>
    <w:p w:rsidR="00AD001B" w:rsidRPr="0048401C" w:rsidRDefault="00AD001B" w:rsidP="00AD001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Систематизировать работу по обучению дошкольников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двум 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государственным языкам Республики Татарстан через организацию совместной деятельно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сти педагогов, родителей и воспитанников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AD001B" w:rsidRPr="0048401C" w:rsidRDefault="00AD001B" w:rsidP="00AD001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pPr w:leftFromText="180" w:rightFromText="180" w:vertAnchor="text" w:tblpX="-318" w:tblpY="1"/>
        <w:tblOverlap w:val="never"/>
        <w:tblW w:w="18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4214"/>
        <w:gridCol w:w="2279"/>
        <w:gridCol w:w="2790"/>
        <w:gridCol w:w="2733"/>
        <w:gridCol w:w="2733"/>
        <w:gridCol w:w="2747"/>
      </w:tblGrid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п/п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 мероприятия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0416" w:type="dxa"/>
            <w:gridSpan w:val="4"/>
            <w:vAlign w:val="center"/>
          </w:tcPr>
          <w:p w:rsidR="00AD001B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ЕТЬМИ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14" w:type="dxa"/>
          </w:tcPr>
          <w:p w:rsidR="00AD001B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на праздничных утренниках, разучивание песен, стихотворений на татарском языке.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Октябрь, 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декабрь, 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март.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тематических занятий ко дню рождения А. Алиш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а, М Джалиля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Г.Тукая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Октябрь, 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февраль, 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апрель.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Участие в муниципальных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конкурсах 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 течение года, по плану МКУ «Управление образования»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татарских национальных праздников: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әү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ү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з;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(совместно с СОШ):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ө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мбел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ә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Сабантуй 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Июнь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рисунков по УМК по возрастам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евраль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«Герои мультфильмов на Новогодне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й ёлке» 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1411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Диагностика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воспитанников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 усвоению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двух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государственных языков РТ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132"/>
        </w:trPr>
        <w:tc>
          <w:tcPr>
            <w:tcW w:w="10416" w:type="dxa"/>
            <w:gridSpan w:val="4"/>
            <w:vAlign w:val="center"/>
          </w:tcPr>
          <w:p w:rsidR="00AD001B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РОДИТЕЛЯМИ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Оформить папку-передвижку в каждой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возрастной группе «Туган телдэ сейлэшэбез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AD001B" w:rsidRPr="0048401C" w:rsidTr="00720536">
        <w:trPr>
          <w:gridAfter w:val="3"/>
          <w:wAfter w:w="8213" w:type="dxa"/>
          <w:trHeight w:val="180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Анкетирование родителей вновь  поступивших детей.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Анкетирование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 вопросам поступления в татарские классы (дети подготовительноговозраста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Участие родителей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 национальных праздниках и развлечениях: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-Международный день родного языка;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әүрү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з;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Сабантуй.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плану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834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Дни открытых дверей «Без рус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телен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өйрәнәб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ез»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1 неделя каждого месяца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485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Информация в приемных МБ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ДОУ: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Туган телем- туган өем “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“Абдулла Алиш – батыр язучы”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“Көз бәйрәме-Сөмбелә”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“Әхлак төбе- әдәп”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“Каз өмәсе”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“Нардуган “ бәйрәме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“Муса Җәлил безнең күңелләрдә”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“Яз бәйрәме –Нәүрүз килде”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“Тукай мэнге яши кунеллэрдэ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”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“Карга боткасына килегез”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сентябрь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октябрь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ноябрь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декабрь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январь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февраль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февраль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март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апрель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май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931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6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Выступление на групповых и общих родительских собраниях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по теме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 плану 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931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ind w:right="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Индивидуальные консультации, беседы с родителями (по темам занятий)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 течение года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1427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Консультация для родителей: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-«Мой Родной язык»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 родных языков и народного единства»»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CB2358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Хасаншина Р.Р.</w:t>
            </w:r>
          </w:p>
        </w:tc>
      </w:tr>
      <w:tr w:rsidR="00AD001B" w:rsidRPr="0048401C" w:rsidTr="00720536">
        <w:trPr>
          <w:trHeight w:val="553"/>
        </w:trPr>
        <w:tc>
          <w:tcPr>
            <w:tcW w:w="10416" w:type="dxa"/>
            <w:gridSpan w:val="4"/>
            <w:vAlign w:val="center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ПЕДАГОГАМИ</w:t>
            </w:r>
          </w:p>
        </w:tc>
        <w:tc>
          <w:tcPr>
            <w:tcW w:w="2733" w:type="dxa"/>
          </w:tcPr>
          <w:p w:rsidR="00AD001B" w:rsidRPr="0048401C" w:rsidRDefault="00AD001B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2733" w:type="dxa"/>
          </w:tcPr>
          <w:p w:rsidR="00AD001B" w:rsidRPr="0048401C" w:rsidRDefault="00AD001B" w:rsidP="007205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2747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по обучению детей татарскому языку.</w:t>
            </w:r>
          </w:p>
        </w:tc>
      </w:tr>
      <w:tr w:rsidR="00AD001B" w:rsidRPr="0048401C" w:rsidTr="001607AF">
        <w:trPr>
          <w:gridAfter w:val="3"/>
          <w:wAfter w:w="8213" w:type="dxa"/>
          <w:trHeight w:val="274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14" w:type="dxa"/>
          </w:tcPr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консультаций для педагогов: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8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Для музыкального руководителя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:</w:t>
            </w: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«Планирование работы с детьми по УМК в календарных планах»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«Оформление материалов на двух государственных языках»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«Применение УМК в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праздниках и утренниках» 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«К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омпозиторы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города Чистополя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Музыкальный руководитель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D001B" w:rsidRPr="0048401C" w:rsidTr="00720536">
        <w:trPr>
          <w:gridAfter w:val="3"/>
          <w:wAfter w:w="8213" w:type="dxa"/>
          <w:trHeight w:val="218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14" w:type="dxa"/>
          </w:tcPr>
          <w:p w:rsidR="00CB2358" w:rsidRPr="00CB2358" w:rsidRDefault="00CB2358" w:rsidP="00CB2358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B2358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Консультация для воспитателей  </w:t>
            </w:r>
          </w:p>
          <w:p w:rsidR="00CB2358" w:rsidRPr="00CB2358" w:rsidRDefault="00CB2358" w:rsidP="00CB2358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B2358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-«Народы как одна семья, хотя язык у них разный», </w:t>
            </w:r>
          </w:p>
          <w:p w:rsidR="00CB2358" w:rsidRPr="00CB2358" w:rsidRDefault="00CB2358" w:rsidP="00CB2358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B2358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-«Национальные игры в воспитании детей», -«Воспитание маленького гражданина», </w:t>
            </w:r>
          </w:p>
          <w:p w:rsidR="00AD001B" w:rsidRPr="0048401C" w:rsidRDefault="00CB2358" w:rsidP="00CB235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235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-«Как воспитывать толерантного человека».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  <w:r w:rsidR="00CB235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-март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1164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Педагогическая театральная неделя </w:t>
            </w:r>
            <w:r w:rsidRPr="0048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 мире сказок» с открытым показом на татарском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языке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14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рисунков по УМК по возрастам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Январь</w:t>
            </w:r>
          </w:p>
        </w:tc>
        <w:tc>
          <w:tcPr>
            <w:tcW w:w="2790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874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14" w:type="dxa"/>
          </w:tcPr>
          <w:p w:rsidR="00CB2358" w:rsidRPr="00CB2358" w:rsidRDefault="00CB2358" w:rsidP="00CB2358">
            <w:pPr>
              <w:spacing w:after="0" w:line="278" w:lineRule="auto"/>
              <w:ind w:left="110" w:righ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CB235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реализации УМК «Туган телдә сөйләшәбез» в воспитательно – образовательном процессе: </w:t>
            </w:r>
          </w:p>
          <w:p w:rsidR="00CB2358" w:rsidRPr="00CB2358" w:rsidRDefault="00CB2358" w:rsidP="00CB2358">
            <w:pPr>
              <w:spacing w:after="0" w:line="278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358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уголков «Туган җирем Татарстан», организация работы в них </w:t>
            </w:r>
          </w:p>
          <w:p w:rsidR="00AD001B" w:rsidRPr="00D15BC5" w:rsidRDefault="00CB2358" w:rsidP="00CB23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2358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воспитателями речевой среды на родном языке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Февраль</w:t>
            </w:r>
          </w:p>
        </w:tc>
        <w:tc>
          <w:tcPr>
            <w:tcW w:w="2790" w:type="dxa"/>
          </w:tcPr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AD001B" w:rsidRPr="0048401C" w:rsidTr="00720536">
        <w:trPr>
          <w:gridAfter w:val="3"/>
          <w:wAfter w:w="8213" w:type="dxa"/>
          <w:trHeight w:val="768"/>
        </w:trPr>
        <w:tc>
          <w:tcPr>
            <w:tcW w:w="1133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214" w:type="dxa"/>
          </w:tcPr>
          <w:p w:rsidR="00CB2358" w:rsidRPr="00CB2358" w:rsidRDefault="00AD001B" w:rsidP="00CB2358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Взаимопосещение</w:t>
            </w:r>
            <w:r w:rsidR="00CB2358" w:rsidRPr="00CB2358">
              <w:rPr>
                <w:rFonts w:ascii="Times New Roman" w:eastAsia="Times New Roman" w:hAnsi="Times New Roman"/>
                <w:color w:val="000000"/>
                <w:sz w:val="23"/>
              </w:rPr>
              <w:t xml:space="preserve"> </w:t>
            </w:r>
            <w:r w:rsidR="00CB2358" w:rsidRPr="00CB2358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Методические недели: </w:t>
            </w:r>
          </w:p>
          <w:p w:rsidR="00CB2358" w:rsidRPr="00CB2358" w:rsidRDefault="00CB2358" w:rsidP="00CB2358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B2358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-Неделя, посвященная Международному дню  родного языка</w:t>
            </w:r>
          </w:p>
          <w:p w:rsidR="00AD001B" w:rsidRPr="0048401C" w:rsidRDefault="00CB2358" w:rsidP="00CB235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235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-Неделя, посвященная Дню рождения Г. Тукая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организованной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образовательной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деятель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ности в ДОУ учителями школы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 уроков в перв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ом классе воспитателями </w:t>
            </w:r>
          </w:p>
        </w:tc>
        <w:tc>
          <w:tcPr>
            <w:tcW w:w="2279" w:type="dxa"/>
          </w:tcPr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AD001B" w:rsidRPr="0048401C" w:rsidRDefault="00CB2358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AD001B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 воспитатели</w:t>
            </w:r>
          </w:p>
          <w:p w:rsidR="00AD001B" w:rsidRDefault="00AD001B" w:rsidP="0072053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Аминова А.И.,  Хасаншина Р.Р.,</w:t>
            </w:r>
          </w:p>
          <w:p w:rsidR="00AD001B" w:rsidRPr="0048401C" w:rsidRDefault="00AD001B" w:rsidP="0072053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завуч по национальному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воспитанию СОШ  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5</w:t>
            </w:r>
          </w:p>
        </w:tc>
      </w:tr>
    </w:tbl>
    <w:p w:rsidR="00AD001B" w:rsidRPr="0048401C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AD001B" w:rsidRPr="0048401C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AD001B" w:rsidRPr="0048401C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AD001B" w:rsidRDefault="00AD001B" w:rsidP="00AD001B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CB2358" w:rsidRDefault="00CB2358" w:rsidP="00AD001B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CB2358" w:rsidRDefault="00CB2358" w:rsidP="00AD001B">
      <w:pPr>
        <w:rPr>
          <w:rFonts w:ascii="Times New Roman" w:hAnsi="Times New Roman" w:cs="Times New Roman"/>
          <w:sz w:val="24"/>
          <w:szCs w:val="24"/>
        </w:rPr>
      </w:pPr>
    </w:p>
    <w:p w:rsidR="001607AF" w:rsidRDefault="001607AF" w:rsidP="00AD001B">
      <w:pPr>
        <w:rPr>
          <w:rFonts w:ascii="Times New Roman" w:hAnsi="Times New Roman" w:cs="Times New Roman"/>
          <w:sz w:val="24"/>
          <w:szCs w:val="24"/>
        </w:rPr>
      </w:pPr>
    </w:p>
    <w:p w:rsidR="001607AF" w:rsidRPr="00AD001B" w:rsidRDefault="001607AF" w:rsidP="00AD001B">
      <w:pPr>
        <w:rPr>
          <w:rFonts w:ascii="Times New Roman" w:hAnsi="Times New Roman" w:cs="Times New Roman"/>
          <w:sz w:val="24"/>
          <w:szCs w:val="24"/>
        </w:rPr>
      </w:pPr>
    </w:p>
    <w:p w:rsidR="00AD001B" w:rsidRPr="00AD001B" w:rsidRDefault="00AD001B" w:rsidP="00AD001B">
      <w:pPr>
        <w:rPr>
          <w:rFonts w:ascii="Times New Roman" w:hAnsi="Times New Roman" w:cs="Times New Roman"/>
          <w:sz w:val="24"/>
          <w:szCs w:val="24"/>
        </w:rPr>
      </w:pPr>
    </w:p>
    <w:p w:rsidR="00CB2358" w:rsidRDefault="003E61B5" w:rsidP="00CB23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CB2358" w:rsidRPr="00CB2358">
        <w:rPr>
          <w:rFonts w:ascii="Times New Roman" w:hAnsi="Times New Roman" w:cs="Times New Roman"/>
          <w:b/>
          <w:sz w:val="24"/>
          <w:szCs w:val="24"/>
        </w:rPr>
        <w:t>.</w:t>
      </w:r>
      <w:r w:rsidR="00CB2358">
        <w:rPr>
          <w:rFonts w:ascii="Times New Roman" w:hAnsi="Times New Roman" w:cs="Times New Roman"/>
          <w:sz w:val="24"/>
          <w:szCs w:val="24"/>
        </w:rPr>
        <w:t xml:space="preserve">  </w:t>
      </w:r>
      <w:r w:rsidR="00AD001B" w:rsidRPr="00CB2358">
        <w:rPr>
          <w:rFonts w:ascii="Times New Roman" w:hAnsi="Times New Roman" w:cs="Times New Roman"/>
          <w:b/>
          <w:sz w:val="24"/>
          <w:szCs w:val="24"/>
        </w:rPr>
        <w:t>План работы МБДОУ “Детский сад № 25”</w:t>
      </w:r>
      <w:r w:rsidR="00CB23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001B" w:rsidRPr="00CB2358">
        <w:rPr>
          <w:rFonts w:ascii="Times New Roman" w:hAnsi="Times New Roman" w:cs="Times New Roman"/>
          <w:b/>
          <w:sz w:val="24"/>
          <w:szCs w:val="24"/>
        </w:rPr>
        <w:t>по профилактике ран</w:t>
      </w:r>
      <w:r w:rsidR="00CB2358">
        <w:rPr>
          <w:rFonts w:ascii="Times New Roman" w:hAnsi="Times New Roman" w:cs="Times New Roman"/>
          <w:b/>
          <w:sz w:val="24"/>
          <w:szCs w:val="24"/>
        </w:rPr>
        <w:t xml:space="preserve">него семейного неблагополучия и </w:t>
      </w:r>
      <w:r w:rsidR="00AD001B" w:rsidRPr="00CB2358">
        <w:rPr>
          <w:rFonts w:ascii="Times New Roman" w:hAnsi="Times New Roman" w:cs="Times New Roman"/>
          <w:b/>
          <w:sz w:val="24"/>
          <w:szCs w:val="24"/>
        </w:rPr>
        <w:t>бе</w:t>
      </w:r>
      <w:r w:rsidR="00CB2358">
        <w:rPr>
          <w:rFonts w:ascii="Times New Roman" w:hAnsi="Times New Roman" w:cs="Times New Roman"/>
          <w:b/>
          <w:sz w:val="24"/>
          <w:szCs w:val="24"/>
        </w:rPr>
        <w:t>знадзорности несовершеннолетних на 2023-2024 учебный год</w:t>
      </w:r>
    </w:p>
    <w:p w:rsidR="00CB2358" w:rsidRDefault="00CB2358" w:rsidP="00CB23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001B" w:rsidRPr="00CB2358" w:rsidRDefault="00AD001B" w:rsidP="00CB23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D001B">
        <w:rPr>
          <w:rFonts w:ascii="Times New Roman" w:hAnsi="Times New Roman" w:cs="Times New Roman"/>
          <w:sz w:val="24"/>
          <w:szCs w:val="24"/>
        </w:rPr>
        <w:t>Цель:</w:t>
      </w:r>
      <w:r w:rsidR="00CB23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2358">
        <w:rPr>
          <w:rFonts w:ascii="Times New Roman" w:hAnsi="Times New Roman" w:cs="Times New Roman"/>
          <w:sz w:val="24"/>
          <w:szCs w:val="24"/>
        </w:rPr>
        <w:t>п</w:t>
      </w:r>
      <w:r w:rsidRPr="00AD001B">
        <w:rPr>
          <w:rFonts w:ascii="Times New Roman" w:hAnsi="Times New Roman" w:cs="Times New Roman"/>
          <w:sz w:val="24"/>
          <w:szCs w:val="24"/>
        </w:rPr>
        <w:t>рофилактика раннего семейного неблагополучия и  безнадзорности несовершеннолетних в семье.</w:t>
      </w:r>
    </w:p>
    <w:p w:rsidR="00AD001B" w:rsidRPr="00AD001B" w:rsidRDefault="00AD001B" w:rsidP="00CB23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001B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AD001B" w:rsidRPr="00AD001B" w:rsidRDefault="00AD001B" w:rsidP="00CB23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001B">
        <w:rPr>
          <w:rFonts w:ascii="Times New Roman" w:hAnsi="Times New Roman" w:cs="Times New Roman"/>
          <w:sz w:val="24"/>
          <w:szCs w:val="24"/>
        </w:rPr>
        <w:t>- Выявлять и устранять причины и условия, способствующие раннему семейному неблагополучию и  безнадзорности несовершеннолетних в семье.</w:t>
      </w:r>
    </w:p>
    <w:p w:rsidR="00AD001B" w:rsidRPr="00AD001B" w:rsidRDefault="00AD001B" w:rsidP="00CB23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001B">
        <w:rPr>
          <w:rFonts w:ascii="Times New Roman" w:hAnsi="Times New Roman" w:cs="Times New Roman"/>
          <w:sz w:val="24"/>
          <w:szCs w:val="24"/>
        </w:rPr>
        <w:t>- Обеспечивать защиту прав и законных интересов несовершеннолетних.</w:t>
      </w:r>
    </w:p>
    <w:p w:rsidR="00AD001B" w:rsidRPr="00AD001B" w:rsidRDefault="00AD001B" w:rsidP="00DE132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001B">
        <w:rPr>
          <w:rFonts w:ascii="Times New Roman" w:hAnsi="Times New Roman" w:cs="Times New Roman"/>
          <w:sz w:val="24"/>
          <w:szCs w:val="24"/>
        </w:rPr>
        <w:t>- Проводить социально-профилактические мероприятия по оказанию помощи семь</w:t>
      </w:r>
      <w:r w:rsidR="00DE1324">
        <w:rPr>
          <w:rFonts w:ascii="Times New Roman" w:hAnsi="Times New Roman" w:cs="Times New Roman"/>
          <w:sz w:val="24"/>
          <w:szCs w:val="24"/>
        </w:rPr>
        <w:t>ям в решении возникших проблем.</w:t>
      </w:r>
    </w:p>
    <w:p w:rsidR="00AD001B" w:rsidRPr="00AD001B" w:rsidRDefault="00AD001B" w:rsidP="00AD001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792"/>
        <w:gridCol w:w="4779"/>
        <w:gridCol w:w="1544"/>
        <w:gridCol w:w="2230"/>
      </w:tblGrid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D001B" w:rsidRPr="00AD001B" w:rsidTr="00720536">
        <w:tc>
          <w:tcPr>
            <w:tcW w:w="9571" w:type="dxa"/>
            <w:gridSpan w:val="4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приказа о назначении ответственных за профилактическую работу 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rPr>
          <w:trHeight w:val="878"/>
        </w:trPr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Создание банка данных неблагополучных семей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- 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Хамзина Г.З.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-Ответственный за работу с неблагополучными семьями Зулькарнаева Э.Р.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комплексного плана работы</w:t>
            </w: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Круглый стол «Современные проблемы взаимодействия детского сада и семьи»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Подготовка отчётности по итогам профилактической деятельности ДОУ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9571" w:type="dxa"/>
            <w:gridSpan w:val="4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педагогов: «Работа воспитателей с родителями по профилактике жестокого обращения с детьми»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Круглый стол. Тема: «Создание дружелюбного партнерства между детским садом и семьей через вариативные формы общения с родителями» (конфликты в семье, способы регулирования конфликтов, типы конфликтных личностей и способы поведения в общении с ними)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Анализ работы ДОУ по профилактике раннего семейного неблагополучия и безнадзорности несовершеннолетних за учебный год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9571" w:type="dxa"/>
            <w:gridSpan w:val="4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Посещение семей в рамках проведения профилактических мероприятий и рейдов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стендов, папок-передвижек, информационных листков, памяток для родителей «Права ребенка», «ПДД», «Пожарная безопасность», «Безопасность ребенка» «Безопасные окна" и др.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Анкетирование и тестирование родителей, раскрывающие основные взгляды родителей на семейное воспитание.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консультации для родителей: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«Методические рекомендации по организации деятельности по профилактике безнадзорности, правонарушений несовершеннолетних и профилактике семейного неблагополучия» 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«Ребенок имеет право….» 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 «День матери»-наглядная информация.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Беседы: «Защита прав и достоинства маленького ребенка», «Особенности семейного воспитания», «Телефон доверия- шаг к безопасности»</w:t>
            </w: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 «Здорово быть счастливым»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9571" w:type="dxa"/>
            <w:gridSpan w:val="4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Наблюдения  за процессом взаимоотношений детей из неблагополучных семей со сверстниками.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формирование позитивных установок на ЗОЖ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«День безопасности»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Занятие для детей старшего дошкольного возраста «Хорошо или плохо»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«Мама, солнышко моё»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9571" w:type="dxa"/>
            <w:gridSpan w:val="4"/>
          </w:tcPr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001B" w:rsidRPr="00AD001B" w:rsidRDefault="00AD001B" w:rsidP="00AD00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субъектами системы профилактики и социальными партнёрами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Сотрудничество с органами опеки и попечительства и др. по вопросам защиты прав детства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работу с неблагополучными семьями 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администрацией СОШ по передаче необходимой информации о неблагополучных семьях в целях социально-педагогического сопровождения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Ответственный за работу с неблагополучными семьями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1B" w:rsidRPr="00AD001B" w:rsidTr="00720536">
        <w:tc>
          <w:tcPr>
            <w:tcW w:w="817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3.          </w:t>
            </w:r>
          </w:p>
        </w:tc>
        <w:tc>
          <w:tcPr>
            <w:tcW w:w="4961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воспитательным отделом МКУ «Управление образования Исполнительного комитета ЧМР РТ»</w:t>
            </w:r>
          </w:p>
        </w:tc>
        <w:tc>
          <w:tcPr>
            <w:tcW w:w="1560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работу с неблагополучными семьями </w:t>
            </w:r>
          </w:p>
          <w:p w:rsidR="00AD001B" w:rsidRPr="00AD001B" w:rsidRDefault="00AD001B" w:rsidP="00AD0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0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AD001B" w:rsidRPr="00AD001B" w:rsidRDefault="00AD001B" w:rsidP="00AD001B">
      <w:pPr>
        <w:rPr>
          <w:rFonts w:ascii="Times New Roman" w:hAnsi="Times New Roman" w:cs="Times New Roman"/>
          <w:sz w:val="24"/>
          <w:szCs w:val="24"/>
        </w:rPr>
      </w:pPr>
    </w:p>
    <w:p w:rsidR="00AD001B" w:rsidRPr="00AD001B" w:rsidRDefault="00AD001B" w:rsidP="00AD001B">
      <w:pPr>
        <w:rPr>
          <w:rFonts w:ascii="Times New Roman" w:hAnsi="Times New Roman" w:cs="Times New Roman"/>
          <w:sz w:val="24"/>
          <w:szCs w:val="24"/>
        </w:rPr>
      </w:pPr>
    </w:p>
    <w:p w:rsidR="00AD001B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AD001B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AD001B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AD001B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AD001B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AD001B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AD001B" w:rsidRPr="0048401C" w:rsidRDefault="00AD001B" w:rsidP="00AD001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AD001B" w:rsidRPr="0048401C" w:rsidRDefault="00AD001B" w:rsidP="00AD001B"/>
    <w:p w:rsidR="00F369FB" w:rsidRDefault="00F369FB" w:rsidP="000B2181"/>
    <w:p w:rsidR="00F369FB" w:rsidRDefault="00F369FB" w:rsidP="000B2181"/>
    <w:p w:rsidR="00F369FB" w:rsidRDefault="00F369FB" w:rsidP="000B2181"/>
    <w:p w:rsidR="00F369FB" w:rsidRDefault="00F369FB" w:rsidP="000B2181"/>
    <w:p w:rsidR="00F369FB" w:rsidRDefault="00F369FB" w:rsidP="000B2181"/>
    <w:p w:rsidR="00F369FB" w:rsidRDefault="00F369FB" w:rsidP="000B2181"/>
    <w:p w:rsidR="00F369FB" w:rsidRDefault="00F369FB" w:rsidP="000B2181"/>
    <w:p w:rsidR="00F369FB" w:rsidRDefault="00F369FB" w:rsidP="000B2181"/>
    <w:p w:rsidR="00F369FB" w:rsidRDefault="00F369FB" w:rsidP="000B2181"/>
    <w:p w:rsidR="00F369FB" w:rsidRPr="000B2181" w:rsidRDefault="00F369FB" w:rsidP="000B2181"/>
    <w:sectPr w:rsidR="00F369FB" w:rsidRPr="000B2181" w:rsidSect="00720536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82E" w:rsidRDefault="0080582E">
      <w:pPr>
        <w:spacing w:after="0" w:line="240" w:lineRule="auto"/>
      </w:pPr>
      <w:r>
        <w:separator/>
      </w:r>
    </w:p>
  </w:endnote>
  <w:endnote w:type="continuationSeparator" w:id="0">
    <w:p w:rsidR="0080582E" w:rsidRDefault="00805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+mn-ea">
    <w:altName w:val="Times New Roman"/>
    <w:panose1 w:val="00000000000000000000"/>
    <w:charset w:val="00"/>
    <w:family w:val="roman"/>
    <w:notTrueType/>
    <w:pitch w:val="default"/>
  </w:font>
  <w:font w:name="+mj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8196343"/>
      <w:docPartObj>
        <w:docPartGallery w:val="Page Numbers (Bottom of Page)"/>
        <w:docPartUnique/>
      </w:docPartObj>
    </w:sdtPr>
    <w:sdtEndPr/>
    <w:sdtContent>
      <w:p w:rsidR="005E6BAE" w:rsidRDefault="005E6BA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45</w:t>
        </w:r>
        <w:r>
          <w:fldChar w:fldCharType="end"/>
        </w:r>
      </w:p>
    </w:sdtContent>
  </w:sdt>
  <w:p w:rsidR="005E6BAE" w:rsidRDefault="005E6BAE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BAE" w:rsidRDefault="005E6BAE">
    <w:pPr>
      <w:spacing w:after="0" w:line="259" w:lineRule="auto"/>
      <w:ind w:right="-12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76</w:t>
    </w:r>
    <w:r>
      <w:fldChar w:fldCharType="end"/>
    </w:r>
    <w:r>
      <w:t xml:space="preserve"> </w:t>
    </w:r>
  </w:p>
  <w:p w:rsidR="005E6BAE" w:rsidRDefault="005E6BAE">
    <w:pPr>
      <w:spacing w:after="0" w:line="259" w:lineRule="auto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BAE" w:rsidRDefault="005E6BAE">
    <w:pPr>
      <w:spacing w:after="0" w:line="259" w:lineRule="auto"/>
      <w:ind w:right="-12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46</w:t>
    </w:r>
    <w:r>
      <w:fldChar w:fldCharType="end"/>
    </w:r>
    <w:r>
      <w:t xml:space="preserve"> </w:t>
    </w:r>
  </w:p>
  <w:p w:rsidR="005E6BAE" w:rsidRDefault="005E6BAE">
    <w:pPr>
      <w:spacing w:after="0" w:line="259" w:lineRule="auto"/>
    </w:pPr>
    <w: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BAE" w:rsidRDefault="005E6BAE">
    <w:pPr>
      <w:spacing w:after="0" w:line="259" w:lineRule="auto"/>
      <w:ind w:right="-12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28</w:t>
    </w:r>
    <w:r>
      <w:fldChar w:fldCharType="end"/>
    </w:r>
    <w:r>
      <w:t xml:space="preserve"> </w:t>
    </w:r>
  </w:p>
  <w:p w:rsidR="005E6BAE" w:rsidRDefault="005E6BAE">
    <w:pPr>
      <w:spacing w:after="0" w:line="259" w:lineRule="auto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82E" w:rsidRDefault="0080582E">
      <w:pPr>
        <w:spacing w:after="0" w:line="240" w:lineRule="auto"/>
      </w:pPr>
      <w:r>
        <w:separator/>
      </w:r>
    </w:p>
  </w:footnote>
  <w:footnote w:type="continuationSeparator" w:id="0">
    <w:p w:rsidR="0080582E" w:rsidRDefault="008058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C4396"/>
    <w:multiLevelType w:val="hybridMultilevel"/>
    <w:tmpl w:val="29C261EE"/>
    <w:lvl w:ilvl="0" w:tplc="5EF2D958">
      <w:start w:val="1"/>
      <w:numFmt w:val="bullet"/>
      <w:lvlText w:val="-"/>
      <w:lvlJc w:val="left"/>
      <w:pPr>
        <w:ind w:left="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4EE1B2">
      <w:start w:val="1"/>
      <w:numFmt w:val="bullet"/>
      <w:lvlText w:val="o"/>
      <w:lvlJc w:val="left"/>
      <w:pPr>
        <w:ind w:left="1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02B894">
      <w:start w:val="1"/>
      <w:numFmt w:val="bullet"/>
      <w:lvlText w:val="▪"/>
      <w:lvlJc w:val="left"/>
      <w:pPr>
        <w:ind w:left="1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66E9FA">
      <w:start w:val="1"/>
      <w:numFmt w:val="bullet"/>
      <w:lvlText w:val="•"/>
      <w:lvlJc w:val="left"/>
      <w:pPr>
        <w:ind w:left="2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F03EAE">
      <w:start w:val="1"/>
      <w:numFmt w:val="bullet"/>
      <w:lvlText w:val="o"/>
      <w:lvlJc w:val="left"/>
      <w:pPr>
        <w:ind w:left="3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C427FE">
      <w:start w:val="1"/>
      <w:numFmt w:val="bullet"/>
      <w:lvlText w:val="▪"/>
      <w:lvlJc w:val="left"/>
      <w:pPr>
        <w:ind w:left="4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EEC398">
      <w:start w:val="1"/>
      <w:numFmt w:val="bullet"/>
      <w:lvlText w:val="•"/>
      <w:lvlJc w:val="left"/>
      <w:pPr>
        <w:ind w:left="4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386A34">
      <w:start w:val="1"/>
      <w:numFmt w:val="bullet"/>
      <w:lvlText w:val="o"/>
      <w:lvlJc w:val="left"/>
      <w:pPr>
        <w:ind w:left="5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C29858">
      <w:start w:val="1"/>
      <w:numFmt w:val="bullet"/>
      <w:lvlText w:val="▪"/>
      <w:lvlJc w:val="left"/>
      <w:pPr>
        <w:ind w:left="6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730DC9"/>
    <w:multiLevelType w:val="hybridMultilevel"/>
    <w:tmpl w:val="FCD07C5C"/>
    <w:lvl w:ilvl="0" w:tplc="4A0053C8">
      <w:start w:val="1"/>
      <w:numFmt w:val="bullet"/>
      <w:lvlText w:val="-"/>
      <w:lvlJc w:val="left"/>
      <w:pPr>
        <w:ind w:left="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06F344">
      <w:start w:val="1"/>
      <w:numFmt w:val="bullet"/>
      <w:lvlText w:val="o"/>
      <w:lvlJc w:val="left"/>
      <w:pPr>
        <w:ind w:left="1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3EA51A">
      <w:start w:val="1"/>
      <w:numFmt w:val="bullet"/>
      <w:lvlText w:val="▪"/>
      <w:lvlJc w:val="left"/>
      <w:pPr>
        <w:ind w:left="2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4E8DC8">
      <w:start w:val="1"/>
      <w:numFmt w:val="bullet"/>
      <w:lvlText w:val="•"/>
      <w:lvlJc w:val="left"/>
      <w:pPr>
        <w:ind w:left="2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EA9F90">
      <w:start w:val="1"/>
      <w:numFmt w:val="bullet"/>
      <w:lvlText w:val="o"/>
      <w:lvlJc w:val="left"/>
      <w:pPr>
        <w:ind w:left="3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DE3D30">
      <w:start w:val="1"/>
      <w:numFmt w:val="bullet"/>
      <w:lvlText w:val="▪"/>
      <w:lvlJc w:val="left"/>
      <w:pPr>
        <w:ind w:left="4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DA5526">
      <w:start w:val="1"/>
      <w:numFmt w:val="bullet"/>
      <w:lvlText w:val="•"/>
      <w:lvlJc w:val="left"/>
      <w:pPr>
        <w:ind w:left="4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224288">
      <w:start w:val="1"/>
      <w:numFmt w:val="bullet"/>
      <w:lvlText w:val="o"/>
      <w:lvlJc w:val="left"/>
      <w:pPr>
        <w:ind w:left="5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BC1A5C">
      <w:start w:val="1"/>
      <w:numFmt w:val="bullet"/>
      <w:lvlText w:val="▪"/>
      <w:lvlJc w:val="left"/>
      <w:pPr>
        <w:ind w:left="6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362F40"/>
    <w:multiLevelType w:val="multilevel"/>
    <w:tmpl w:val="E1868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8C6189"/>
    <w:multiLevelType w:val="multilevel"/>
    <w:tmpl w:val="07C68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2356FF"/>
    <w:multiLevelType w:val="hybridMultilevel"/>
    <w:tmpl w:val="70143E34"/>
    <w:lvl w:ilvl="0" w:tplc="BD4A3716">
      <w:start w:val="1"/>
      <w:numFmt w:val="bullet"/>
      <w:lvlText w:val="•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C0483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E2167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CC0756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42BA64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B0C93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DCFCC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A0C65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8CD36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72C1ED1"/>
    <w:multiLevelType w:val="hybridMultilevel"/>
    <w:tmpl w:val="F77E64D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1E304EF5"/>
    <w:multiLevelType w:val="hybridMultilevel"/>
    <w:tmpl w:val="4976A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9075C"/>
    <w:multiLevelType w:val="hybridMultilevel"/>
    <w:tmpl w:val="0BDE87D6"/>
    <w:lvl w:ilvl="0" w:tplc="AEBCEAF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46B52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8004A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6075F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2EA5E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4ECB9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80D88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141DD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820D1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16713DD"/>
    <w:multiLevelType w:val="multilevel"/>
    <w:tmpl w:val="5C7C72E8"/>
    <w:lvl w:ilvl="0">
      <w:start w:val="4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9" w15:restartNumberingAfterBreak="0">
    <w:nsid w:val="23A410F0"/>
    <w:multiLevelType w:val="multilevel"/>
    <w:tmpl w:val="01EE59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5C41626"/>
    <w:multiLevelType w:val="hybridMultilevel"/>
    <w:tmpl w:val="6E08AB20"/>
    <w:lvl w:ilvl="0" w:tplc="5AA83556">
      <w:start w:val="1"/>
      <w:numFmt w:val="decimal"/>
      <w:lvlText w:val="%1."/>
      <w:lvlJc w:val="left"/>
      <w:pPr>
        <w:ind w:left="65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D03A20"/>
    <w:multiLevelType w:val="hybridMultilevel"/>
    <w:tmpl w:val="3728732E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AB3919"/>
    <w:multiLevelType w:val="hybridMultilevel"/>
    <w:tmpl w:val="8A52D060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2DED0CAB"/>
    <w:multiLevelType w:val="hybridMultilevel"/>
    <w:tmpl w:val="D9C047B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AA57C7"/>
    <w:multiLevelType w:val="multilevel"/>
    <w:tmpl w:val="AF2A5E94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33933F33"/>
    <w:multiLevelType w:val="hybridMultilevel"/>
    <w:tmpl w:val="B50C3526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332A5"/>
    <w:multiLevelType w:val="hybridMultilevel"/>
    <w:tmpl w:val="2EE21604"/>
    <w:lvl w:ilvl="0" w:tplc="F60831EE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8E92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08ADD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F4F61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B6395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BE199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3AC57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268FD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1A51A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B8A6F6C"/>
    <w:multiLevelType w:val="hybridMultilevel"/>
    <w:tmpl w:val="9048BA80"/>
    <w:lvl w:ilvl="0" w:tplc="3FC6F762">
      <w:start w:val="1"/>
      <w:numFmt w:val="bullet"/>
      <w:lvlText w:val="-"/>
      <w:lvlJc w:val="left"/>
      <w:pPr>
        <w:ind w:left="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FE4FC0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80F57E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660460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D66700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86D1DA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92CBE0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D687F0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BC696C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CDE4789"/>
    <w:multiLevelType w:val="hybridMultilevel"/>
    <w:tmpl w:val="473AE84E"/>
    <w:lvl w:ilvl="0" w:tplc="BF48C830">
      <w:start w:val="1"/>
      <w:numFmt w:val="decimal"/>
      <w:lvlText w:val="%1."/>
      <w:lvlJc w:val="left"/>
      <w:pPr>
        <w:ind w:left="-131" w:hanging="360"/>
      </w:pPr>
      <w:rPr>
        <w:rFonts w:asciiTheme="minorHAnsi" w:eastAsia="Times New Roman" w:hAnsiTheme="minorHAnsi" w:cs="Times New Roman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40D731DD"/>
    <w:multiLevelType w:val="multilevel"/>
    <w:tmpl w:val="460C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DB4AEA"/>
    <w:multiLevelType w:val="hybridMultilevel"/>
    <w:tmpl w:val="4A5AE56C"/>
    <w:lvl w:ilvl="0" w:tplc="1B58763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4668A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E0A880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CAC503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76D8D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35038A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666141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3E27D4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BBEED2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3F957DE"/>
    <w:multiLevelType w:val="hybridMultilevel"/>
    <w:tmpl w:val="92AC7364"/>
    <w:lvl w:ilvl="0" w:tplc="05F02BEE">
      <w:start w:val="13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760060"/>
    <w:multiLevelType w:val="hybridMultilevel"/>
    <w:tmpl w:val="28C8E93C"/>
    <w:lvl w:ilvl="0" w:tplc="27C888D6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84C80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543B1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F8F72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E0087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54532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16965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FC8DC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6AE95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5E109F9"/>
    <w:multiLevelType w:val="hybridMultilevel"/>
    <w:tmpl w:val="3ADA486A"/>
    <w:lvl w:ilvl="0" w:tplc="A1D056DC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4" w15:restartNumberingAfterBreak="0">
    <w:nsid w:val="4A8E6E69"/>
    <w:multiLevelType w:val="multilevel"/>
    <w:tmpl w:val="28083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0E57D5"/>
    <w:multiLevelType w:val="multilevel"/>
    <w:tmpl w:val="ABD6A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E054E5"/>
    <w:multiLevelType w:val="multilevel"/>
    <w:tmpl w:val="4E30EB8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4FE128A1"/>
    <w:multiLevelType w:val="multilevel"/>
    <w:tmpl w:val="BF76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0063F59"/>
    <w:multiLevelType w:val="hybridMultilevel"/>
    <w:tmpl w:val="0792EF30"/>
    <w:lvl w:ilvl="0" w:tplc="BB24F02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B54BE2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1EEBB1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B6055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7E2DB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0C703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3A5AE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552829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1F609C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B1F074E"/>
    <w:multiLevelType w:val="multilevel"/>
    <w:tmpl w:val="FCACE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7D6F0B"/>
    <w:multiLevelType w:val="multilevel"/>
    <w:tmpl w:val="A412B932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F9D41F6"/>
    <w:multiLevelType w:val="multilevel"/>
    <w:tmpl w:val="56487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166495E"/>
    <w:multiLevelType w:val="hybridMultilevel"/>
    <w:tmpl w:val="5328A482"/>
    <w:lvl w:ilvl="0" w:tplc="041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38825D0"/>
    <w:multiLevelType w:val="hybridMultilevel"/>
    <w:tmpl w:val="88F22D18"/>
    <w:lvl w:ilvl="0" w:tplc="408CA9DA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AEE6F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14E43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0C202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A670E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CA1A7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8E1B2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94D8F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6E54C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5FA65A8"/>
    <w:multiLevelType w:val="hybridMultilevel"/>
    <w:tmpl w:val="9934C81E"/>
    <w:lvl w:ilvl="0" w:tplc="A1D056DC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5" w15:restartNumberingAfterBreak="0">
    <w:nsid w:val="66BB71E9"/>
    <w:multiLevelType w:val="multilevel"/>
    <w:tmpl w:val="A9B88D5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67BF5043"/>
    <w:multiLevelType w:val="hybridMultilevel"/>
    <w:tmpl w:val="B1E2D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C412F8"/>
    <w:multiLevelType w:val="multilevel"/>
    <w:tmpl w:val="AA34FE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6A6E4A34"/>
    <w:multiLevelType w:val="hybridMultilevel"/>
    <w:tmpl w:val="F8F0A84A"/>
    <w:lvl w:ilvl="0" w:tplc="A5AAFFA2">
      <w:start w:val="1"/>
      <w:numFmt w:val="bullet"/>
      <w:lvlText w:val="-"/>
      <w:lvlJc w:val="left"/>
      <w:pPr>
        <w:ind w:left="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F6DC18">
      <w:start w:val="1"/>
      <w:numFmt w:val="bullet"/>
      <w:lvlText w:val="o"/>
      <w:lvlJc w:val="left"/>
      <w:pPr>
        <w:ind w:left="1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429CFA">
      <w:start w:val="1"/>
      <w:numFmt w:val="bullet"/>
      <w:lvlText w:val="▪"/>
      <w:lvlJc w:val="left"/>
      <w:pPr>
        <w:ind w:left="2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0C09CE">
      <w:start w:val="1"/>
      <w:numFmt w:val="bullet"/>
      <w:lvlText w:val="•"/>
      <w:lvlJc w:val="left"/>
      <w:pPr>
        <w:ind w:left="2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26A52A">
      <w:start w:val="1"/>
      <w:numFmt w:val="bullet"/>
      <w:lvlText w:val="o"/>
      <w:lvlJc w:val="left"/>
      <w:pPr>
        <w:ind w:left="3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722EFC">
      <w:start w:val="1"/>
      <w:numFmt w:val="bullet"/>
      <w:lvlText w:val="▪"/>
      <w:lvlJc w:val="left"/>
      <w:pPr>
        <w:ind w:left="4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680AFC">
      <w:start w:val="1"/>
      <w:numFmt w:val="bullet"/>
      <w:lvlText w:val="•"/>
      <w:lvlJc w:val="left"/>
      <w:pPr>
        <w:ind w:left="4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AAABC8">
      <w:start w:val="1"/>
      <w:numFmt w:val="bullet"/>
      <w:lvlText w:val="o"/>
      <w:lvlJc w:val="left"/>
      <w:pPr>
        <w:ind w:left="5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5A7744">
      <w:start w:val="1"/>
      <w:numFmt w:val="bullet"/>
      <w:lvlText w:val="▪"/>
      <w:lvlJc w:val="left"/>
      <w:pPr>
        <w:ind w:left="6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B7371C7"/>
    <w:multiLevelType w:val="multilevel"/>
    <w:tmpl w:val="475E794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BD7787F"/>
    <w:multiLevelType w:val="hybridMultilevel"/>
    <w:tmpl w:val="D77EBD60"/>
    <w:lvl w:ilvl="0" w:tplc="B69C1E0C">
      <w:start w:val="1"/>
      <w:numFmt w:val="bullet"/>
      <w:lvlText w:val="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BEE570D"/>
    <w:multiLevelType w:val="hybridMultilevel"/>
    <w:tmpl w:val="9F5640E0"/>
    <w:lvl w:ilvl="0" w:tplc="5D16811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5A25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BE99E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4AD34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B04D2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FC444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3A51F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0A5DA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CEDEF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2600CDA"/>
    <w:multiLevelType w:val="hybridMultilevel"/>
    <w:tmpl w:val="7E9EEA70"/>
    <w:lvl w:ilvl="0" w:tplc="6070342E">
      <w:start w:val="1"/>
      <w:numFmt w:val="bullet"/>
      <w:lvlText w:val="-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6E62B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78C78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C8E76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0BE394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662D2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34166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74019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62702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7733F7E"/>
    <w:multiLevelType w:val="multilevel"/>
    <w:tmpl w:val="21C6FD5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DB275E5"/>
    <w:multiLevelType w:val="multilevel"/>
    <w:tmpl w:val="27BE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9E24AE"/>
    <w:multiLevelType w:val="hybridMultilevel"/>
    <w:tmpl w:val="DECA8CDE"/>
    <w:lvl w:ilvl="0" w:tplc="CD72256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6252E8">
      <w:start w:val="1"/>
      <w:numFmt w:val="bullet"/>
      <w:lvlText w:val="o"/>
      <w:lvlJc w:val="left"/>
      <w:pPr>
        <w:ind w:left="1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0052C2">
      <w:start w:val="1"/>
      <w:numFmt w:val="bullet"/>
      <w:lvlText w:val="▪"/>
      <w:lvlJc w:val="left"/>
      <w:pPr>
        <w:ind w:left="1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0C312E">
      <w:start w:val="1"/>
      <w:numFmt w:val="bullet"/>
      <w:lvlText w:val="•"/>
      <w:lvlJc w:val="left"/>
      <w:pPr>
        <w:ind w:left="2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40DF86">
      <w:start w:val="1"/>
      <w:numFmt w:val="bullet"/>
      <w:lvlText w:val="o"/>
      <w:lvlJc w:val="left"/>
      <w:pPr>
        <w:ind w:left="3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10C932">
      <w:start w:val="1"/>
      <w:numFmt w:val="bullet"/>
      <w:lvlText w:val="▪"/>
      <w:lvlJc w:val="left"/>
      <w:pPr>
        <w:ind w:left="4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54EE72">
      <w:start w:val="1"/>
      <w:numFmt w:val="bullet"/>
      <w:lvlText w:val="•"/>
      <w:lvlJc w:val="left"/>
      <w:pPr>
        <w:ind w:left="4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BCACD4">
      <w:start w:val="1"/>
      <w:numFmt w:val="bullet"/>
      <w:lvlText w:val="o"/>
      <w:lvlJc w:val="left"/>
      <w:pPr>
        <w:ind w:left="5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34773E">
      <w:start w:val="1"/>
      <w:numFmt w:val="bullet"/>
      <w:lvlText w:val="▪"/>
      <w:lvlJc w:val="left"/>
      <w:pPr>
        <w:ind w:left="6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5"/>
  </w:num>
  <w:num w:numId="2">
    <w:abstractNumId w:val="37"/>
  </w:num>
  <w:num w:numId="3">
    <w:abstractNumId w:val="6"/>
  </w:num>
  <w:num w:numId="4">
    <w:abstractNumId w:val="12"/>
  </w:num>
  <w:num w:numId="5">
    <w:abstractNumId w:val="5"/>
  </w:num>
  <w:num w:numId="6">
    <w:abstractNumId w:val="34"/>
  </w:num>
  <w:num w:numId="7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13"/>
  </w:num>
  <w:num w:numId="11">
    <w:abstractNumId w:val="8"/>
  </w:num>
  <w:num w:numId="12">
    <w:abstractNumId w:val="30"/>
  </w:num>
  <w:num w:numId="13">
    <w:abstractNumId w:val="36"/>
  </w:num>
  <w:num w:numId="14">
    <w:abstractNumId w:val="27"/>
  </w:num>
  <w:num w:numId="15">
    <w:abstractNumId w:val="29"/>
  </w:num>
  <w:num w:numId="16">
    <w:abstractNumId w:val="19"/>
  </w:num>
  <w:num w:numId="17">
    <w:abstractNumId w:val="2"/>
  </w:num>
  <w:num w:numId="18">
    <w:abstractNumId w:val="24"/>
  </w:num>
  <w:num w:numId="19">
    <w:abstractNumId w:val="31"/>
  </w:num>
  <w:num w:numId="20">
    <w:abstractNumId w:val="44"/>
  </w:num>
  <w:num w:numId="21">
    <w:abstractNumId w:val="3"/>
  </w:num>
  <w:num w:numId="22">
    <w:abstractNumId w:val="25"/>
  </w:num>
  <w:num w:numId="23">
    <w:abstractNumId w:val="32"/>
  </w:num>
  <w:num w:numId="24">
    <w:abstractNumId w:val="18"/>
  </w:num>
  <w:num w:numId="25">
    <w:abstractNumId w:val="9"/>
  </w:num>
  <w:num w:numId="26">
    <w:abstractNumId w:val="23"/>
  </w:num>
  <w:num w:numId="27">
    <w:abstractNumId w:val="22"/>
  </w:num>
  <w:num w:numId="28">
    <w:abstractNumId w:val="17"/>
  </w:num>
  <w:num w:numId="29">
    <w:abstractNumId w:val="42"/>
  </w:num>
  <w:num w:numId="30">
    <w:abstractNumId w:val="28"/>
  </w:num>
  <w:num w:numId="31">
    <w:abstractNumId w:val="7"/>
  </w:num>
  <w:num w:numId="32">
    <w:abstractNumId w:val="20"/>
  </w:num>
  <w:num w:numId="33">
    <w:abstractNumId w:val="4"/>
  </w:num>
  <w:num w:numId="34">
    <w:abstractNumId w:val="41"/>
  </w:num>
  <w:num w:numId="35">
    <w:abstractNumId w:val="16"/>
  </w:num>
  <w:num w:numId="36">
    <w:abstractNumId w:val="45"/>
  </w:num>
  <w:num w:numId="37">
    <w:abstractNumId w:val="0"/>
  </w:num>
  <w:num w:numId="38">
    <w:abstractNumId w:val="38"/>
  </w:num>
  <w:num w:numId="39">
    <w:abstractNumId w:val="1"/>
  </w:num>
  <w:num w:numId="40">
    <w:abstractNumId w:val="21"/>
  </w:num>
  <w:num w:numId="41">
    <w:abstractNumId w:val="33"/>
  </w:num>
  <w:num w:numId="42">
    <w:abstractNumId w:val="26"/>
  </w:num>
  <w:num w:numId="43">
    <w:abstractNumId w:val="39"/>
  </w:num>
  <w:num w:numId="44">
    <w:abstractNumId w:val="43"/>
  </w:num>
  <w:num w:numId="45">
    <w:abstractNumId w:val="15"/>
  </w:num>
  <w:num w:numId="4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32C"/>
    <w:rsid w:val="000106A3"/>
    <w:rsid w:val="00023BD4"/>
    <w:rsid w:val="00030C0E"/>
    <w:rsid w:val="00067B22"/>
    <w:rsid w:val="00076794"/>
    <w:rsid w:val="00085A12"/>
    <w:rsid w:val="00090B85"/>
    <w:rsid w:val="000A45BF"/>
    <w:rsid w:val="000B2181"/>
    <w:rsid w:val="000E4568"/>
    <w:rsid w:val="000E7B02"/>
    <w:rsid w:val="001166F8"/>
    <w:rsid w:val="00151398"/>
    <w:rsid w:val="001607AF"/>
    <w:rsid w:val="00164B8E"/>
    <w:rsid w:val="00190519"/>
    <w:rsid w:val="001C282F"/>
    <w:rsid w:val="001D0AAE"/>
    <w:rsid w:val="001E6A1A"/>
    <w:rsid w:val="00207BFA"/>
    <w:rsid w:val="00233110"/>
    <w:rsid w:val="00234D3F"/>
    <w:rsid w:val="002562D2"/>
    <w:rsid w:val="002829EB"/>
    <w:rsid w:val="0029071B"/>
    <w:rsid w:val="002A46B3"/>
    <w:rsid w:val="002A71CF"/>
    <w:rsid w:val="002B547B"/>
    <w:rsid w:val="002B65E8"/>
    <w:rsid w:val="002D6643"/>
    <w:rsid w:val="002E0B14"/>
    <w:rsid w:val="002F0900"/>
    <w:rsid w:val="002F32EF"/>
    <w:rsid w:val="00301B89"/>
    <w:rsid w:val="00306439"/>
    <w:rsid w:val="00307897"/>
    <w:rsid w:val="00313E56"/>
    <w:rsid w:val="00323817"/>
    <w:rsid w:val="0033711B"/>
    <w:rsid w:val="00375172"/>
    <w:rsid w:val="00391ECA"/>
    <w:rsid w:val="003A2D75"/>
    <w:rsid w:val="003C1654"/>
    <w:rsid w:val="003E61B5"/>
    <w:rsid w:val="003E7875"/>
    <w:rsid w:val="003F4D47"/>
    <w:rsid w:val="00405035"/>
    <w:rsid w:val="00422C22"/>
    <w:rsid w:val="00431FA2"/>
    <w:rsid w:val="00432BA7"/>
    <w:rsid w:val="00442F84"/>
    <w:rsid w:val="00453605"/>
    <w:rsid w:val="00470C2C"/>
    <w:rsid w:val="00482004"/>
    <w:rsid w:val="00494462"/>
    <w:rsid w:val="0049532D"/>
    <w:rsid w:val="004A1135"/>
    <w:rsid w:val="0051378D"/>
    <w:rsid w:val="0052307D"/>
    <w:rsid w:val="00525F25"/>
    <w:rsid w:val="005336CB"/>
    <w:rsid w:val="005544C8"/>
    <w:rsid w:val="005636AB"/>
    <w:rsid w:val="005736E6"/>
    <w:rsid w:val="005855AB"/>
    <w:rsid w:val="005B401D"/>
    <w:rsid w:val="005E6BAE"/>
    <w:rsid w:val="00601124"/>
    <w:rsid w:val="00630C4E"/>
    <w:rsid w:val="006419FD"/>
    <w:rsid w:val="00676B2D"/>
    <w:rsid w:val="006B646A"/>
    <w:rsid w:val="006D6265"/>
    <w:rsid w:val="006F0E8D"/>
    <w:rsid w:val="00716D9B"/>
    <w:rsid w:val="00720536"/>
    <w:rsid w:val="00727F87"/>
    <w:rsid w:val="007302AE"/>
    <w:rsid w:val="00750B19"/>
    <w:rsid w:val="007667CD"/>
    <w:rsid w:val="00774C5C"/>
    <w:rsid w:val="007A1180"/>
    <w:rsid w:val="007A2D44"/>
    <w:rsid w:val="007A4292"/>
    <w:rsid w:val="007A4A15"/>
    <w:rsid w:val="007C7968"/>
    <w:rsid w:val="0080582E"/>
    <w:rsid w:val="00830B5A"/>
    <w:rsid w:val="00834D47"/>
    <w:rsid w:val="00836A1D"/>
    <w:rsid w:val="008569D0"/>
    <w:rsid w:val="008578F2"/>
    <w:rsid w:val="00861FF2"/>
    <w:rsid w:val="008761FE"/>
    <w:rsid w:val="008864E2"/>
    <w:rsid w:val="008B2E4D"/>
    <w:rsid w:val="008C4FB1"/>
    <w:rsid w:val="008F099E"/>
    <w:rsid w:val="009016E8"/>
    <w:rsid w:val="00904C8E"/>
    <w:rsid w:val="00910421"/>
    <w:rsid w:val="00913123"/>
    <w:rsid w:val="00914B16"/>
    <w:rsid w:val="0093234C"/>
    <w:rsid w:val="009569E8"/>
    <w:rsid w:val="009C360C"/>
    <w:rsid w:val="009D7167"/>
    <w:rsid w:val="009F0C86"/>
    <w:rsid w:val="009F19A9"/>
    <w:rsid w:val="009F3254"/>
    <w:rsid w:val="00A3403A"/>
    <w:rsid w:val="00A45604"/>
    <w:rsid w:val="00A60BEF"/>
    <w:rsid w:val="00A72FAA"/>
    <w:rsid w:val="00A746D2"/>
    <w:rsid w:val="00A756E5"/>
    <w:rsid w:val="00A946B2"/>
    <w:rsid w:val="00AA39CF"/>
    <w:rsid w:val="00AB1FA3"/>
    <w:rsid w:val="00AD001B"/>
    <w:rsid w:val="00AD1202"/>
    <w:rsid w:val="00B16C9B"/>
    <w:rsid w:val="00B3288F"/>
    <w:rsid w:val="00B41992"/>
    <w:rsid w:val="00B51613"/>
    <w:rsid w:val="00B75AB0"/>
    <w:rsid w:val="00B97B88"/>
    <w:rsid w:val="00BC0DC5"/>
    <w:rsid w:val="00BC32C1"/>
    <w:rsid w:val="00C06E08"/>
    <w:rsid w:val="00C454D5"/>
    <w:rsid w:val="00C4635C"/>
    <w:rsid w:val="00C54764"/>
    <w:rsid w:val="00C807BA"/>
    <w:rsid w:val="00C84C99"/>
    <w:rsid w:val="00CB2358"/>
    <w:rsid w:val="00CC38C1"/>
    <w:rsid w:val="00CD1216"/>
    <w:rsid w:val="00CE035E"/>
    <w:rsid w:val="00D0338F"/>
    <w:rsid w:val="00D14DED"/>
    <w:rsid w:val="00D5140F"/>
    <w:rsid w:val="00D62DBC"/>
    <w:rsid w:val="00D70406"/>
    <w:rsid w:val="00D86388"/>
    <w:rsid w:val="00D8717C"/>
    <w:rsid w:val="00DC3CE4"/>
    <w:rsid w:val="00DE1324"/>
    <w:rsid w:val="00DE4629"/>
    <w:rsid w:val="00DF662C"/>
    <w:rsid w:val="00E04804"/>
    <w:rsid w:val="00E278C8"/>
    <w:rsid w:val="00E33A76"/>
    <w:rsid w:val="00E33DB7"/>
    <w:rsid w:val="00E54C8E"/>
    <w:rsid w:val="00E63813"/>
    <w:rsid w:val="00EA3320"/>
    <w:rsid w:val="00EA3D52"/>
    <w:rsid w:val="00EA52F2"/>
    <w:rsid w:val="00EB632C"/>
    <w:rsid w:val="00EB761D"/>
    <w:rsid w:val="00ED1897"/>
    <w:rsid w:val="00EF2074"/>
    <w:rsid w:val="00F01D76"/>
    <w:rsid w:val="00F02BF7"/>
    <w:rsid w:val="00F06A6C"/>
    <w:rsid w:val="00F10634"/>
    <w:rsid w:val="00F369FB"/>
    <w:rsid w:val="00F77372"/>
    <w:rsid w:val="00F966E6"/>
    <w:rsid w:val="00FA1DD2"/>
    <w:rsid w:val="00FC1E98"/>
    <w:rsid w:val="00FC7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14606-0141-408A-80D6-B03A1D2C8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0C4E"/>
  </w:style>
  <w:style w:type="paragraph" w:styleId="1">
    <w:name w:val="heading 1"/>
    <w:basedOn w:val="a"/>
    <w:next w:val="a"/>
    <w:link w:val="10"/>
    <w:uiPriority w:val="9"/>
    <w:qFormat/>
    <w:rsid w:val="003064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442F84"/>
    <w:pPr>
      <w:keepNext/>
      <w:keepLines/>
      <w:spacing w:after="2" w:line="271" w:lineRule="auto"/>
      <w:ind w:left="375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578F2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0E7B0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uiPriority w:val="1"/>
    <w:qFormat/>
    <w:rsid w:val="0051378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7">
    <w:name w:val="Table Grid"/>
    <w:basedOn w:val="a1"/>
    <w:uiPriority w:val="59"/>
    <w:rsid w:val="00A746D2"/>
    <w:pPr>
      <w:spacing w:after="0" w:line="240" w:lineRule="auto"/>
    </w:pPr>
    <w:rPr>
      <w:rFonts w:ascii="Times New Roman" w:eastAsiaTheme="minorHAnsi" w:hAnsi="Times New Roman" w:cs="Times New Roman"/>
      <w:sz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A746D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4">
    <w:name w:val="c4"/>
    <w:basedOn w:val="a"/>
    <w:rsid w:val="00EF2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rsid w:val="00904C8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904C8E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rsid w:val="00904C8E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ab">
    <w:name w:val="Основной текст Знак"/>
    <w:basedOn w:val="a0"/>
    <w:link w:val="aa"/>
    <w:rsid w:val="00904C8E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904C8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904C8E"/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7"/>
    <w:uiPriority w:val="59"/>
    <w:rsid w:val="003A2D7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7"/>
    <w:uiPriority w:val="59"/>
    <w:rsid w:val="00AD00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442F8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basedOn w:val="a0"/>
    <w:link w:val="1"/>
    <w:uiPriority w:val="9"/>
    <w:rsid w:val="003064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c">
    <w:name w:val="header"/>
    <w:basedOn w:val="a"/>
    <w:link w:val="ad"/>
    <w:uiPriority w:val="99"/>
    <w:unhideWhenUsed/>
    <w:rsid w:val="009F32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9F3254"/>
  </w:style>
  <w:style w:type="character" w:styleId="ae">
    <w:name w:val="line number"/>
    <w:basedOn w:val="a0"/>
    <w:uiPriority w:val="99"/>
    <w:semiHidden/>
    <w:unhideWhenUsed/>
    <w:rsid w:val="00914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jpeg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" Type="http://schemas.openxmlformats.org/officeDocument/2006/relationships/styles" Target="styles.xml"/><Relationship Id="rId16" Type="http://schemas.openxmlformats.org/officeDocument/2006/relationships/chart" Target="charts/chart8.xm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hart" Target="charts/chart7.xml"/><Relationship Id="rId23" Type="http://schemas.openxmlformats.org/officeDocument/2006/relationships/fontTable" Target="fontTable.xml"/><Relationship Id="rId10" Type="http://schemas.openxmlformats.org/officeDocument/2006/relationships/chart" Target="charts/chart2.xml"/><Relationship Id="rId19" Type="http://schemas.openxmlformats.org/officeDocument/2006/relationships/chart" Target="charts/chart11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footer" Target="footer4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8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0.xlsx"/><Relationship Id="rId1" Type="http://schemas.openxmlformats.org/officeDocument/2006/relationships/themeOverride" Target="../theme/themeOverride1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6.3858536454274278E-2"/>
          <c:y val="9.5434563570548941E-2"/>
          <c:w val="0.89973645785744361"/>
          <c:h val="0.6172880048761677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 w="25401">
                <a:noFill/>
              </a:ln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без категории</c:v>
                </c:pt>
                <c:pt idx="1">
                  <c:v>высшая категория</c:v>
                </c:pt>
                <c:pt idx="2">
                  <c:v>1 категория</c:v>
                </c:pt>
                <c:pt idx="3">
                  <c:v>соответсвие занимаемой должности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0.71</c:v>
                </c:pt>
                <c:pt idx="3">
                  <c:v>0.28999999999999998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60-4E79-BD2E-54FC9A5A2C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9332928"/>
        <c:axId val="259333488"/>
      </c:barChart>
      <c:catAx>
        <c:axId val="2593329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59333488"/>
        <c:crosses val="autoZero"/>
        <c:auto val="1"/>
        <c:lblAlgn val="ctr"/>
        <c:lblOffset val="100"/>
        <c:noMultiLvlLbl val="0"/>
      </c:catAx>
      <c:valAx>
        <c:axId val="2593334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5933292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3507458840372227"/>
          <c:y val="3.5912698412698431E-2"/>
          <c:w val="0.86492541159627911"/>
          <c:h val="0.78583333333333361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 w="25399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3"/>
                <c:pt idx="0">
                  <c:v>среднее профессиональное</c:v>
                </c:pt>
                <c:pt idx="2">
                  <c:v>высшее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0-536C-421F-9DFC-6CA0F5441D8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rgbClr val="4F81BD"/>
            </a:solidFill>
          </c:spPr>
          <c:invertIfNegative val="0"/>
          <c:dPt>
            <c:idx val="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536C-421F-9DFC-6CA0F5441D82}"/>
              </c:ext>
            </c:extLst>
          </c:dPt>
          <c:dLbls>
            <c:dLbl>
              <c:idx val="0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0</a:t>
                    </a:r>
                  </a:p>
                </c:rich>
              </c:tx>
              <c:spPr>
                <a:noFill/>
                <a:ln w="25399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36C-421F-9DFC-6CA0F5441D82}"/>
                </c:ext>
              </c:extLst>
            </c:dLbl>
            <c:dLbl>
              <c:idx val="2"/>
              <c:layout>
                <c:manualLayout>
                  <c:x val="0"/>
                  <c:y val="-0.38427947598253276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/>
                      <a:t>100</a:t>
                    </a:r>
                  </a:p>
                </c:rich>
              </c:tx>
              <c:spPr/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36C-421F-9DFC-6CA0F5441D82}"/>
                </c:ext>
              </c:extLst>
            </c:dLbl>
            <c:spPr>
              <a:noFill/>
              <a:ln w="25399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3"/>
                <c:pt idx="0">
                  <c:v>среднее профессиональное</c:v>
                </c:pt>
                <c:pt idx="2">
                  <c:v>высшее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 formatCode="0%">
                  <c:v>0.12</c:v>
                </c:pt>
                <c:pt idx="2" formatCode="0%">
                  <c:v>0.88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36C-421F-9DFC-6CA0F5441D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1"/>
        <c:overlap val="100"/>
        <c:axId val="259336288"/>
        <c:axId val="259336848"/>
      </c:barChart>
      <c:catAx>
        <c:axId val="2593362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9336848"/>
        <c:crosses val="autoZero"/>
        <c:auto val="1"/>
        <c:lblAlgn val="ctr"/>
        <c:lblOffset val="100"/>
        <c:noMultiLvlLbl val="0"/>
      </c:catAx>
      <c:valAx>
        <c:axId val="259336848"/>
        <c:scaling>
          <c:orientation val="minMax"/>
        </c:scaling>
        <c:delete val="0"/>
        <c:axPos val="l"/>
        <c:majorGridlines/>
        <c:numFmt formatCode="0%" sourceLinked="0"/>
        <c:majorTickMark val="out"/>
        <c:minorTickMark val="none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933628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Лист1!$A$2:$A$7</c:f>
              <c:strCache>
                <c:ptCount val="6"/>
                <c:pt idx="0">
                  <c:v>1-5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20-25 лет</c:v>
                </c:pt>
                <c:pt idx="5">
                  <c:v>от 25 лет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 formatCode="0%">
                  <c:v>0</c:v>
                </c:pt>
                <c:pt idx="1">
                  <c:v>0</c:v>
                </c:pt>
                <c:pt idx="2">
                  <c:v>0.33</c:v>
                </c:pt>
                <c:pt idx="3">
                  <c:v>0.17</c:v>
                </c:pt>
                <c:pt idx="4">
                  <c:v>0.33</c:v>
                </c:pt>
                <c:pt idx="5">
                  <c:v>0.17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90-4337-8D7C-9F5E2EDB35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9339088"/>
        <c:axId val="259339648"/>
      </c:barChart>
      <c:catAx>
        <c:axId val="259339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59339648"/>
        <c:crosses val="autoZero"/>
        <c:auto val="1"/>
        <c:lblAlgn val="ctr"/>
        <c:lblOffset val="100"/>
        <c:noMultiLvlLbl val="0"/>
      </c:catAx>
      <c:valAx>
        <c:axId val="25933964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5933908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5.0013842166442807E-2"/>
          <c:y val="2.7325968582285459E-2"/>
          <c:w val="0.7864262022192281"/>
          <c:h val="0.83138250575820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rgbClr val="5B9BD5"/>
            </a:solidFill>
            <a:ln w="25369">
              <a:noFill/>
            </a:ln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</c:numCache>
            </c:numRef>
          </c:val>
          <c:extLst>
            <c:ext xmlns:c16="http://schemas.microsoft.com/office/drawing/2014/chart" uri="{C3380CC4-5D6E-409C-BE32-E72D297353CC}">
              <c16:uniqueId val="{00000000-8F91-4217-A400-279280620FA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2019год</c:v>
                </c:pt>
              </c:strCache>
            </c:strRef>
          </c:tx>
          <c:spPr>
            <a:solidFill>
              <a:srgbClr val="ED7D31"/>
            </a:solidFill>
            <a:ln w="25369">
              <a:noFill/>
            </a:ln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77</c:v>
                </c:pt>
                <c:pt idx="1">
                  <c:v>80</c:v>
                </c:pt>
                <c:pt idx="2">
                  <c:v>74</c:v>
                </c:pt>
                <c:pt idx="3">
                  <c:v>79</c:v>
                </c:pt>
                <c:pt idx="4">
                  <c:v>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F91-4217-A400-279280620FA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 год</c:v>
                </c:pt>
              </c:strCache>
            </c:strRef>
          </c:tx>
          <c:spPr>
            <a:solidFill>
              <a:srgbClr val="A5A5A5"/>
            </a:solidFill>
            <a:ln w="25369">
              <a:noFill/>
            </a:ln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79</c:v>
                </c:pt>
                <c:pt idx="1">
                  <c:v>84</c:v>
                </c:pt>
                <c:pt idx="2">
                  <c:v>78</c:v>
                </c:pt>
                <c:pt idx="3">
                  <c:v>80</c:v>
                </c:pt>
                <c:pt idx="4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F91-4217-A400-279280620FA7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2021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80</c:v>
                </c:pt>
                <c:pt idx="1">
                  <c:v>80</c:v>
                </c:pt>
                <c:pt idx="2">
                  <c:v>82</c:v>
                </c:pt>
                <c:pt idx="3">
                  <c:v>82</c:v>
                </c:pt>
                <c:pt idx="4">
                  <c:v>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F91-4217-A400-279280620F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9343568"/>
        <c:axId val="259344128"/>
      </c:barChart>
      <c:catAx>
        <c:axId val="259343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13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9344128"/>
        <c:crosses val="autoZero"/>
        <c:auto val="1"/>
        <c:lblAlgn val="ctr"/>
        <c:lblOffset val="100"/>
        <c:noMultiLvlLbl val="0"/>
      </c:catAx>
      <c:valAx>
        <c:axId val="259344128"/>
        <c:scaling>
          <c:orientation val="minMax"/>
        </c:scaling>
        <c:delete val="0"/>
        <c:axPos val="l"/>
        <c:majorGridlines>
          <c:spPr>
            <a:ln w="9513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42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9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9343568"/>
        <c:crosses val="autoZero"/>
        <c:crossBetween val="between"/>
      </c:valAx>
      <c:spPr>
        <a:noFill/>
        <a:ln w="25369">
          <a:noFill/>
        </a:ln>
      </c:spPr>
    </c:plotArea>
    <c:plotVisOnly val="1"/>
    <c:dispBlanksAs val="gap"/>
    <c:showDLblsOverMax val="0"/>
  </c:chart>
  <c:spPr>
    <a:solidFill>
      <a:schemeClr val="bg1"/>
    </a:solidFill>
    <a:ln w="9513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198551847685706"/>
          <c:y val="2.7325968582285459E-2"/>
          <c:w val="0.56208757238678508"/>
          <c:h val="0.83138250575820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rgbClr val="5B9BD5"/>
            </a:solidFill>
            <a:ln w="25384">
              <a:noFill/>
            </a:ln>
          </c:spPr>
          <c:invertIfNegative val="0"/>
          <c:dLbls>
            <c:dLbl>
              <c:idx val="0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 sz="1199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[] %</a:t>
                    </a:r>
                  </a:p>
                </c:rich>
              </c:tx>
              <c:spPr>
                <a:noFill/>
                <a:ln w="25384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A7A-41E7-A6C4-1CADB375DBDB}"/>
                </c:ext>
              </c:extLst>
            </c:dLbl>
            <c:spPr>
              <a:noFill/>
              <a:ln w="25384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</c:numCache>
            </c:numRef>
          </c:val>
          <c:extLst>
            <c:ext xmlns:c16="http://schemas.microsoft.com/office/drawing/2014/chart" uri="{C3380CC4-5D6E-409C-BE32-E72D297353CC}">
              <c16:uniqueId val="{00000001-CA7A-41E7-A6C4-1CADB375DBD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 год</c:v>
                </c:pt>
              </c:strCache>
            </c:strRef>
          </c:tx>
          <c:spPr>
            <a:solidFill>
              <a:srgbClr val="ED7D31"/>
            </a:solidFill>
            <a:ln w="25384">
              <a:noFill/>
            </a:ln>
          </c:spPr>
          <c:invertIfNegative val="0"/>
          <c:dLbls>
            <c:dLbl>
              <c:idx val="0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 sz="1199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[] %</a:t>
                    </a:r>
                  </a:p>
                </c:rich>
              </c:tx>
              <c:spPr>
                <a:noFill/>
                <a:ln w="25384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A7A-41E7-A6C4-1CADB375DBDB}"/>
                </c:ext>
              </c:extLst>
            </c:dLbl>
            <c:spPr>
              <a:noFill/>
              <a:ln w="25384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</c:numCache>
            </c:numRef>
          </c:val>
          <c:extLst>
            <c:ext xmlns:c16="http://schemas.microsoft.com/office/drawing/2014/chart" uri="{C3380CC4-5D6E-409C-BE32-E72D297353CC}">
              <c16:uniqueId val="{00000003-CA7A-41E7-A6C4-1CADB375DBD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rgbClr val="A5A5A5"/>
            </a:solidFill>
            <a:ln w="25384">
              <a:noFill/>
            </a:ln>
          </c:spPr>
          <c:invertIfNegative val="0"/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A7A-41E7-A6C4-1CADB375DBD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2022 год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A7A-41E7-A6C4-1CADB375DB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0600128"/>
        <c:axId val="130593408"/>
      </c:barChart>
      <c:catAx>
        <c:axId val="13060012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30593408"/>
        <c:crosses val="autoZero"/>
        <c:auto val="1"/>
        <c:lblAlgn val="ctr"/>
        <c:lblOffset val="100"/>
        <c:noMultiLvlLbl val="0"/>
      </c:catAx>
      <c:valAx>
        <c:axId val="130593408"/>
        <c:scaling>
          <c:orientation val="minMax"/>
        </c:scaling>
        <c:delete val="0"/>
        <c:axPos val="l"/>
        <c:majorGridlines>
          <c:spPr>
            <a:ln w="9519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46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9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30600128"/>
        <c:crosses val="autoZero"/>
        <c:crossBetween val="between"/>
      </c:valAx>
      <c:spPr>
        <a:noFill/>
        <a:ln w="25384">
          <a:noFill/>
        </a:ln>
      </c:spPr>
    </c:plotArea>
    <c:legend>
      <c:legendPos val="b"/>
      <c:legendEntry>
        <c:idx val="0"/>
        <c:delete val="1"/>
      </c:legendEntry>
      <c:layout>
        <c:manualLayout>
          <c:xMode val="edge"/>
          <c:yMode val="edge"/>
          <c:x val="0.84706531377975036"/>
          <c:y val="0.11448576620230164"/>
          <c:w val="0.15293468622024964"/>
          <c:h val="0.77555420956995769"/>
        </c:manualLayout>
      </c:layout>
      <c:overlay val="0"/>
      <c:spPr>
        <a:noFill/>
        <a:ln w="25384">
          <a:noFill/>
        </a:ln>
      </c:spPr>
      <c:txPr>
        <a:bodyPr rot="0" spcFirstLastPara="1" vertOverflow="ellipsis" vert="horz" wrap="square" anchor="ctr" anchorCtr="1"/>
        <a:lstStyle/>
        <a:p>
          <a:pPr>
            <a:defRPr sz="1099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19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0189874035262315E-2"/>
          <c:y val="6.8141321044546857E-2"/>
          <c:w val="0.90246192274292847"/>
          <c:h val="0.6262588144223907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</c:v>
                </c:pt>
              </c:strCache>
            </c:strRef>
          </c:tx>
          <c:spPr>
            <a:solidFill>
              <a:srgbClr val="5B9BD5"/>
            </a:solidFill>
            <a:ln w="25370">
              <a:noFill/>
            </a:ln>
          </c:spPr>
          <c:invertIfNegative val="0"/>
          <c:dLbls>
            <c:spPr>
              <a:noFill/>
              <a:ln w="2537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94</c:v>
                </c:pt>
                <c:pt idx="1">
                  <c:v>95</c:v>
                </c:pt>
                <c:pt idx="2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4C4-4E58-9E87-89237FAE705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готов</c:v>
                </c:pt>
              </c:strCache>
            </c:strRef>
          </c:tx>
          <c:spPr>
            <a:solidFill>
              <a:srgbClr val="ED7D31"/>
            </a:solidFill>
            <a:ln w="25370">
              <a:noFill/>
            </a:ln>
          </c:spPr>
          <c:invertIfNegative val="0"/>
          <c:dLbls>
            <c:spPr>
              <a:noFill/>
              <a:ln w="2537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</c:v>
                </c:pt>
                <c:pt idx="1">
                  <c:v>5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4C4-4E58-9E87-89237FAE705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готов</c:v>
                </c:pt>
              </c:strCache>
            </c:strRef>
          </c:tx>
          <c:spPr>
            <a:solidFill>
              <a:srgbClr val="A5A5A5"/>
            </a:solidFill>
            <a:ln w="25370">
              <a:noFill/>
            </a:ln>
          </c:spPr>
          <c:invertIfNegative val="0"/>
          <c:dLbls>
            <c:dLbl>
              <c:idx val="1"/>
              <c:spPr>
                <a:noFill/>
                <a:ln w="25370">
                  <a:noFill/>
                </a:ln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4C4-4E58-9E87-89237FAE705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4C4-4E58-9E87-89237FAE70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258452208"/>
        <c:axId val="258452768"/>
      </c:barChart>
      <c:catAx>
        <c:axId val="2584522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14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8452768"/>
        <c:crosses val="autoZero"/>
        <c:auto val="1"/>
        <c:lblAlgn val="ctr"/>
        <c:lblOffset val="100"/>
        <c:noMultiLvlLbl val="0"/>
      </c:catAx>
      <c:valAx>
        <c:axId val="258452768"/>
        <c:scaling>
          <c:orientation val="minMax"/>
        </c:scaling>
        <c:delete val="0"/>
        <c:axPos val="l"/>
        <c:majorGridlines>
          <c:spPr>
            <a:ln w="9514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42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99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8452208"/>
        <c:crosses val="autoZero"/>
        <c:crossBetween val="between"/>
      </c:valAx>
      <c:spPr>
        <a:noFill/>
        <a:ln w="25370">
          <a:noFill/>
        </a:ln>
      </c:spPr>
    </c:plotArea>
    <c:legend>
      <c:legendPos val="b"/>
      <c:overlay val="0"/>
      <c:spPr>
        <a:noFill/>
        <a:ln w="25370">
          <a:noFill/>
        </a:ln>
      </c:spPr>
      <c:txPr>
        <a:bodyPr rot="0" spcFirstLastPara="1" vertOverflow="ellipsis" vert="horz" wrap="square" anchor="ctr" anchorCtr="1"/>
        <a:lstStyle/>
        <a:p>
          <a:pPr>
            <a:defRPr sz="1099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14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0548078505112245"/>
          <c:y val="0"/>
          <c:w val="0.8131390363534875"/>
          <c:h val="0.77351831021122353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rgbClr val="5B9BD5"/>
            </a:solidFill>
            <a:ln w="2541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C48-45EC-9283-82A5C64A185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низкий уровень</c:v>
                </c:pt>
              </c:strCache>
            </c:strRef>
          </c:tx>
          <c:spPr>
            <a:solidFill>
              <a:srgbClr val="ED7D31"/>
            </a:solidFill>
            <a:ln w="2541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C48-45EC-9283-82A5C64A185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solidFill>
              <a:srgbClr val="A5A5A5"/>
            </a:solidFill>
            <a:ln w="25417">
              <a:noFill/>
            </a:ln>
          </c:spPr>
          <c:invertIfNegative val="0"/>
          <c:dLbls>
            <c:spPr>
              <a:noFill/>
              <a:ln w="25417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35</c:v>
                </c:pt>
                <c:pt idx="1">
                  <c:v>22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C48-45EC-9283-82A5C64A185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solidFill>
              <a:srgbClr val="FFC000"/>
            </a:solidFill>
            <a:ln w="25417">
              <a:noFill/>
            </a:ln>
          </c:spPr>
          <c:invertIfNegative val="0"/>
          <c:dLbls>
            <c:spPr>
              <a:noFill/>
              <a:ln w="25417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75</c:v>
                </c:pt>
                <c:pt idx="1">
                  <c:v>78</c:v>
                </c:pt>
                <c:pt idx="2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C48-45EC-9283-82A5C64A18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overlap val="100"/>
        <c:axId val="258456688"/>
        <c:axId val="258457248"/>
      </c:barChart>
      <c:catAx>
        <c:axId val="2584566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31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1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8457248"/>
        <c:crosses val="autoZero"/>
        <c:auto val="1"/>
        <c:lblAlgn val="ctr"/>
        <c:lblOffset val="100"/>
        <c:noMultiLvlLbl val="0"/>
      </c:catAx>
      <c:valAx>
        <c:axId val="258457248"/>
        <c:scaling>
          <c:orientation val="minMax"/>
        </c:scaling>
        <c:delete val="0"/>
        <c:axPos val="b"/>
        <c:majorGridlines>
          <c:spPr>
            <a:ln w="9531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54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101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8456688"/>
        <c:crosses val="autoZero"/>
        <c:crossBetween val="between"/>
      </c:valAx>
      <c:spPr>
        <a:noFill/>
        <a:ln w="25417">
          <a:noFill/>
        </a:ln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ayout>
        <c:manualLayout>
          <c:xMode val="edge"/>
          <c:yMode val="edge"/>
          <c:x val="0.13044434349552461"/>
          <c:y val="0.83779727153877626"/>
          <c:w val="0.46337001144087764"/>
          <c:h val="8.8195762601918082E-2"/>
        </c:manualLayout>
      </c:layout>
      <c:overlay val="0"/>
      <c:spPr>
        <a:noFill/>
        <a:ln w="25417">
          <a:noFill/>
        </a:ln>
      </c:spPr>
      <c:txPr>
        <a:bodyPr rot="0" spcFirstLastPara="1" vertOverflow="ellipsis" vert="horz" wrap="square" anchor="ctr" anchorCtr="1"/>
        <a:lstStyle/>
        <a:p>
          <a:pPr>
            <a:defRPr sz="1101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31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3.8510186226721657E-2"/>
          <c:y val="3.7943925233644892E-2"/>
          <c:w val="0.77498187726534173"/>
          <c:h val="0.7678686592747334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spPr>
            <a:solidFill>
              <a:srgbClr val="5B9BD5"/>
            </a:solidFill>
            <a:ln w="2532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</c:v>
                </c:pt>
                <c:pt idx="1">
                  <c:v>8</c:v>
                </c:pt>
                <c:pt idx="2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87B-4B47-9651-7CE9F0A59FB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spPr>
            <a:solidFill>
              <a:srgbClr val="ED7D31"/>
            </a:solidFill>
            <a:ln w="2532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12</c:v>
                </c:pt>
                <c:pt idx="1">
                  <c:v>13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87B-4B47-9651-7CE9F0A59FB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spPr>
            <a:solidFill>
              <a:srgbClr val="A5A5A5"/>
            </a:solidFill>
            <a:ln w="2532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4</c:v>
                </c:pt>
                <c:pt idx="1">
                  <c:v>7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87B-4B47-9651-7CE9F0A59FB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spPr>
            <a:solidFill>
              <a:srgbClr val="FFC000"/>
            </a:solidFill>
            <a:ln w="2532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6</c:v>
                </c:pt>
                <c:pt idx="1">
                  <c:v>4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87B-4B47-9651-7CE9F0A59F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57665376"/>
        <c:axId val="257665936"/>
      </c:barChart>
      <c:catAx>
        <c:axId val="257665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498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7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7665936"/>
        <c:crosses val="autoZero"/>
        <c:auto val="1"/>
        <c:lblAlgn val="ctr"/>
        <c:lblOffset val="100"/>
        <c:noMultiLvlLbl val="0"/>
      </c:catAx>
      <c:valAx>
        <c:axId val="257665936"/>
        <c:scaling>
          <c:orientation val="minMax"/>
        </c:scaling>
        <c:delete val="0"/>
        <c:axPos val="l"/>
        <c:majorGridlines>
          <c:spPr>
            <a:ln w="9498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32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97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7665376"/>
        <c:crosses val="autoZero"/>
        <c:crossBetween val="between"/>
      </c:valAx>
      <c:spPr>
        <a:noFill/>
        <a:ln w="25327">
          <a:noFill/>
        </a:ln>
      </c:spPr>
    </c:plotArea>
    <c:legend>
      <c:legendPos val="b"/>
      <c:layout>
        <c:manualLayout>
          <c:xMode val="edge"/>
          <c:yMode val="edge"/>
          <c:x val="0.83717910883030167"/>
          <c:y val="0.27033689281990436"/>
          <c:w val="0.16282089116969833"/>
          <c:h val="0.47658576924459783"/>
        </c:manualLayout>
      </c:layout>
      <c:overlay val="0"/>
      <c:spPr>
        <a:noFill/>
        <a:ln w="25327">
          <a:noFill/>
        </a:ln>
      </c:spPr>
      <c:txPr>
        <a:bodyPr rot="0" spcFirstLastPara="1" vertOverflow="ellipsis" vert="horz" wrap="square" anchor="ctr" anchorCtr="1"/>
        <a:lstStyle/>
        <a:p>
          <a:pPr>
            <a:defRPr sz="1097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498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5.38555176750826E-2"/>
          <c:y val="3.4444561096529602E-2"/>
          <c:w val="0.71193801083031061"/>
          <c:h val="0.814999591717701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spPr>
            <a:solidFill>
              <a:srgbClr val="5B9BD5"/>
            </a:solidFill>
            <a:ln w="25379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</c:v>
                </c:pt>
                <c:pt idx="1">
                  <c:v>8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57-4CE8-B4C6-5FF70CB75F3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spPr>
            <a:solidFill>
              <a:srgbClr val="ED7D31"/>
            </a:solidFill>
            <a:ln w="25379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8</c:v>
                </c:pt>
                <c:pt idx="1">
                  <c:v>14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957-4CE8-B4C6-5FF70CB75F36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spPr>
            <a:solidFill>
              <a:srgbClr val="A5A5A5"/>
            </a:solidFill>
            <a:ln w="25379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8</c:v>
                </c:pt>
                <c:pt idx="1">
                  <c:v>10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957-4CE8-B4C6-5FF70CB75F36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spPr>
            <a:solidFill>
              <a:srgbClr val="FFC000"/>
            </a:solidFill>
            <a:ln w="25379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957-4CE8-B4C6-5FF70CB75F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7669856"/>
        <c:axId val="259977600"/>
      </c:barChart>
      <c:catAx>
        <c:axId val="257669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17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9977600"/>
        <c:crosses val="autoZero"/>
        <c:auto val="1"/>
        <c:lblAlgn val="ctr"/>
        <c:lblOffset val="100"/>
        <c:noMultiLvlLbl val="0"/>
      </c:catAx>
      <c:valAx>
        <c:axId val="259977600"/>
        <c:scaling>
          <c:orientation val="minMax"/>
        </c:scaling>
        <c:delete val="0"/>
        <c:axPos val="l"/>
        <c:majorGridlines>
          <c:spPr>
            <a:ln w="9517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45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4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7669856"/>
        <c:crosses val="autoZero"/>
        <c:crossBetween val="between"/>
      </c:valAx>
      <c:spPr>
        <a:noFill/>
        <a:ln w="25379">
          <a:noFill/>
        </a:ln>
      </c:spPr>
    </c:plotArea>
    <c:legend>
      <c:legendPos val="b"/>
      <c:layout>
        <c:manualLayout>
          <c:xMode val="edge"/>
          <c:yMode val="edge"/>
          <c:x val="0.78338628086714068"/>
          <c:y val="0.19890829738236745"/>
          <c:w val="0.18309911088103603"/>
          <c:h val="0.52331412596413951"/>
        </c:manualLayout>
      </c:layout>
      <c:overlay val="0"/>
      <c:spPr>
        <a:noFill/>
        <a:ln w="25379">
          <a:noFill/>
        </a:ln>
      </c:spPr>
      <c:txPr>
        <a:bodyPr rot="0" spcFirstLastPara="1" vertOverflow="ellipsis" vert="horz" wrap="square" anchor="ctr" anchorCtr="1"/>
        <a:lstStyle/>
        <a:p>
          <a:pPr>
            <a:defRPr sz="1099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17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6726601393624078E-2"/>
          <c:y val="4.3650793650793697E-2"/>
          <c:w val="0.67906692711176897"/>
          <c:h val="0.77351831021122353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международный</c:v>
                </c:pt>
              </c:strCache>
            </c:strRef>
          </c:tx>
          <c:spPr>
            <a:solidFill>
              <a:srgbClr val="5B9BD5"/>
            </a:solidFill>
            <a:ln w="2538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2019 год</c:v>
                </c:pt>
                <c:pt idx="1">
                  <c:v>2020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</c:v>
                </c:pt>
                <c:pt idx="1">
                  <c:v>6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DD-4553-AA08-2BD229E3135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всероссийский</c:v>
                </c:pt>
              </c:strCache>
            </c:strRef>
          </c:tx>
          <c:spPr>
            <a:solidFill>
              <a:srgbClr val="ED7D31"/>
            </a:solidFill>
            <a:ln w="2538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2019 год</c:v>
                </c:pt>
                <c:pt idx="1">
                  <c:v>2020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</c:v>
                </c:pt>
                <c:pt idx="1">
                  <c:v>6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1DD-4553-AA08-2BD229E3135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республиканский</c:v>
                </c:pt>
              </c:strCache>
            </c:strRef>
          </c:tx>
          <c:spPr>
            <a:solidFill>
              <a:srgbClr val="A5A5A5"/>
            </a:solidFill>
            <a:ln w="2538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2019 год</c:v>
                </c:pt>
                <c:pt idx="1">
                  <c:v>2020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</c:v>
                </c:pt>
                <c:pt idx="1">
                  <c:v>7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1DD-4553-AA08-2BD229E3135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зональный </c:v>
                </c:pt>
              </c:strCache>
            </c:strRef>
          </c:tx>
          <c:spPr>
            <a:solidFill>
              <a:srgbClr val="FFC000"/>
            </a:solidFill>
            <a:ln w="2538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2019 год</c:v>
                </c:pt>
                <c:pt idx="1">
                  <c:v>2020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5</c:v>
                </c:pt>
                <c:pt idx="1">
                  <c:v>7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1DD-4553-AA08-2BD229E31355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муниципальный</c:v>
                </c:pt>
              </c:strCache>
            </c:strRef>
          </c:tx>
          <c:spPr>
            <a:solidFill>
              <a:srgbClr val="4472C4"/>
            </a:solidFill>
            <a:ln w="25387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2019 год</c:v>
                </c:pt>
                <c:pt idx="1">
                  <c:v>2020 год</c:v>
                </c:pt>
                <c:pt idx="2">
                  <c:v>2022 год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6</c:v>
                </c:pt>
                <c:pt idx="1">
                  <c:v>7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1DD-4553-AA08-2BD229E313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59982080"/>
        <c:axId val="259982640"/>
      </c:barChart>
      <c:catAx>
        <c:axId val="2599820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9982640"/>
        <c:crosses val="autoZero"/>
        <c:auto val="1"/>
        <c:lblAlgn val="ctr"/>
        <c:lblOffset val="100"/>
        <c:noMultiLvlLbl val="0"/>
      </c:catAx>
      <c:valAx>
        <c:axId val="259982640"/>
        <c:scaling>
          <c:orientation val="minMax"/>
        </c:scaling>
        <c:delete val="0"/>
        <c:axPos val="b"/>
        <c:majorGridlines>
          <c:spPr>
            <a:ln w="9520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47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099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9982080"/>
        <c:crosses val="autoZero"/>
        <c:crossBetween val="between"/>
      </c:valAx>
      <c:spPr>
        <a:noFill/>
        <a:ln w="25387">
          <a:noFill/>
        </a:ln>
      </c:spPr>
    </c:plotArea>
    <c:legend>
      <c:legendPos val="b"/>
      <c:layout>
        <c:manualLayout>
          <c:xMode val="edge"/>
          <c:yMode val="edge"/>
          <c:x val="0.76489626590103477"/>
          <c:y val="0.19890829435794211"/>
          <c:w val="0.23510373409896523"/>
          <c:h val="0.65102441142225642"/>
        </c:manualLayout>
      </c:layout>
      <c:overlay val="0"/>
      <c:spPr>
        <a:noFill/>
        <a:ln w="25387">
          <a:noFill/>
        </a:ln>
      </c:spPr>
      <c:txPr>
        <a:bodyPr rot="0" spcFirstLastPara="1" vertOverflow="ellipsis" vert="horz" wrap="square" anchor="ctr" anchorCtr="1"/>
        <a:lstStyle/>
        <a:p>
          <a:pPr>
            <a:defRPr sz="1099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0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7.0906819927251855E-2"/>
          <c:y val="5.276823005819925E-2"/>
          <c:w val="0.87066246056782337"/>
          <c:h val="0.7017543859649122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низкий </c:v>
                </c:pt>
                <c:pt idx="1">
                  <c:v>средний</c:v>
                </c:pt>
                <c:pt idx="2">
                  <c:v>высокий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</c:v>
                </c:pt>
                <c:pt idx="1">
                  <c:v>0.25</c:v>
                </c:pt>
                <c:pt idx="2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B10-416A-BEFB-9A05B755D03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низкий </c:v>
                </c:pt>
                <c:pt idx="1">
                  <c:v>средний</c:v>
                </c:pt>
                <c:pt idx="2">
                  <c:v>высокий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DB10-416A-BEFB-9A05B755D03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низкий </c:v>
                </c:pt>
                <c:pt idx="1">
                  <c:v>средний</c:v>
                </c:pt>
                <c:pt idx="2">
                  <c:v>высокий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DB10-416A-BEFB-9A05B755D0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1529568"/>
        <c:axId val="261530128"/>
      </c:barChart>
      <c:catAx>
        <c:axId val="2615295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61530128"/>
        <c:crosses val="autoZero"/>
        <c:auto val="1"/>
        <c:lblAlgn val="ctr"/>
        <c:lblOffset val="100"/>
        <c:noMultiLvlLbl val="0"/>
      </c:catAx>
      <c:valAx>
        <c:axId val="26153012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6152956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13198</Words>
  <Characters>75232</Characters>
  <Application>Microsoft Office Word</Application>
  <DocSecurity>0</DocSecurity>
  <Lines>626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Диляра</cp:lastModifiedBy>
  <cp:revision>2</cp:revision>
  <cp:lastPrinted>2023-07-26T16:37:00Z</cp:lastPrinted>
  <dcterms:created xsi:type="dcterms:W3CDTF">2023-09-09T08:33:00Z</dcterms:created>
  <dcterms:modified xsi:type="dcterms:W3CDTF">2023-09-09T08:33:00Z</dcterms:modified>
</cp:coreProperties>
</file>